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EDD69" w14:textId="77777777" w:rsidR="00EA6506" w:rsidRDefault="00EA6506" w:rsidP="001152AB">
      <w:pPr>
        <w:rPr>
          <w:lang w:val="en-AU"/>
        </w:rPr>
      </w:pPr>
    </w:p>
    <w:p w14:paraId="4B717884" w14:textId="77777777" w:rsidR="00EA6506" w:rsidRDefault="00EA6506" w:rsidP="001152AB">
      <w:pPr>
        <w:rPr>
          <w:lang w:val="en-AU"/>
        </w:rPr>
      </w:pPr>
    </w:p>
    <w:p w14:paraId="3C98CDAD" w14:textId="369DDE9B" w:rsidR="00C64984" w:rsidRPr="00FE7AB8" w:rsidRDefault="00043FA3" w:rsidP="00FE7AB8">
      <w:pPr>
        <w:jc w:val="center"/>
        <w:rPr>
          <w:rFonts w:ascii="Konnect Bold" w:hAnsi="Konnect Bold"/>
          <w:sz w:val="72"/>
          <w:szCs w:val="72"/>
          <w:lang w:val="en-AU"/>
        </w:rPr>
      </w:pPr>
      <w:r w:rsidRPr="00FE7AB8">
        <w:rPr>
          <w:rFonts w:ascii="Konnect Bold" w:hAnsi="Konnect Bold"/>
          <w:sz w:val="72"/>
          <w:szCs w:val="72"/>
          <w:lang w:val="en-AU"/>
        </w:rPr>
        <w:t>Best</w:t>
      </w:r>
      <w:r w:rsidR="00A752A5" w:rsidRPr="00FE7AB8">
        <w:rPr>
          <w:rFonts w:ascii="Konnect Bold" w:hAnsi="Konnect Bold"/>
          <w:sz w:val="72"/>
          <w:szCs w:val="72"/>
          <w:lang w:val="en-AU"/>
        </w:rPr>
        <w:t>-</w:t>
      </w:r>
      <w:r w:rsidRPr="00FE7AB8">
        <w:rPr>
          <w:rFonts w:ascii="Konnect Bold" w:hAnsi="Konnect Bold"/>
          <w:sz w:val="72"/>
          <w:szCs w:val="72"/>
          <w:lang w:val="en-AU"/>
        </w:rPr>
        <w:t>Practice Volunteer</w:t>
      </w:r>
    </w:p>
    <w:p w14:paraId="3136BA9D" w14:textId="49683D45" w:rsidR="00D559E7" w:rsidRPr="00FE7AB8" w:rsidRDefault="00043FA3" w:rsidP="00FE7AB8">
      <w:pPr>
        <w:jc w:val="center"/>
        <w:rPr>
          <w:rFonts w:ascii="Konnect Bold" w:hAnsi="Konnect Bold"/>
          <w:sz w:val="72"/>
          <w:szCs w:val="72"/>
          <w:lang w:val="en-AU"/>
        </w:rPr>
      </w:pPr>
      <w:r w:rsidRPr="00FE7AB8">
        <w:rPr>
          <w:rFonts w:ascii="Konnect Bold" w:hAnsi="Konnect Bold"/>
          <w:sz w:val="72"/>
          <w:szCs w:val="72"/>
          <w:lang w:val="en-AU"/>
        </w:rPr>
        <w:t>Management</w:t>
      </w:r>
      <w:r w:rsidR="00FE7AB8" w:rsidRPr="00FE7AB8">
        <w:rPr>
          <w:rFonts w:ascii="Konnect Bold" w:hAnsi="Konnect Bold"/>
          <w:sz w:val="72"/>
          <w:szCs w:val="72"/>
          <w:lang w:val="en-AU"/>
        </w:rPr>
        <w:t>: A Guide</w:t>
      </w:r>
    </w:p>
    <w:p w14:paraId="2B51B6B1" w14:textId="77777777" w:rsidR="00D559E7" w:rsidRPr="00F21465" w:rsidRDefault="00D559E7" w:rsidP="002E5EB4">
      <w:pPr>
        <w:spacing w:line="300" w:lineRule="auto"/>
        <w:rPr>
          <w:rFonts w:ascii="Konnect Medium" w:hAnsi="Konnect Medium"/>
          <w:sz w:val="16"/>
          <w:szCs w:val="16"/>
          <w:lang w:val="en-AU"/>
        </w:rPr>
      </w:pPr>
    </w:p>
    <w:p w14:paraId="67D9987D" w14:textId="0051CB49" w:rsidR="00FE7AB8" w:rsidRDefault="00F27C92" w:rsidP="002E5EB4">
      <w:pPr>
        <w:spacing w:line="300" w:lineRule="auto"/>
        <w:rPr>
          <w:sz w:val="20"/>
          <w:szCs w:val="20"/>
          <w:lang w:val="en-AU"/>
        </w:rPr>
      </w:pPr>
      <w:r>
        <w:rPr>
          <w:noProof/>
          <w:sz w:val="20"/>
          <w:szCs w:val="20"/>
          <w:lang w:val="en-AU"/>
        </w:rPr>
        <w:drawing>
          <wp:anchor distT="0" distB="0" distL="114300" distR="114300" simplePos="0" relativeHeight="251664384" behindDoc="0" locked="0" layoutInCell="1" allowOverlap="1" wp14:anchorId="76541093" wp14:editId="15CD3DCD">
            <wp:simplePos x="0" y="0"/>
            <wp:positionH relativeFrom="column">
              <wp:posOffset>341630</wp:posOffset>
            </wp:positionH>
            <wp:positionV relativeFrom="paragraph">
              <wp:posOffset>253365</wp:posOffset>
            </wp:positionV>
            <wp:extent cx="5790565" cy="3705225"/>
            <wp:effectExtent l="0" t="0" r="635" b="9525"/>
            <wp:wrapSquare wrapText="bothSides"/>
            <wp:docPr id="214829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565" cy="370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C607C" w14:textId="2D8271BB" w:rsidR="00FE7AB8" w:rsidRDefault="00FE7AB8" w:rsidP="002E5EB4">
      <w:pPr>
        <w:spacing w:line="300" w:lineRule="auto"/>
        <w:rPr>
          <w:sz w:val="20"/>
          <w:szCs w:val="20"/>
          <w:lang w:val="en-AU"/>
        </w:rPr>
      </w:pPr>
    </w:p>
    <w:p w14:paraId="67C8C473" w14:textId="01182AD1" w:rsidR="00FE7AB8" w:rsidRDefault="00FE7AB8" w:rsidP="002E5EB4">
      <w:pPr>
        <w:spacing w:line="300" w:lineRule="auto"/>
        <w:rPr>
          <w:sz w:val="20"/>
          <w:szCs w:val="20"/>
          <w:lang w:val="en-AU"/>
        </w:rPr>
      </w:pPr>
    </w:p>
    <w:p w14:paraId="5E9437E9" w14:textId="21562FFB" w:rsidR="00EA6506" w:rsidRDefault="00EA6506">
      <w:pPr>
        <w:widowControl/>
        <w:autoSpaceDE/>
        <w:autoSpaceDN/>
        <w:spacing w:after="160" w:line="259" w:lineRule="auto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br w:type="page"/>
      </w:r>
    </w:p>
    <w:p w14:paraId="7E5430F1" w14:textId="35FCE570" w:rsidR="00FE7AB8" w:rsidRPr="00FE7AB8" w:rsidRDefault="00FE7AB8" w:rsidP="00604BA5">
      <w:pPr>
        <w:spacing w:line="300" w:lineRule="auto"/>
        <w:jc w:val="both"/>
        <w:rPr>
          <w:b/>
          <w:bCs/>
          <w:color w:val="C00000"/>
          <w:sz w:val="20"/>
          <w:szCs w:val="20"/>
          <w:lang w:val="en-AU"/>
        </w:rPr>
      </w:pPr>
      <w:r w:rsidRPr="00FE7AB8">
        <w:rPr>
          <w:b/>
          <w:bCs/>
          <w:color w:val="C00000"/>
          <w:sz w:val="20"/>
          <w:szCs w:val="20"/>
          <w:lang w:val="en-AU"/>
        </w:rPr>
        <w:lastRenderedPageBreak/>
        <w:t>Overview</w:t>
      </w:r>
    </w:p>
    <w:p w14:paraId="0FF8D45B" w14:textId="6BBE7AAC" w:rsidR="00C64984" w:rsidRDefault="00EA6506" w:rsidP="00604BA5">
      <w:pPr>
        <w:spacing w:line="300" w:lineRule="auto"/>
        <w:jc w:val="both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Globally, v</w:t>
      </w:r>
      <w:r w:rsidRPr="00811187">
        <w:rPr>
          <w:sz w:val="20"/>
          <w:szCs w:val="20"/>
          <w:lang w:val="en-AU"/>
        </w:rPr>
        <w:t xml:space="preserve">olunteering </w:t>
      </w:r>
      <w:r w:rsidR="00C64984" w:rsidRPr="00811187">
        <w:rPr>
          <w:sz w:val="20"/>
          <w:szCs w:val="20"/>
          <w:lang w:val="en-AU"/>
        </w:rPr>
        <w:t xml:space="preserve">rates have not recovered since the </w:t>
      </w:r>
      <w:r w:rsidRPr="00811187">
        <w:rPr>
          <w:sz w:val="20"/>
          <w:szCs w:val="20"/>
          <w:lang w:val="en-AU"/>
        </w:rPr>
        <w:t>C</w:t>
      </w:r>
      <w:r>
        <w:rPr>
          <w:sz w:val="20"/>
          <w:szCs w:val="20"/>
          <w:lang w:val="en-AU"/>
        </w:rPr>
        <w:t>OVID</w:t>
      </w:r>
      <w:r w:rsidR="00C64984" w:rsidRPr="00811187">
        <w:rPr>
          <w:sz w:val="20"/>
          <w:szCs w:val="20"/>
          <w:lang w:val="en-AU"/>
        </w:rPr>
        <w:t>-19 pandemic</w:t>
      </w:r>
      <w:r>
        <w:rPr>
          <w:sz w:val="20"/>
          <w:szCs w:val="20"/>
          <w:lang w:val="en-AU"/>
        </w:rPr>
        <w:t>. As a result, the ability</w:t>
      </w:r>
      <w:r w:rsidR="00C64984" w:rsidRPr="00811187">
        <w:rPr>
          <w:sz w:val="20"/>
          <w:szCs w:val="20"/>
          <w:lang w:val="en-AU"/>
        </w:rPr>
        <w:t xml:space="preserve"> to effectively recruit and retain volunteers </w:t>
      </w:r>
      <w:r w:rsidR="007873BB">
        <w:rPr>
          <w:sz w:val="20"/>
          <w:szCs w:val="20"/>
          <w:lang w:val="en-AU"/>
        </w:rPr>
        <w:t>is increasingly reliant upon</w:t>
      </w:r>
      <w:r w:rsidR="00C64984" w:rsidRPr="00811187">
        <w:rPr>
          <w:sz w:val="20"/>
          <w:szCs w:val="20"/>
          <w:lang w:val="en-AU"/>
        </w:rPr>
        <w:t xml:space="preserve"> the quality of their management.</w:t>
      </w:r>
      <w:r w:rsidR="009E6297" w:rsidRPr="00811187">
        <w:rPr>
          <w:sz w:val="20"/>
          <w:szCs w:val="20"/>
          <w:lang w:val="en-AU"/>
        </w:rPr>
        <w:t xml:space="preserve"> </w:t>
      </w:r>
      <w:r w:rsidR="00043FA3" w:rsidRPr="00811187">
        <w:rPr>
          <w:sz w:val="20"/>
          <w:szCs w:val="20"/>
          <w:lang w:val="en-AU"/>
        </w:rPr>
        <w:t xml:space="preserve">Applying best-practice strategies in the management of volunteers </w:t>
      </w:r>
      <w:r w:rsidR="00AD36E1">
        <w:rPr>
          <w:sz w:val="20"/>
          <w:szCs w:val="20"/>
          <w:lang w:val="en-AU"/>
        </w:rPr>
        <w:t>will almost certainly</w:t>
      </w:r>
      <w:r w:rsidR="00AD36E1" w:rsidRPr="00811187">
        <w:rPr>
          <w:sz w:val="20"/>
          <w:szCs w:val="20"/>
          <w:lang w:val="en-AU"/>
        </w:rPr>
        <w:t xml:space="preserve"> </w:t>
      </w:r>
      <w:r w:rsidR="00F5538A" w:rsidRPr="00811187">
        <w:rPr>
          <w:sz w:val="20"/>
          <w:szCs w:val="20"/>
          <w:lang w:val="en-AU"/>
        </w:rPr>
        <w:t xml:space="preserve">reduce volunteer disengagement and </w:t>
      </w:r>
      <w:r w:rsidR="00904A47" w:rsidRPr="00811187">
        <w:rPr>
          <w:sz w:val="20"/>
          <w:szCs w:val="20"/>
          <w:lang w:val="en-AU"/>
        </w:rPr>
        <w:t>attrition</w:t>
      </w:r>
      <w:r w:rsidR="00F5538A" w:rsidRPr="00811187">
        <w:rPr>
          <w:sz w:val="20"/>
          <w:szCs w:val="20"/>
          <w:lang w:val="en-AU"/>
        </w:rPr>
        <w:t xml:space="preserve">. </w:t>
      </w:r>
      <w:r w:rsidR="00A53B37" w:rsidRPr="00811187">
        <w:rPr>
          <w:sz w:val="20"/>
          <w:szCs w:val="20"/>
          <w:lang w:val="en-AU"/>
        </w:rPr>
        <w:t xml:space="preserve">This </w:t>
      </w:r>
      <w:r w:rsidR="007873BB">
        <w:rPr>
          <w:sz w:val="20"/>
          <w:szCs w:val="20"/>
          <w:lang w:val="en-AU"/>
        </w:rPr>
        <w:t>G</w:t>
      </w:r>
      <w:r w:rsidR="007873BB" w:rsidRPr="00811187">
        <w:rPr>
          <w:sz w:val="20"/>
          <w:szCs w:val="20"/>
          <w:lang w:val="en-AU"/>
        </w:rPr>
        <w:t xml:space="preserve">uide </w:t>
      </w:r>
      <w:r w:rsidR="00A53B37" w:rsidRPr="00811187">
        <w:rPr>
          <w:sz w:val="20"/>
          <w:szCs w:val="20"/>
          <w:lang w:val="en-AU"/>
        </w:rPr>
        <w:t>is</w:t>
      </w:r>
      <w:r w:rsidR="00C84EE7" w:rsidRPr="00811187">
        <w:rPr>
          <w:sz w:val="20"/>
          <w:szCs w:val="20"/>
          <w:lang w:val="en-AU"/>
        </w:rPr>
        <w:t xml:space="preserve"> scaffolded by the </w:t>
      </w:r>
      <w:hyperlink r:id="rId12" w:history="1">
        <w:r w:rsidR="00C84EE7" w:rsidRPr="00811187">
          <w:rPr>
            <w:rStyle w:val="Hyperlink"/>
            <w:sz w:val="20"/>
            <w:szCs w:val="20"/>
            <w:lang w:val="en-AU"/>
          </w:rPr>
          <w:t>National Standards for Volunteer Involvement</w:t>
        </w:r>
      </w:hyperlink>
      <w:r w:rsidR="00FF534D" w:rsidRPr="00811187">
        <w:rPr>
          <w:sz w:val="20"/>
          <w:szCs w:val="20"/>
          <w:lang w:val="en-AU"/>
        </w:rPr>
        <w:t xml:space="preserve"> (the Standards)</w:t>
      </w:r>
      <w:r w:rsidR="00A53B37" w:rsidRPr="00811187">
        <w:rPr>
          <w:sz w:val="20"/>
          <w:szCs w:val="20"/>
          <w:lang w:val="en-AU"/>
        </w:rPr>
        <w:t xml:space="preserve">, to ensure </w:t>
      </w:r>
      <w:r w:rsidR="007873BB">
        <w:rPr>
          <w:sz w:val="20"/>
          <w:szCs w:val="20"/>
          <w:lang w:val="en-AU"/>
        </w:rPr>
        <w:t xml:space="preserve">that </w:t>
      </w:r>
      <w:r w:rsidR="00A752A5" w:rsidRPr="00811187">
        <w:rPr>
          <w:sz w:val="20"/>
          <w:szCs w:val="20"/>
          <w:lang w:val="en-AU"/>
        </w:rPr>
        <w:t>best practice</w:t>
      </w:r>
      <w:r w:rsidR="00A53B37" w:rsidRPr="00811187">
        <w:rPr>
          <w:sz w:val="20"/>
          <w:szCs w:val="20"/>
          <w:lang w:val="en-AU"/>
        </w:rPr>
        <w:t xml:space="preserve"> in volunteer management</w:t>
      </w:r>
      <w:r w:rsidR="007873BB">
        <w:rPr>
          <w:sz w:val="20"/>
          <w:szCs w:val="20"/>
          <w:lang w:val="en-AU"/>
        </w:rPr>
        <w:t xml:space="preserve"> </w:t>
      </w:r>
      <w:r w:rsidR="00AD36E1">
        <w:rPr>
          <w:sz w:val="20"/>
          <w:szCs w:val="20"/>
          <w:lang w:val="en-AU"/>
        </w:rPr>
        <w:t>can be</w:t>
      </w:r>
      <w:r w:rsidR="007873BB">
        <w:rPr>
          <w:sz w:val="20"/>
          <w:szCs w:val="20"/>
          <w:lang w:val="en-AU"/>
        </w:rPr>
        <w:t xml:space="preserve"> communicated and upheld</w:t>
      </w:r>
      <w:r w:rsidR="00AD36E1">
        <w:rPr>
          <w:sz w:val="20"/>
          <w:szCs w:val="20"/>
          <w:lang w:val="en-AU"/>
        </w:rPr>
        <w:t xml:space="preserve"> within your organisation</w:t>
      </w:r>
      <w:r w:rsidR="00A53B37" w:rsidRPr="00811187">
        <w:rPr>
          <w:sz w:val="20"/>
          <w:szCs w:val="20"/>
          <w:lang w:val="en-AU"/>
        </w:rPr>
        <w:t xml:space="preserve">. </w:t>
      </w:r>
    </w:p>
    <w:p w14:paraId="63CF8823" w14:textId="77777777" w:rsidR="0007421D" w:rsidRDefault="0007421D" w:rsidP="00604BA5">
      <w:pPr>
        <w:spacing w:line="300" w:lineRule="auto"/>
        <w:jc w:val="both"/>
        <w:rPr>
          <w:sz w:val="16"/>
          <w:szCs w:val="16"/>
          <w:lang w:val="en-AU"/>
        </w:rPr>
      </w:pPr>
    </w:p>
    <w:p w14:paraId="54ADD6AA" w14:textId="370109B9" w:rsidR="00050367" w:rsidRPr="00050367" w:rsidRDefault="00806F3C" w:rsidP="00604BA5">
      <w:pPr>
        <w:spacing w:line="300" w:lineRule="auto"/>
        <w:jc w:val="both"/>
        <w:rPr>
          <w:b/>
          <w:bCs/>
          <w:color w:val="C00000"/>
          <w:sz w:val="20"/>
          <w:szCs w:val="20"/>
          <w:lang w:val="en-AU"/>
        </w:rPr>
      </w:pPr>
      <w:r>
        <w:rPr>
          <w:b/>
          <w:bCs/>
          <w:color w:val="C00000"/>
          <w:sz w:val="20"/>
          <w:szCs w:val="20"/>
          <w:lang w:val="en-AU"/>
        </w:rPr>
        <w:t>The National</w:t>
      </w:r>
      <w:r w:rsidR="00F403D7">
        <w:rPr>
          <w:b/>
          <w:bCs/>
          <w:color w:val="C00000"/>
          <w:sz w:val="20"/>
          <w:szCs w:val="20"/>
          <w:lang w:val="en-AU"/>
        </w:rPr>
        <w:t xml:space="preserve"> Standards</w:t>
      </w:r>
      <w:r>
        <w:rPr>
          <w:b/>
          <w:bCs/>
          <w:color w:val="C00000"/>
          <w:sz w:val="20"/>
          <w:szCs w:val="20"/>
          <w:lang w:val="en-AU"/>
        </w:rPr>
        <w:t xml:space="preserve"> for Volunteer Management</w:t>
      </w:r>
    </w:p>
    <w:p w14:paraId="2F424661" w14:textId="0AA0FFB8" w:rsidR="0007421D" w:rsidRPr="00811187" w:rsidRDefault="0007421D" w:rsidP="00604BA5">
      <w:pPr>
        <w:spacing w:line="300" w:lineRule="auto"/>
        <w:jc w:val="both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 xml:space="preserve">Volunteer leaders are tasked with ensuring that volunteers have everything they need to perform their role, </w:t>
      </w:r>
      <w:r w:rsidR="00FE4C04">
        <w:rPr>
          <w:sz w:val="20"/>
          <w:szCs w:val="20"/>
          <w:lang w:val="en-AU"/>
        </w:rPr>
        <w:t>are physically and psychologically safe when working,</w:t>
      </w:r>
      <w:r w:rsidR="008F0FA0">
        <w:rPr>
          <w:sz w:val="20"/>
          <w:szCs w:val="20"/>
          <w:lang w:val="en-AU"/>
        </w:rPr>
        <w:t xml:space="preserve"> and are recognised for the important service</w:t>
      </w:r>
      <w:r w:rsidR="00806F3C">
        <w:rPr>
          <w:sz w:val="20"/>
          <w:szCs w:val="20"/>
          <w:lang w:val="en-AU"/>
        </w:rPr>
        <w:t>s</w:t>
      </w:r>
      <w:r w:rsidR="008F0FA0">
        <w:rPr>
          <w:sz w:val="20"/>
          <w:szCs w:val="20"/>
          <w:lang w:val="en-AU"/>
        </w:rPr>
        <w:t xml:space="preserve"> they provide to their community. </w:t>
      </w:r>
      <w:r w:rsidR="00AA4D8E">
        <w:rPr>
          <w:sz w:val="20"/>
          <w:szCs w:val="20"/>
          <w:lang w:val="en-AU"/>
        </w:rPr>
        <w:t xml:space="preserve">Being able to get </w:t>
      </w:r>
      <w:r w:rsidR="00F403D7">
        <w:rPr>
          <w:sz w:val="20"/>
          <w:szCs w:val="20"/>
          <w:lang w:val="en-AU"/>
        </w:rPr>
        <w:t>all</w:t>
      </w:r>
      <w:r w:rsidR="00AA4D8E">
        <w:rPr>
          <w:sz w:val="20"/>
          <w:szCs w:val="20"/>
          <w:lang w:val="en-AU"/>
        </w:rPr>
        <w:t xml:space="preserve"> this right can be </w:t>
      </w:r>
      <w:r w:rsidR="00806F3C">
        <w:rPr>
          <w:sz w:val="20"/>
          <w:szCs w:val="20"/>
          <w:lang w:val="en-AU"/>
        </w:rPr>
        <w:t>both a large and daunting</w:t>
      </w:r>
      <w:r w:rsidR="00AA4D8E">
        <w:rPr>
          <w:sz w:val="20"/>
          <w:szCs w:val="20"/>
          <w:lang w:val="en-AU"/>
        </w:rPr>
        <w:t xml:space="preserve"> job</w:t>
      </w:r>
      <w:r w:rsidR="00806F3C">
        <w:rPr>
          <w:sz w:val="20"/>
          <w:szCs w:val="20"/>
          <w:lang w:val="en-AU"/>
        </w:rPr>
        <w:t>. H</w:t>
      </w:r>
      <w:r w:rsidR="00BE1BFD">
        <w:rPr>
          <w:sz w:val="20"/>
          <w:szCs w:val="20"/>
          <w:lang w:val="en-AU"/>
        </w:rPr>
        <w:t>owever</w:t>
      </w:r>
      <w:r w:rsidR="00806F3C">
        <w:rPr>
          <w:sz w:val="20"/>
          <w:szCs w:val="20"/>
          <w:lang w:val="en-AU"/>
        </w:rPr>
        <w:t>,</w:t>
      </w:r>
      <w:r w:rsidR="00BE1BFD">
        <w:rPr>
          <w:sz w:val="20"/>
          <w:szCs w:val="20"/>
          <w:lang w:val="en-AU"/>
        </w:rPr>
        <w:t xml:space="preserve"> the use of the Standards for volunteering </w:t>
      </w:r>
      <w:r w:rsidR="00806F3C">
        <w:rPr>
          <w:sz w:val="20"/>
          <w:szCs w:val="20"/>
          <w:lang w:val="en-AU"/>
        </w:rPr>
        <w:t>ensures that not only</w:t>
      </w:r>
      <w:r w:rsidR="00C6718F">
        <w:rPr>
          <w:sz w:val="20"/>
          <w:szCs w:val="20"/>
          <w:lang w:val="en-AU"/>
        </w:rPr>
        <w:t xml:space="preserve"> the needs of </w:t>
      </w:r>
      <w:r w:rsidR="00AD36E1">
        <w:rPr>
          <w:sz w:val="20"/>
          <w:szCs w:val="20"/>
          <w:lang w:val="en-AU"/>
        </w:rPr>
        <w:t xml:space="preserve">both </w:t>
      </w:r>
      <w:r w:rsidR="00C6718F">
        <w:rPr>
          <w:sz w:val="20"/>
          <w:szCs w:val="20"/>
          <w:lang w:val="en-AU"/>
        </w:rPr>
        <w:t xml:space="preserve">the organisation and volunteers are </w:t>
      </w:r>
      <w:r w:rsidR="00FD11D9">
        <w:rPr>
          <w:sz w:val="20"/>
          <w:szCs w:val="20"/>
          <w:lang w:val="en-AU"/>
        </w:rPr>
        <w:t>met but</w:t>
      </w:r>
      <w:r w:rsidR="00806F3C">
        <w:rPr>
          <w:sz w:val="20"/>
          <w:szCs w:val="20"/>
          <w:lang w:val="en-AU"/>
        </w:rPr>
        <w:t xml:space="preserve"> also </w:t>
      </w:r>
      <w:r w:rsidR="00C6718F">
        <w:rPr>
          <w:sz w:val="20"/>
          <w:szCs w:val="20"/>
          <w:lang w:val="en-AU"/>
        </w:rPr>
        <w:t xml:space="preserve">provide </w:t>
      </w:r>
      <w:r w:rsidR="00246A24">
        <w:rPr>
          <w:sz w:val="20"/>
          <w:szCs w:val="20"/>
          <w:lang w:val="en-AU"/>
        </w:rPr>
        <w:t>an easier way forward</w:t>
      </w:r>
      <w:r w:rsidR="00806F3C">
        <w:rPr>
          <w:sz w:val="20"/>
          <w:szCs w:val="20"/>
          <w:lang w:val="en-AU"/>
        </w:rPr>
        <w:t xml:space="preserve"> for the organisation and </w:t>
      </w:r>
      <w:r w:rsidR="00AD36E1">
        <w:rPr>
          <w:sz w:val="20"/>
          <w:szCs w:val="20"/>
          <w:lang w:val="en-AU"/>
        </w:rPr>
        <w:t xml:space="preserve">its </w:t>
      </w:r>
      <w:r w:rsidR="00806F3C">
        <w:rPr>
          <w:sz w:val="20"/>
          <w:szCs w:val="20"/>
          <w:lang w:val="en-AU"/>
        </w:rPr>
        <w:t>volunteers alike</w:t>
      </w:r>
      <w:r w:rsidR="00246A24">
        <w:rPr>
          <w:sz w:val="20"/>
          <w:szCs w:val="20"/>
          <w:lang w:val="en-AU"/>
        </w:rPr>
        <w:t>.</w:t>
      </w:r>
    </w:p>
    <w:p w14:paraId="38C1F80E" w14:textId="25C81C95" w:rsidR="00806F3C" w:rsidRPr="00C335D0" w:rsidRDefault="00806F3C" w:rsidP="00604BA5">
      <w:pPr>
        <w:spacing w:line="300" w:lineRule="auto"/>
        <w:jc w:val="both"/>
        <w:rPr>
          <w:sz w:val="16"/>
          <w:szCs w:val="16"/>
          <w:lang w:val="en-AU"/>
        </w:rPr>
      </w:pPr>
    </w:p>
    <w:p w14:paraId="20784A67" w14:textId="269B541D" w:rsidR="00CC0E9A" w:rsidRDefault="00806F3C" w:rsidP="00604BA5">
      <w:pPr>
        <w:spacing w:line="300" w:lineRule="auto"/>
        <w:jc w:val="both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>T</w:t>
      </w:r>
      <w:r w:rsidR="00FF534D" w:rsidRPr="00811187">
        <w:rPr>
          <w:sz w:val="20"/>
          <w:szCs w:val="20"/>
          <w:lang w:val="en-AU"/>
        </w:rPr>
        <w:t xml:space="preserve">he Standards were created </w:t>
      </w:r>
      <w:r>
        <w:rPr>
          <w:sz w:val="20"/>
          <w:szCs w:val="20"/>
          <w:lang w:val="en-AU"/>
        </w:rPr>
        <w:t xml:space="preserve">by Volunteering Australia </w:t>
      </w:r>
      <w:r w:rsidR="00335C07" w:rsidRPr="00811187">
        <w:rPr>
          <w:sz w:val="20"/>
          <w:szCs w:val="20"/>
          <w:lang w:val="en-AU"/>
        </w:rPr>
        <w:t xml:space="preserve">to inform best practice </w:t>
      </w:r>
      <w:r w:rsidR="0008099D">
        <w:rPr>
          <w:sz w:val="20"/>
          <w:szCs w:val="20"/>
          <w:lang w:val="en-AU"/>
        </w:rPr>
        <w:t>for volunteer</w:t>
      </w:r>
      <w:r>
        <w:rPr>
          <w:sz w:val="20"/>
          <w:szCs w:val="20"/>
          <w:lang w:val="en-AU"/>
        </w:rPr>
        <w:t>-</w:t>
      </w:r>
      <w:r w:rsidR="0008099D">
        <w:rPr>
          <w:sz w:val="20"/>
          <w:szCs w:val="20"/>
          <w:lang w:val="en-AU"/>
        </w:rPr>
        <w:t>involving organisations (VIOs</w:t>
      </w:r>
      <w:r w:rsidR="00FD11D9">
        <w:rPr>
          <w:sz w:val="20"/>
          <w:szCs w:val="20"/>
          <w:lang w:val="en-AU"/>
        </w:rPr>
        <w:t>) and</w:t>
      </w:r>
      <w:r w:rsidR="00335C07" w:rsidRPr="00811187">
        <w:rPr>
          <w:sz w:val="20"/>
          <w:szCs w:val="20"/>
          <w:lang w:val="en-AU"/>
        </w:rPr>
        <w:t xml:space="preserve"> can be applied to guide and inform </w:t>
      </w:r>
      <w:r w:rsidR="00304D77">
        <w:rPr>
          <w:sz w:val="20"/>
          <w:szCs w:val="20"/>
          <w:lang w:val="en-AU"/>
        </w:rPr>
        <w:t xml:space="preserve">the development and implementation of any </w:t>
      </w:r>
      <w:r w:rsidR="00335C07" w:rsidRPr="00811187">
        <w:rPr>
          <w:sz w:val="20"/>
          <w:szCs w:val="20"/>
          <w:lang w:val="en-AU"/>
        </w:rPr>
        <w:t xml:space="preserve">volunteer </w:t>
      </w:r>
      <w:r w:rsidR="00304D77">
        <w:rPr>
          <w:sz w:val="20"/>
          <w:szCs w:val="20"/>
          <w:lang w:val="en-AU"/>
        </w:rPr>
        <w:t>program</w:t>
      </w:r>
      <w:r w:rsidR="00CC0E9A">
        <w:rPr>
          <w:sz w:val="20"/>
          <w:szCs w:val="20"/>
          <w:lang w:val="en-AU"/>
        </w:rPr>
        <w:t>, new or existing</w:t>
      </w:r>
      <w:r w:rsidR="00335C07" w:rsidRPr="00811187">
        <w:rPr>
          <w:sz w:val="20"/>
          <w:szCs w:val="20"/>
          <w:lang w:val="en-AU"/>
        </w:rPr>
        <w:t>.</w:t>
      </w:r>
      <w:r w:rsidR="00304D77">
        <w:rPr>
          <w:sz w:val="20"/>
          <w:szCs w:val="20"/>
          <w:lang w:val="en-AU"/>
        </w:rPr>
        <w:t xml:space="preserve"> </w:t>
      </w:r>
    </w:p>
    <w:p w14:paraId="25BB2907" w14:textId="408C5857" w:rsidR="00CC0E9A" w:rsidRPr="00CC0E9A" w:rsidRDefault="00CC0E9A" w:rsidP="00604BA5">
      <w:pPr>
        <w:spacing w:line="300" w:lineRule="auto"/>
        <w:jc w:val="both"/>
        <w:rPr>
          <w:sz w:val="16"/>
          <w:szCs w:val="16"/>
          <w:lang w:val="en-AU"/>
        </w:rPr>
      </w:pPr>
    </w:p>
    <w:p w14:paraId="379EE03A" w14:textId="715F333F" w:rsidR="004C6E1E" w:rsidRPr="00811187" w:rsidRDefault="004C6E1E" w:rsidP="00604BA5">
      <w:pPr>
        <w:spacing w:line="300" w:lineRule="auto"/>
        <w:jc w:val="both"/>
        <w:rPr>
          <w:sz w:val="20"/>
          <w:szCs w:val="20"/>
          <w:lang w:val="en-AU"/>
        </w:rPr>
      </w:pPr>
      <w:r w:rsidRPr="00811187">
        <w:rPr>
          <w:sz w:val="20"/>
          <w:szCs w:val="20"/>
          <w:lang w:val="en-AU"/>
        </w:rPr>
        <w:t>Organisations and groups can use the Standards in several ways</w:t>
      </w:r>
      <w:r w:rsidR="00806F3C">
        <w:rPr>
          <w:sz w:val="20"/>
          <w:szCs w:val="20"/>
          <w:lang w:val="en-AU"/>
        </w:rPr>
        <w:t>,</w:t>
      </w:r>
      <w:r w:rsidR="00D1227D" w:rsidRPr="00811187">
        <w:rPr>
          <w:sz w:val="20"/>
          <w:szCs w:val="20"/>
          <w:lang w:val="en-AU"/>
        </w:rPr>
        <w:t xml:space="preserve"> including</w:t>
      </w:r>
      <w:r w:rsidRPr="00811187">
        <w:rPr>
          <w:sz w:val="20"/>
          <w:szCs w:val="20"/>
          <w:lang w:val="en-AU"/>
        </w:rPr>
        <w:t xml:space="preserve">: </w:t>
      </w:r>
    </w:p>
    <w:p w14:paraId="76FC0DCF" w14:textId="77777777" w:rsidR="004C6E1E" w:rsidRPr="00811187" w:rsidRDefault="004C6E1E" w:rsidP="00604BA5">
      <w:pPr>
        <w:spacing w:line="300" w:lineRule="auto"/>
        <w:jc w:val="both"/>
        <w:rPr>
          <w:sz w:val="10"/>
          <w:szCs w:val="10"/>
          <w:lang w:val="en-AU"/>
        </w:rPr>
      </w:pPr>
    </w:p>
    <w:p w14:paraId="19AAEE41" w14:textId="531AF68C" w:rsidR="004C6E1E" w:rsidRPr="00811187" w:rsidRDefault="004C6E1E" w:rsidP="00604BA5">
      <w:pPr>
        <w:pStyle w:val="ListParagraph"/>
        <w:numPr>
          <w:ilvl w:val="0"/>
          <w:numId w:val="8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As a general guide to improving practice</w:t>
      </w:r>
      <w:r w:rsidR="00806F3C">
        <w:rPr>
          <w:rFonts w:ascii="Konnect" w:hAnsi="Konnect"/>
          <w:sz w:val="20"/>
          <w:szCs w:val="20"/>
        </w:rPr>
        <w:t>,</w:t>
      </w:r>
      <w:r w:rsidR="00806F3C" w:rsidRPr="00811187">
        <w:rPr>
          <w:rFonts w:ascii="Konnect" w:hAnsi="Konnect"/>
          <w:sz w:val="20"/>
          <w:szCs w:val="20"/>
        </w:rPr>
        <w:t xml:space="preserve"> </w:t>
      </w:r>
    </w:p>
    <w:p w14:paraId="349706ED" w14:textId="0EA032EE" w:rsidR="004C6E1E" w:rsidRPr="00811187" w:rsidRDefault="004C6E1E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0DCC550B" w14:textId="5BEC875E" w:rsidR="004C6E1E" w:rsidRPr="00811187" w:rsidRDefault="004C6E1E" w:rsidP="00604BA5">
      <w:pPr>
        <w:pStyle w:val="ListParagraph"/>
        <w:numPr>
          <w:ilvl w:val="0"/>
          <w:numId w:val="8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As a checklist to help identify opportunities for making improvements</w:t>
      </w:r>
      <w:r w:rsidR="00806F3C">
        <w:rPr>
          <w:rFonts w:ascii="Konnect" w:hAnsi="Konnect"/>
          <w:sz w:val="20"/>
          <w:szCs w:val="20"/>
        </w:rPr>
        <w:t>,</w:t>
      </w:r>
      <w:r w:rsidR="00806F3C" w:rsidRPr="00811187">
        <w:rPr>
          <w:rFonts w:ascii="Konnect" w:hAnsi="Konnect"/>
          <w:sz w:val="20"/>
          <w:szCs w:val="20"/>
        </w:rPr>
        <w:t xml:space="preserve"> </w:t>
      </w:r>
    </w:p>
    <w:p w14:paraId="19A78506" w14:textId="77777777" w:rsidR="004C6E1E" w:rsidRPr="00811187" w:rsidRDefault="004C6E1E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14032731" w14:textId="47A01FD8" w:rsidR="004C6E1E" w:rsidRPr="00811187" w:rsidRDefault="004C6E1E" w:rsidP="00604BA5">
      <w:pPr>
        <w:pStyle w:val="ListParagraph"/>
        <w:numPr>
          <w:ilvl w:val="0"/>
          <w:numId w:val="8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 xml:space="preserve">As a framework to assist </w:t>
      </w:r>
      <w:r w:rsidR="00806F3C">
        <w:rPr>
          <w:rFonts w:ascii="Konnect" w:hAnsi="Konnect"/>
          <w:sz w:val="20"/>
          <w:szCs w:val="20"/>
        </w:rPr>
        <w:t>when</w:t>
      </w:r>
      <w:r w:rsidR="00806F3C" w:rsidRPr="00811187">
        <w:rPr>
          <w:rFonts w:ascii="Konnect" w:hAnsi="Konnect"/>
          <w:sz w:val="20"/>
          <w:szCs w:val="20"/>
        </w:rPr>
        <w:t xml:space="preserve"> </w:t>
      </w:r>
      <w:r w:rsidRPr="00811187">
        <w:rPr>
          <w:rFonts w:ascii="Konnect" w:hAnsi="Konnect"/>
          <w:sz w:val="20"/>
          <w:szCs w:val="20"/>
        </w:rPr>
        <w:t xml:space="preserve">planning and </w:t>
      </w:r>
      <w:r w:rsidR="00AB2B59" w:rsidRPr="00811187">
        <w:rPr>
          <w:rFonts w:ascii="Konnect" w:hAnsi="Konnect"/>
          <w:sz w:val="20"/>
          <w:szCs w:val="20"/>
        </w:rPr>
        <w:t>creating</w:t>
      </w:r>
      <w:r w:rsidRPr="00811187">
        <w:rPr>
          <w:rFonts w:ascii="Konnect" w:hAnsi="Konnect"/>
          <w:sz w:val="20"/>
          <w:szCs w:val="20"/>
        </w:rPr>
        <w:t xml:space="preserve"> a new volunteering program</w:t>
      </w:r>
      <w:r w:rsidR="00806F3C">
        <w:rPr>
          <w:rFonts w:ascii="Konnect" w:hAnsi="Konnect"/>
          <w:sz w:val="20"/>
          <w:szCs w:val="20"/>
        </w:rPr>
        <w:t>,</w:t>
      </w:r>
      <w:r w:rsidR="00806F3C" w:rsidRPr="00811187">
        <w:rPr>
          <w:rFonts w:ascii="Konnect" w:hAnsi="Konnect"/>
          <w:sz w:val="20"/>
          <w:szCs w:val="20"/>
        </w:rPr>
        <w:t xml:space="preserve"> </w:t>
      </w:r>
    </w:p>
    <w:p w14:paraId="015C9702" w14:textId="77777777" w:rsidR="004C6E1E" w:rsidRPr="00811187" w:rsidRDefault="004C6E1E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74E9BAF8" w14:textId="2061C03A" w:rsidR="004C6E1E" w:rsidRPr="00811187" w:rsidRDefault="004C6E1E" w:rsidP="00604BA5">
      <w:pPr>
        <w:pStyle w:val="ListParagraph"/>
        <w:numPr>
          <w:ilvl w:val="0"/>
          <w:numId w:val="8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 xml:space="preserve">As an audit tool </w:t>
      </w:r>
      <w:r w:rsidR="00AB2B59" w:rsidRPr="00811187">
        <w:rPr>
          <w:rFonts w:ascii="Konnect" w:hAnsi="Konnect"/>
          <w:sz w:val="20"/>
          <w:szCs w:val="20"/>
        </w:rPr>
        <w:t>to indicate</w:t>
      </w:r>
      <w:r w:rsidRPr="00811187">
        <w:rPr>
          <w:rFonts w:ascii="Konnect" w:hAnsi="Konnect"/>
          <w:sz w:val="20"/>
          <w:szCs w:val="20"/>
        </w:rPr>
        <w:t xml:space="preserve"> organisational performance</w:t>
      </w:r>
      <w:r w:rsidR="00806F3C">
        <w:rPr>
          <w:rFonts w:ascii="Konnect" w:hAnsi="Konnect"/>
          <w:sz w:val="20"/>
          <w:szCs w:val="20"/>
        </w:rPr>
        <w:t>, and</w:t>
      </w:r>
      <w:r w:rsidR="00806F3C" w:rsidRPr="00811187">
        <w:rPr>
          <w:rFonts w:ascii="Konnect" w:hAnsi="Konnect"/>
          <w:sz w:val="20"/>
          <w:szCs w:val="20"/>
        </w:rPr>
        <w:t xml:space="preserve"> </w:t>
      </w:r>
    </w:p>
    <w:p w14:paraId="72969016" w14:textId="73970E12" w:rsidR="004C6E1E" w:rsidRPr="00811187" w:rsidRDefault="004C6E1E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52B441C2" w14:textId="0537EE60" w:rsidR="00335C07" w:rsidRPr="00811187" w:rsidRDefault="004C6E1E" w:rsidP="00604BA5">
      <w:pPr>
        <w:pStyle w:val="ListParagraph"/>
        <w:numPr>
          <w:ilvl w:val="0"/>
          <w:numId w:val="8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 xml:space="preserve">As a baseline from which </w:t>
      </w:r>
      <w:r w:rsidR="00761647" w:rsidRPr="00811187">
        <w:rPr>
          <w:rFonts w:ascii="Konnect" w:hAnsi="Konnect"/>
          <w:sz w:val="20"/>
          <w:szCs w:val="20"/>
        </w:rPr>
        <w:t xml:space="preserve">changes and </w:t>
      </w:r>
      <w:r w:rsidRPr="00811187">
        <w:rPr>
          <w:rFonts w:ascii="Konnect" w:hAnsi="Konnect"/>
          <w:sz w:val="20"/>
          <w:szCs w:val="20"/>
        </w:rPr>
        <w:t>improvements can be monitored and measured.</w:t>
      </w:r>
    </w:p>
    <w:p w14:paraId="67048F3E" w14:textId="22B632B8" w:rsidR="00B53A86" w:rsidRDefault="00B53A86" w:rsidP="00B53A86">
      <w:pPr>
        <w:spacing w:line="300" w:lineRule="auto"/>
        <w:rPr>
          <w:sz w:val="16"/>
          <w:szCs w:val="16"/>
        </w:rPr>
      </w:pPr>
    </w:p>
    <w:p w14:paraId="6BAA1116" w14:textId="734B3EC7" w:rsidR="006B1A4C" w:rsidRDefault="00FD11D9" w:rsidP="00B53A86">
      <w:pPr>
        <w:spacing w:line="300" w:lineRule="auto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6432" behindDoc="0" locked="0" layoutInCell="1" allowOverlap="1" wp14:anchorId="40678377" wp14:editId="68E586EB">
            <wp:simplePos x="0" y="0"/>
            <wp:positionH relativeFrom="column">
              <wp:posOffset>881380</wp:posOffset>
            </wp:positionH>
            <wp:positionV relativeFrom="paragraph">
              <wp:posOffset>63692</wp:posOffset>
            </wp:positionV>
            <wp:extent cx="4279625" cy="2286000"/>
            <wp:effectExtent l="0" t="0" r="6985" b="0"/>
            <wp:wrapSquare wrapText="bothSides"/>
            <wp:docPr id="1479215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59A3D" w14:textId="76108856" w:rsidR="00EA6506" w:rsidRDefault="00EA6506">
      <w:pPr>
        <w:widowControl/>
        <w:autoSpaceDE/>
        <w:autoSpaceDN/>
        <w:spacing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511D1D7" w14:textId="1E65BF6C" w:rsidR="00961601" w:rsidRPr="00961601" w:rsidRDefault="00961601" w:rsidP="00604BA5">
      <w:pPr>
        <w:spacing w:line="300" w:lineRule="auto"/>
        <w:jc w:val="both"/>
        <w:rPr>
          <w:b/>
          <w:bCs/>
          <w:color w:val="C00000"/>
          <w:sz w:val="20"/>
          <w:szCs w:val="20"/>
          <w:lang w:val="en-AU"/>
        </w:rPr>
      </w:pPr>
      <w:r w:rsidRPr="00961601">
        <w:rPr>
          <w:b/>
          <w:bCs/>
          <w:color w:val="C00000"/>
          <w:sz w:val="20"/>
          <w:szCs w:val="20"/>
          <w:lang w:val="en-AU"/>
        </w:rPr>
        <w:lastRenderedPageBreak/>
        <w:t>Volunteer Management and the Standards</w:t>
      </w:r>
    </w:p>
    <w:p w14:paraId="49C48AB9" w14:textId="31E5CB88" w:rsidR="001705C0" w:rsidRPr="00811187" w:rsidRDefault="00487044" w:rsidP="00604BA5">
      <w:pPr>
        <w:spacing w:line="300" w:lineRule="auto"/>
        <w:jc w:val="both"/>
        <w:rPr>
          <w:sz w:val="20"/>
          <w:szCs w:val="20"/>
          <w:lang w:val="en-AU"/>
        </w:rPr>
      </w:pPr>
      <w:r w:rsidRPr="00811187">
        <w:rPr>
          <w:sz w:val="20"/>
          <w:szCs w:val="20"/>
          <w:lang w:val="en-AU"/>
        </w:rPr>
        <w:t xml:space="preserve">There are eight Standards </w:t>
      </w:r>
      <w:r w:rsidR="00801FFD" w:rsidRPr="00811187">
        <w:rPr>
          <w:sz w:val="20"/>
          <w:szCs w:val="20"/>
          <w:lang w:val="en-AU"/>
        </w:rPr>
        <w:t>that support safe, effective</w:t>
      </w:r>
      <w:r w:rsidR="00806F3C">
        <w:rPr>
          <w:sz w:val="20"/>
          <w:szCs w:val="20"/>
          <w:lang w:val="en-AU"/>
        </w:rPr>
        <w:t>,</w:t>
      </w:r>
      <w:r w:rsidR="00801FFD" w:rsidRPr="00811187">
        <w:rPr>
          <w:sz w:val="20"/>
          <w:szCs w:val="20"/>
          <w:lang w:val="en-AU"/>
        </w:rPr>
        <w:t xml:space="preserve"> and inclusive volunteering</w:t>
      </w:r>
      <w:r w:rsidR="00806F3C">
        <w:rPr>
          <w:sz w:val="20"/>
          <w:szCs w:val="20"/>
          <w:lang w:val="en-AU"/>
        </w:rPr>
        <w:t xml:space="preserve"> practices</w:t>
      </w:r>
      <w:r w:rsidR="00761647" w:rsidRPr="00811187">
        <w:rPr>
          <w:sz w:val="20"/>
          <w:szCs w:val="20"/>
          <w:lang w:val="en-AU"/>
        </w:rPr>
        <w:t xml:space="preserve"> that cover volunteer recruitment, training</w:t>
      </w:r>
      <w:r w:rsidR="00806F3C">
        <w:rPr>
          <w:sz w:val="20"/>
          <w:szCs w:val="20"/>
          <w:lang w:val="en-AU"/>
        </w:rPr>
        <w:t>,</w:t>
      </w:r>
      <w:r w:rsidR="00761647" w:rsidRPr="00811187">
        <w:rPr>
          <w:sz w:val="20"/>
          <w:szCs w:val="20"/>
          <w:lang w:val="en-AU"/>
        </w:rPr>
        <w:t xml:space="preserve"> and management</w:t>
      </w:r>
      <w:r w:rsidR="00801FFD" w:rsidRPr="00811187">
        <w:rPr>
          <w:sz w:val="20"/>
          <w:szCs w:val="20"/>
          <w:lang w:val="en-AU"/>
        </w:rPr>
        <w:t xml:space="preserve">. </w:t>
      </w:r>
      <w:r w:rsidR="00CC5C5C" w:rsidRPr="00811187">
        <w:rPr>
          <w:sz w:val="20"/>
          <w:szCs w:val="20"/>
          <w:lang w:val="en-AU"/>
        </w:rPr>
        <w:t xml:space="preserve">This </w:t>
      </w:r>
      <w:r w:rsidR="00806F3C">
        <w:rPr>
          <w:sz w:val="20"/>
          <w:szCs w:val="20"/>
          <w:lang w:val="en-AU"/>
        </w:rPr>
        <w:t>G</w:t>
      </w:r>
      <w:r w:rsidR="00806F3C" w:rsidRPr="00811187">
        <w:rPr>
          <w:sz w:val="20"/>
          <w:szCs w:val="20"/>
          <w:lang w:val="en-AU"/>
        </w:rPr>
        <w:t xml:space="preserve">uide </w:t>
      </w:r>
      <w:r w:rsidR="00CC5C5C" w:rsidRPr="00811187">
        <w:rPr>
          <w:sz w:val="20"/>
          <w:szCs w:val="20"/>
          <w:lang w:val="en-AU"/>
        </w:rPr>
        <w:t xml:space="preserve">highlights the </w:t>
      </w:r>
      <w:r w:rsidR="00AD36E1">
        <w:rPr>
          <w:sz w:val="20"/>
          <w:szCs w:val="20"/>
          <w:lang w:val="en-AU"/>
        </w:rPr>
        <w:t xml:space="preserve">four </w:t>
      </w:r>
      <w:r w:rsidR="00CC5C5C" w:rsidRPr="00811187">
        <w:rPr>
          <w:sz w:val="20"/>
          <w:szCs w:val="20"/>
          <w:lang w:val="en-AU"/>
        </w:rPr>
        <w:t xml:space="preserve">Standards </w:t>
      </w:r>
      <w:r w:rsidR="00AD36E1">
        <w:rPr>
          <w:sz w:val="20"/>
          <w:szCs w:val="20"/>
          <w:lang w:val="en-AU"/>
        </w:rPr>
        <w:t xml:space="preserve">that are </w:t>
      </w:r>
      <w:r w:rsidR="00CC5C5C" w:rsidRPr="00811187">
        <w:rPr>
          <w:sz w:val="20"/>
          <w:szCs w:val="20"/>
          <w:lang w:val="en-AU"/>
        </w:rPr>
        <w:t xml:space="preserve">relevant to </w:t>
      </w:r>
      <w:r w:rsidR="00D00BEE" w:rsidRPr="00811187">
        <w:rPr>
          <w:sz w:val="20"/>
          <w:szCs w:val="20"/>
          <w:lang w:val="en-AU"/>
        </w:rPr>
        <w:t>the</w:t>
      </w:r>
      <w:r w:rsidR="00CC5C5C" w:rsidRPr="00811187">
        <w:rPr>
          <w:sz w:val="20"/>
          <w:szCs w:val="20"/>
          <w:lang w:val="en-AU"/>
        </w:rPr>
        <w:t xml:space="preserve"> management of </w:t>
      </w:r>
      <w:r w:rsidR="00D7053C" w:rsidRPr="00811187">
        <w:rPr>
          <w:sz w:val="20"/>
          <w:szCs w:val="20"/>
          <w:lang w:val="en-AU"/>
        </w:rPr>
        <w:t>volunteers,</w:t>
      </w:r>
      <w:r w:rsidR="00396367" w:rsidRPr="00811187">
        <w:rPr>
          <w:sz w:val="20"/>
          <w:szCs w:val="20"/>
          <w:lang w:val="en-AU"/>
        </w:rPr>
        <w:t xml:space="preserve"> with the hope that best practice in th</w:t>
      </w:r>
      <w:r w:rsidR="00D00BEE" w:rsidRPr="00811187">
        <w:rPr>
          <w:sz w:val="20"/>
          <w:szCs w:val="20"/>
          <w:lang w:val="en-AU"/>
        </w:rPr>
        <w:t>is</w:t>
      </w:r>
      <w:r w:rsidR="00396367" w:rsidRPr="00811187">
        <w:rPr>
          <w:sz w:val="20"/>
          <w:szCs w:val="20"/>
          <w:lang w:val="en-AU"/>
        </w:rPr>
        <w:t xml:space="preserve"> area</w:t>
      </w:r>
      <w:r w:rsidR="00D00BEE" w:rsidRPr="00811187">
        <w:rPr>
          <w:sz w:val="20"/>
          <w:szCs w:val="20"/>
          <w:lang w:val="en-AU"/>
        </w:rPr>
        <w:t xml:space="preserve"> will</w:t>
      </w:r>
      <w:r w:rsidR="00396367" w:rsidRPr="00811187">
        <w:rPr>
          <w:sz w:val="20"/>
          <w:szCs w:val="20"/>
          <w:lang w:val="en-AU"/>
        </w:rPr>
        <w:t xml:space="preserve"> </w:t>
      </w:r>
      <w:r w:rsidR="005B7202" w:rsidRPr="00811187">
        <w:rPr>
          <w:sz w:val="20"/>
          <w:szCs w:val="20"/>
          <w:lang w:val="en-AU"/>
        </w:rPr>
        <w:t xml:space="preserve">lead to increased volunteer retention. The Standards </w:t>
      </w:r>
      <w:r w:rsidR="005A37D8">
        <w:rPr>
          <w:sz w:val="20"/>
          <w:szCs w:val="20"/>
          <w:lang w:val="en-AU"/>
        </w:rPr>
        <w:t xml:space="preserve">being </w:t>
      </w:r>
      <w:r w:rsidR="00806F3C">
        <w:rPr>
          <w:sz w:val="20"/>
          <w:szCs w:val="20"/>
          <w:lang w:val="en-AU"/>
        </w:rPr>
        <w:t>examined</w:t>
      </w:r>
      <w:r w:rsidR="00806F3C" w:rsidRPr="00811187">
        <w:rPr>
          <w:sz w:val="20"/>
          <w:szCs w:val="20"/>
          <w:lang w:val="en-AU"/>
        </w:rPr>
        <w:t xml:space="preserve"> </w:t>
      </w:r>
      <w:r w:rsidR="002715B6">
        <w:rPr>
          <w:sz w:val="20"/>
          <w:szCs w:val="20"/>
          <w:lang w:val="en-AU"/>
        </w:rPr>
        <w:t xml:space="preserve">in this </w:t>
      </w:r>
      <w:r w:rsidR="00806F3C">
        <w:rPr>
          <w:sz w:val="20"/>
          <w:szCs w:val="20"/>
          <w:lang w:val="en-AU"/>
        </w:rPr>
        <w:t xml:space="preserve">Guide </w:t>
      </w:r>
      <w:r w:rsidR="005B7202" w:rsidRPr="00811187">
        <w:rPr>
          <w:sz w:val="20"/>
          <w:szCs w:val="20"/>
          <w:lang w:val="en-AU"/>
        </w:rPr>
        <w:t>include:</w:t>
      </w:r>
    </w:p>
    <w:p w14:paraId="68AAC8A9" w14:textId="3CCBF63E" w:rsidR="00992443" w:rsidRPr="00811187" w:rsidRDefault="00992443" w:rsidP="00992443">
      <w:pPr>
        <w:pStyle w:val="ListParagraph"/>
        <w:spacing w:line="300" w:lineRule="auto"/>
        <w:rPr>
          <w:rFonts w:ascii="Konnect" w:hAnsi="Konnect"/>
          <w:sz w:val="10"/>
          <w:szCs w:val="10"/>
        </w:rPr>
      </w:pPr>
    </w:p>
    <w:p w14:paraId="11CCDB13" w14:textId="1615626D" w:rsidR="00801DC7" w:rsidRPr="00A842BE" w:rsidRDefault="002715B6" w:rsidP="005756F0">
      <w:pPr>
        <w:pStyle w:val="ListParagraph"/>
        <w:numPr>
          <w:ilvl w:val="0"/>
          <w:numId w:val="25"/>
        </w:numPr>
        <w:spacing w:line="300" w:lineRule="auto"/>
        <w:rPr>
          <w:rFonts w:ascii="Konnect" w:hAnsi="Konnect"/>
          <w:b/>
          <w:bCs/>
          <w:sz w:val="20"/>
          <w:szCs w:val="20"/>
        </w:rPr>
      </w:pPr>
      <w:r w:rsidRPr="00A842BE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D61EAC8" wp14:editId="04CE0EC9">
            <wp:simplePos x="0" y="0"/>
            <wp:positionH relativeFrom="column">
              <wp:posOffset>3131820</wp:posOffset>
            </wp:positionH>
            <wp:positionV relativeFrom="paragraph">
              <wp:posOffset>8890</wp:posOffset>
            </wp:positionV>
            <wp:extent cx="3390265" cy="3370580"/>
            <wp:effectExtent l="0" t="0" r="635" b="1270"/>
            <wp:wrapSquare wrapText="bothSides"/>
            <wp:docPr id="1982135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3596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DC7" w:rsidRPr="00A842BE">
        <w:rPr>
          <w:rFonts w:ascii="Konnect" w:hAnsi="Konnect"/>
          <w:b/>
          <w:bCs/>
          <w:sz w:val="20"/>
          <w:szCs w:val="20"/>
        </w:rPr>
        <w:t>Standard 1</w:t>
      </w:r>
    </w:p>
    <w:p w14:paraId="2299FFD8" w14:textId="0CFB13BC" w:rsidR="00992443" w:rsidRPr="00992443" w:rsidRDefault="00992443" w:rsidP="00992443">
      <w:pPr>
        <w:pStyle w:val="ListParagraph"/>
        <w:spacing w:line="300" w:lineRule="auto"/>
        <w:rPr>
          <w:rFonts w:ascii="Konnect" w:hAnsi="Konnect"/>
          <w:sz w:val="10"/>
          <w:szCs w:val="10"/>
        </w:rPr>
      </w:pPr>
    </w:p>
    <w:p w14:paraId="290B3303" w14:textId="02E3C35C" w:rsidR="005756F0" w:rsidRPr="00811187" w:rsidRDefault="008A6C03" w:rsidP="005756F0">
      <w:pPr>
        <w:pStyle w:val="ListParagraph"/>
        <w:numPr>
          <w:ilvl w:val="0"/>
          <w:numId w:val="26"/>
        </w:numPr>
        <w:spacing w:line="300" w:lineRule="auto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Volunteering is embedded in leadership, governance and culture</w:t>
      </w:r>
      <w:r w:rsidR="00714D52" w:rsidRPr="00811187">
        <w:rPr>
          <w:rFonts w:ascii="Konnect" w:hAnsi="Konnect"/>
          <w:sz w:val="20"/>
          <w:szCs w:val="20"/>
        </w:rPr>
        <w:t>.</w:t>
      </w:r>
    </w:p>
    <w:p w14:paraId="7A8E167E" w14:textId="77777777" w:rsidR="001705C0" w:rsidRPr="00296EF7" w:rsidRDefault="001705C0" w:rsidP="001705C0">
      <w:pPr>
        <w:pStyle w:val="ListParagraph"/>
        <w:spacing w:line="300" w:lineRule="auto"/>
        <w:ind w:left="1440"/>
        <w:rPr>
          <w:rFonts w:ascii="Konnect" w:hAnsi="Konnect"/>
          <w:sz w:val="10"/>
          <w:szCs w:val="10"/>
        </w:rPr>
      </w:pPr>
    </w:p>
    <w:p w14:paraId="6010811D" w14:textId="140AB9FF" w:rsidR="001705C0" w:rsidRPr="00A842BE" w:rsidRDefault="001705C0" w:rsidP="008A6C03">
      <w:pPr>
        <w:pStyle w:val="ListParagraph"/>
        <w:numPr>
          <w:ilvl w:val="0"/>
          <w:numId w:val="25"/>
        </w:numPr>
        <w:spacing w:line="300" w:lineRule="auto"/>
        <w:rPr>
          <w:rFonts w:ascii="Konnect" w:hAnsi="Konnect"/>
          <w:b/>
          <w:bCs/>
          <w:sz w:val="20"/>
          <w:szCs w:val="20"/>
        </w:rPr>
      </w:pPr>
      <w:r w:rsidRPr="00A842BE">
        <w:rPr>
          <w:rFonts w:ascii="Konnect" w:hAnsi="Konnect"/>
          <w:b/>
          <w:bCs/>
          <w:sz w:val="20"/>
          <w:szCs w:val="20"/>
        </w:rPr>
        <w:t>Standard 2</w:t>
      </w:r>
    </w:p>
    <w:p w14:paraId="4BB7D1C1" w14:textId="77777777" w:rsidR="00992443" w:rsidRPr="00992443" w:rsidRDefault="00992443" w:rsidP="00992443">
      <w:pPr>
        <w:pStyle w:val="ListParagraph"/>
        <w:spacing w:line="300" w:lineRule="auto"/>
        <w:ind w:left="1440"/>
        <w:rPr>
          <w:rFonts w:ascii="Konnect" w:hAnsi="Konnect"/>
          <w:sz w:val="10"/>
          <w:szCs w:val="10"/>
        </w:rPr>
      </w:pPr>
    </w:p>
    <w:p w14:paraId="534E4F49" w14:textId="1C67F236" w:rsidR="008A6C03" w:rsidRPr="00811187" w:rsidRDefault="00116DF9" w:rsidP="008A6C03">
      <w:pPr>
        <w:pStyle w:val="ListParagraph"/>
        <w:numPr>
          <w:ilvl w:val="0"/>
          <w:numId w:val="26"/>
        </w:numPr>
        <w:spacing w:line="300" w:lineRule="auto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Volunteer participation is championed and modelled</w:t>
      </w:r>
      <w:r w:rsidR="00714D52" w:rsidRPr="00811187">
        <w:rPr>
          <w:rFonts w:ascii="Konnect" w:hAnsi="Konnect"/>
          <w:sz w:val="20"/>
          <w:szCs w:val="20"/>
        </w:rPr>
        <w:t>.</w:t>
      </w:r>
    </w:p>
    <w:p w14:paraId="3C15BE64" w14:textId="77777777" w:rsidR="00992443" w:rsidRPr="00992443" w:rsidRDefault="00992443" w:rsidP="00992443">
      <w:pPr>
        <w:pStyle w:val="ListParagraph"/>
        <w:spacing w:line="300" w:lineRule="auto"/>
        <w:rPr>
          <w:rFonts w:ascii="Konnect" w:hAnsi="Konnect"/>
          <w:sz w:val="10"/>
          <w:szCs w:val="10"/>
        </w:rPr>
      </w:pPr>
    </w:p>
    <w:p w14:paraId="24364F21" w14:textId="2C6865CA" w:rsidR="0023730A" w:rsidRPr="00A842BE" w:rsidRDefault="00801DC7" w:rsidP="00116DF9">
      <w:pPr>
        <w:pStyle w:val="ListParagraph"/>
        <w:numPr>
          <w:ilvl w:val="0"/>
          <w:numId w:val="25"/>
        </w:numPr>
        <w:spacing w:line="300" w:lineRule="auto"/>
        <w:rPr>
          <w:rFonts w:ascii="Konnect" w:hAnsi="Konnect"/>
          <w:b/>
          <w:bCs/>
          <w:sz w:val="20"/>
          <w:szCs w:val="20"/>
        </w:rPr>
      </w:pPr>
      <w:r w:rsidRPr="00A842BE">
        <w:rPr>
          <w:rFonts w:ascii="Konnect" w:hAnsi="Konnect"/>
          <w:b/>
          <w:bCs/>
          <w:sz w:val="20"/>
          <w:szCs w:val="20"/>
        </w:rPr>
        <w:t>Standard 7</w:t>
      </w:r>
    </w:p>
    <w:p w14:paraId="0FBFACA7" w14:textId="77777777" w:rsidR="00992443" w:rsidRPr="00992443" w:rsidRDefault="00992443" w:rsidP="00992443">
      <w:pPr>
        <w:pStyle w:val="ListParagraph"/>
        <w:spacing w:line="300" w:lineRule="auto"/>
        <w:rPr>
          <w:rFonts w:ascii="Konnect" w:hAnsi="Konnect"/>
          <w:sz w:val="10"/>
          <w:szCs w:val="10"/>
        </w:rPr>
      </w:pPr>
    </w:p>
    <w:p w14:paraId="5BE5E09A" w14:textId="5AC3BAF0" w:rsidR="00116DF9" w:rsidRPr="00811187" w:rsidRDefault="00296EF7" w:rsidP="00116DF9">
      <w:pPr>
        <w:pStyle w:val="ListParagraph"/>
        <w:numPr>
          <w:ilvl w:val="0"/>
          <w:numId w:val="26"/>
        </w:numPr>
        <w:spacing w:line="300" w:lineRule="auto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Volunteers are recognised</w:t>
      </w:r>
      <w:r w:rsidR="00714D52" w:rsidRPr="00811187">
        <w:rPr>
          <w:rFonts w:ascii="Konnect" w:hAnsi="Konnect"/>
          <w:sz w:val="20"/>
          <w:szCs w:val="20"/>
        </w:rPr>
        <w:t>.</w:t>
      </w:r>
    </w:p>
    <w:p w14:paraId="7B060AD4" w14:textId="77777777" w:rsidR="001705C0" w:rsidRPr="00296EF7" w:rsidRDefault="001705C0" w:rsidP="001705C0">
      <w:pPr>
        <w:pStyle w:val="ListParagraph"/>
        <w:spacing w:line="300" w:lineRule="auto"/>
        <w:ind w:left="1440"/>
        <w:rPr>
          <w:rFonts w:ascii="Konnect" w:hAnsi="Konnect"/>
          <w:sz w:val="10"/>
          <w:szCs w:val="10"/>
        </w:rPr>
      </w:pPr>
    </w:p>
    <w:p w14:paraId="465C710B" w14:textId="36238B1D" w:rsidR="00A47AAE" w:rsidRPr="00A842BE" w:rsidRDefault="00801DC7" w:rsidP="00296EF7">
      <w:pPr>
        <w:pStyle w:val="ListParagraph"/>
        <w:numPr>
          <w:ilvl w:val="0"/>
          <w:numId w:val="25"/>
        </w:numPr>
        <w:spacing w:line="300" w:lineRule="auto"/>
        <w:rPr>
          <w:rFonts w:ascii="Konnect" w:hAnsi="Konnect"/>
          <w:b/>
          <w:bCs/>
          <w:sz w:val="20"/>
          <w:szCs w:val="20"/>
        </w:rPr>
      </w:pPr>
      <w:r w:rsidRPr="00A842BE">
        <w:rPr>
          <w:rFonts w:ascii="Konnect" w:hAnsi="Konnect"/>
          <w:b/>
          <w:bCs/>
          <w:sz w:val="20"/>
          <w:szCs w:val="20"/>
        </w:rPr>
        <w:t>Standard 8</w:t>
      </w:r>
    </w:p>
    <w:p w14:paraId="47020269" w14:textId="77777777" w:rsidR="00992443" w:rsidRPr="00992443" w:rsidRDefault="00992443" w:rsidP="00992443">
      <w:pPr>
        <w:pStyle w:val="ListParagraph"/>
        <w:spacing w:line="300" w:lineRule="auto"/>
        <w:rPr>
          <w:rFonts w:ascii="Konnect" w:hAnsi="Konnect"/>
          <w:sz w:val="10"/>
          <w:szCs w:val="10"/>
        </w:rPr>
      </w:pPr>
    </w:p>
    <w:p w14:paraId="2CB6AE33" w14:textId="6BF96E12" w:rsidR="00296EF7" w:rsidRPr="00811187" w:rsidRDefault="00296EF7" w:rsidP="00296EF7">
      <w:pPr>
        <w:pStyle w:val="ListParagraph"/>
        <w:numPr>
          <w:ilvl w:val="0"/>
          <w:numId w:val="26"/>
        </w:numPr>
        <w:spacing w:line="300" w:lineRule="auto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Volunteer policies and practices are continuously improved</w:t>
      </w:r>
      <w:r w:rsidR="00714D52" w:rsidRPr="00811187">
        <w:rPr>
          <w:rFonts w:ascii="Konnect" w:hAnsi="Konnect"/>
          <w:sz w:val="20"/>
          <w:szCs w:val="20"/>
        </w:rPr>
        <w:t>.</w:t>
      </w:r>
      <w:r w:rsidRPr="00811187">
        <w:rPr>
          <w:rFonts w:ascii="Konnect" w:hAnsi="Konnect"/>
          <w:sz w:val="20"/>
          <w:szCs w:val="20"/>
        </w:rPr>
        <w:t xml:space="preserve"> </w:t>
      </w:r>
    </w:p>
    <w:p w14:paraId="656C06F8" w14:textId="77777777" w:rsidR="00A47AAE" w:rsidRPr="009901DB" w:rsidRDefault="00A47AAE" w:rsidP="002E5EB4">
      <w:pPr>
        <w:spacing w:line="300" w:lineRule="auto"/>
        <w:rPr>
          <w:b/>
          <w:bCs/>
          <w:sz w:val="16"/>
          <w:szCs w:val="16"/>
          <w:lang w:val="en-AU"/>
        </w:rPr>
      </w:pPr>
    </w:p>
    <w:p w14:paraId="60B59951" w14:textId="59549579" w:rsidR="00BA2F07" w:rsidRPr="006E0120" w:rsidRDefault="000C224C" w:rsidP="00604BA5">
      <w:pPr>
        <w:spacing w:line="300" w:lineRule="auto"/>
        <w:jc w:val="both"/>
        <w:rPr>
          <w:b/>
          <w:bCs/>
          <w:color w:val="C00000"/>
          <w:sz w:val="20"/>
          <w:szCs w:val="20"/>
        </w:rPr>
      </w:pPr>
      <w:r w:rsidRPr="006E0120">
        <w:rPr>
          <w:b/>
          <w:bCs/>
          <w:color w:val="C00000"/>
          <w:sz w:val="20"/>
          <w:szCs w:val="20"/>
          <w:lang w:val="en-AU"/>
        </w:rPr>
        <w:t xml:space="preserve">Volunteer </w:t>
      </w:r>
      <w:r w:rsidR="00BA2F07" w:rsidRPr="006E0120">
        <w:rPr>
          <w:b/>
          <w:bCs/>
          <w:color w:val="C00000"/>
          <w:sz w:val="20"/>
          <w:szCs w:val="20"/>
        </w:rPr>
        <w:t>Management</w:t>
      </w:r>
    </w:p>
    <w:p w14:paraId="1317E49F" w14:textId="55E31916" w:rsidR="008601CB" w:rsidRPr="00811187" w:rsidRDefault="005040E1" w:rsidP="00604BA5">
      <w:pPr>
        <w:widowControl/>
        <w:autoSpaceDE/>
        <w:autoSpaceDN/>
        <w:spacing w:line="300" w:lineRule="auto"/>
        <w:jc w:val="both"/>
        <w:rPr>
          <w:rFonts w:eastAsia="Poppins" w:cs="Poppins"/>
          <w:color w:val="171616"/>
          <w:kern w:val="24"/>
          <w:sz w:val="20"/>
          <w:szCs w:val="20"/>
          <w:lang w:eastAsia="en-AU"/>
        </w:rPr>
      </w:pPr>
      <w:r>
        <w:rPr>
          <w:sz w:val="20"/>
          <w:szCs w:val="20"/>
        </w:rPr>
        <w:t>The importance of excelle</w:t>
      </w:r>
      <w:r w:rsidR="00806F3C">
        <w:rPr>
          <w:sz w:val="20"/>
          <w:szCs w:val="20"/>
        </w:rPr>
        <w:t>nt</w:t>
      </w:r>
      <w:r>
        <w:rPr>
          <w:sz w:val="20"/>
          <w:szCs w:val="20"/>
        </w:rPr>
        <w:t xml:space="preserve"> volunteer management can’t be underestimated</w:t>
      </w:r>
      <w:r w:rsidR="00806F3C">
        <w:rPr>
          <w:sz w:val="20"/>
          <w:szCs w:val="20"/>
        </w:rPr>
        <w:t>. Research</w:t>
      </w:r>
      <w:r>
        <w:rPr>
          <w:sz w:val="20"/>
          <w:szCs w:val="20"/>
        </w:rPr>
        <w:t xml:space="preserve"> </w:t>
      </w:r>
      <w:r w:rsidR="00493DAA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>identif</w:t>
      </w:r>
      <w:r w:rsidR="00493DAA">
        <w:rPr>
          <w:rFonts w:eastAsia="Poppins" w:cs="Poppins"/>
          <w:color w:val="171616"/>
          <w:kern w:val="24"/>
          <w:sz w:val="20"/>
          <w:szCs w:val="20"/>
          <w:lang w:eastAsia="en-AU"/>
        </w:rPr>
        <w:t>i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>es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poor leadership </w:t>
      </w:r>
      <w:r w:rsidR="007739B7">
        <w:rPr>
          <w:rFonts w:eastAsia="Poppins" w:cs="Poppins"/>
          <w:color w:val="171616"/>
          <w:kern w:val="24"/>
          <w:sz w:val="20"/>
          <w:szCs w:val="20"/>
          <w:lang w:eastAsia="en-AU"/>
        </w:rPr>
        <w:t>as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being 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>one of the main reasons volunteers leave their roles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>. A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perceived lack of care and concern, insufficient or out-of-date training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>,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and a lack of recognition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are repeatedly</w:t>
      </w:r>
      <w:r w:rsidR="00806F3C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cited as 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being 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>the main issues</w:t>
      </w:r>
      <w:r w:rsidR="00806F3C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of poor volunteer leadership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. </w:t>
      </w:r>
    </w:p>
    <w:p w14:paraId="14C48A36" w14:textId="5A130D38" w:rsidR="00441A95" w:rsidRPr="008601CB" w:rsidRDefault="00441A95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16"/>
          <w:szCs w:val="16"/>
          <w:lang w:val="en-AU" w:eastAsia="en-AU"/>
        </w:rPr>
      </w:pPr>
    </w:p>
    <w:p w14:paraId="16AA5758" w14:textId="30D53BA7" w:rsidR="008601CB" w:rsidRPr="00811187" w:rsidRDefault="00441A95" w:rsidP="00604BA5">
      <w:pPr>
        <w:widowControl/>
        <w:autoSpaceDE/>
        <w:autoSpaceDN/>
        <w:spacing w:line="300" w:lineRule="auto"/>
        <w:jc w:val="both"/>
        <w:rPr>
          <w:rFonts w:eastAsia="Poppins" w:cs="Poppins"/>
          <w:color w:val="171616"/>
          <w:kern w:val="24"/>
          <w:sz w:val="20"/>
          <w:szCs w:val="20"/>
          <w:lang w:eastAsia="en-AU"/>
        </w:rPr>
      </w:pPr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>T</w:t>
      </w:r>
      <w:r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he key factors </w:t>
      </w:r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>that have been identified as creating</w:t>
      </w:r>
      <w:r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low </w:t>
      </w:r>
      <w:r w:rsidR="00F57465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volunteer 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turnover rates and high volunteer satisfaction </w:t>
      </w:r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in </w:t>
      </w:r>
      <w:proofErr w:type="spellStart"/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>organisations</w:t>
      </w:r>
      <w:proofErr w:type="spellEnd"/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>include:</w:t>
      </w:r>
    </w:p>
    <w:p w14:paraId="56E006F6" w14:textId="77777777" w:rsidR="008601CB" w:rsidRPr="008601CB" w:rsidRDefault="008601CB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10"/>
          <w:szCs w:val="10"/>
          <w:lang w:val="en-AU" w:eastAsia="en-AU"/>
        </w:rPr>
      </w:pPr>
    </w:p>
    <w:p w14:paraId="1FE58B8F" w14:textId="5E8A9201" w:rsidR="008601CB" w:rsidRPr="00811187" w:rsidRDefault="00441A95" w:rsidP="00604BA5">
      <w:pPr>
        <w:pStyle w:val="ListParagraph"/>
        <w:numPr>
          <w:ilvl w:val="0"/>
          <w:numId w:val="18"/>
        </w:numPr>
        <w:spacing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H</w:t>
      </w:r>
      <w:r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aving </w:t>
      </w:r>
      <w:r w:rsidR="008601CB"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a strong culture,</w:t>
      </w:r>
    </w:p>
    <w:p w14:paraId="71985450" w14:textId="77777777" w:rsidR="008601CB" w:rsidRPr="008601CB" w:rsidRDefault="008601CB" w:rsidP="00604BA5">
      <w:pPr>
        <w:pStyle w:val="ListParagraph"/>
        <w:spacing w:line="300" w:lineRule="auto"/>
        <w:jc w:val="both"/>
        <w:rPr>
          <w:rFonts w:ascii="Konnect" w:eastAsia="Times New Roman" w:hAnsi="Konnect" w:cs="Times New Roman"/>
          <w:sz w:val="10"/>
          <w:szCs w:val="10"/>
          <w:lang w:eastAsia="en-AU"/>
        </w:rPr>
      </w:pPr>
    </w:p>
    <w:p w14:paraId="4427B674" w14:textId="05100B68" w:rsidR="008601CB" w:rsidRPr="00811187" w:rsidRDefault="00441A95" w:rsidP="00604BA5">
      <w:pPr>
        <w:pStyle w:val="ListParagraph"/>
        <w:numPr>
          <w:ilvl w:val="0"/>
          <w:numId w:val="18"/>
        </w:numPr>
        <w:spacing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H</w:t>
      </w:r>
      <w:r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aving </w:t>
      </w:r>
      <w:r w:rsidR="008601CB"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a sense of pride in their purpose and achievements, and</w:t>
      </w:r>
    </w:p>
    <w:p w14:paraId="77630CF8" w14:textId="77777777" w:rsidR="008601CB" w:rsidRPr="00F7198A" w:rsidRDefault="008601CB" w:rsidP="00604BA5">
      <w:pPr>
        <w:pStyle w:val="ListParagraph"/>
        <w:spacing w:line="300" w:lineRule="auto"/>
        <w:jc w:val="both"/>
        <w:rPr>
          <w:rFonts w:ascii="Konnect" w:eastAsia="Times New Roman" w:hAnsi="Konnect" w:cs="Times New Roman"/>
          <w:sz w:val="10"/>
          <w:szCs w:val="10"/>
          <w:lang w:eastAsia="en-AU"/>
        </w:rPr>
      </w:pPr>
    </w:p>
    <w:p w14:paraId="428F613F" w14:textId="2C2791F4" w:rsidR="008601CB" w:rsidRPr="00811187" w:rsidRDefault="00441A95" w:rsidP="00604BA5">
      <w:pPr>
        <w:pStyle w:val="ListParagraph"/>
        <w:numPr>
          <w:ilvl w:val="0"/>
          <w:numId w:val="18"/>
        </w:numPr>
        <w:spacing w:after="0"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A</w:t>
      </w:r>
      <w:r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ctively </w:t>
      </w:r>
      <w:r w:rsidR="008601CB"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ensuring </w:t>
      </w: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that </w:t>
      </w:r>
      <w:r w:rsidR="008601CB"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volunteers feel part of their organisation by recognising</w:t>
      </w:r>
      <w:r w:rsidR="00F57E3F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their</w:t>
      </w:r>
      <w:r w:rsidR="008601CB"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individual </w:t>
      </w:r>
      <w:r w:rsidR="00F57E3F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commitment and </w:t>
      </w:r>
      <w:r w:rsidR="008601CB" w:rsidRPr="00811187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contributions.</w:t>
      </w:r>
    </w:p>
    <w:p w14:paraId="292039F2" w14:textId="77777777" w:rsidR="002B3895" w:rsidRPr="002B3895" w:rsidRDefault="002B3895" w:rsidP="00604BA5">
      <w:pPr>
        <w:spacing w:line="300" w:lineRule="auto"/>
        <w:jc w:val="both"/>
        <w:rPr>
          <w:rFonts w:eastAsia="Times New Roman" w:cs="Times New Roman"/>
          <w:sz w:val="16"/>
          <w:szCs w:val="16"/>
          <w:lang w:eastAsia="en-AU"/>
        </w:rPr>
      </w:pPr>
    </w:p>
    <w:p w14:paraId="2BF21EC3" w14:textId="6115050E" w:rsidR="006F3552" w:rsidRDefault="00F57E3F" w:rsidP="00604BA5">
      <w:pPr>
        <w:widowControl/>
        <w:autoSpaceDE/>
        <w:autoSpaceDN/>
        <w:spacing w:line="300" w:lineRule="auto"/>
        <w:jc w:val="both"/>
        <w:rPr>
          <w:rFonts w:eastAsia="Poppins" w:cs="Poppins"/>
          <w:color w:val="171616"/>
          <w:kern w:val="24"/>
          <w:sz w:val="20"/>
          <w:szCs w:val="20"/>
          <w:lang w:eastAsia="en-AU"/>
        </w:rPr>
      </w:pPr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>Research has shown that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  <w:proofErr w:type="spellStart"/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>organisations</w:t>
      </w:r>
      <w:proofErr w:type="spellEnd"/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with </w:t>
      </w:r>
      <w:r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low </w:t>
      </w:r>
      <w:r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volunteer </w:t>
      </w:r>
      <w:r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>turnover rates and high volunteer satisfaction</w:t>
      </w:r>
      <w:r w:rsid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>:</w:t>
      </w:r>
      <w:r w:rsidR="008601CB" w:rsidRPr="00811187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</w:p>
    <w:p w14:paraId="6D38D100" w14:textId="77777777" w:rsidR="006F3552" w:rsidRPr="006F3552" w:rsidRDefault="006F3552" w:rsidP="00604BA5">
      <w:pPr>
        <w:widowControl/>
        <w:autoSpaceDE/>
        <w:autoSpaceDN/>
        <w:spacing w:line="300" w:lineRule="auto"/>
        <w:jc w:val="both"/>
        <w:rPr>
          <w:rFonts w:eastAsia="Poppins" w:cs="Poppins"/>
          <w:color w:val="171616"/>
          <w:kern w:val="24"/>
          <w:sz w:val="10"/>
          <w:szCs w:val="10"/>
          <w:lang w:eastAsia="en-AU"/>
        </w:rPr>
      </w:pPr>
    </w:p>
    <w:p w14:paraId="4616A09E" w14:textId="7E6FC5A5" w:rsidR="006F3552" w:rsidRDefault="00441A95" w:rsidP="00604BA5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</w:pP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H</w:t>
      </w:r>
      <w:r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ave </w:t>
      </w:r>
      <w:r w:rsidR="008601CB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embedded processes</w:t>
      </w:r>
      <w:r w:rsidR="007D4DA5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, p</w:t>
      </w:r>
      <w:r w:rsidR="00A04FC3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olicies</w:t>
      </w:r>
      <w:r w:rsidR="007D4DA5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and procedures</w:t>
      </w:r>
      <w:r w:rsidR="008601CB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in place that support </w:t>
      </w:r>
      <w:r w:rsidR="00684B79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the role of volunteers, </w:t>
      </w:r>
    </w:p>
    <w:p w14:paraId="7D720FC2" w14:textId="77777777" w:rsidR="006F3552" w:rsidRPr="006F3552" w:rsidRDefault="006F3552" w:rsidP="006F3552">
      <w:pPr>
        <w:pStyle w:val="ListParagraph"/>
        <w:spacing w:line="300" w:lineRule="auto"/>
        <w:rPr>
          <w:rFonts w:ascii="Konnect" w:eastAsia="Poppins" w:hAnsi="Konnect" w:cs="Poppins"/>
          <w:color w:val="171616"/>
          <w:kern w:val="24"/>
          <w:sz w:val="10"/>
          <w:szCs w:val="10"/>
          <w:lang w:eastAsia="en-AU"/>
        </w:rPr>
      </w:pPr>
    </w:p>
    <w:p w14:paraId="7CAADEF6" w14:textId="20FE49CC" w:rsidR="006F3552" w:rsidRPr="006F3552" w:rsidRDefault="00F57E3F" w:rsidP="00604BA5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</w:pP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C</w:t>
      </w:r>
      <w:r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onsider </w:t>
      </w:r>
      <w:r w:rsidR="00684B79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and act upon feedback provided by volunteers</w:t>
      </w:r>
      <w:r w:rsidR="00A04FC3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, and </w:t>
      </w:r>
    </w:p>
    <w:p w14:paraId="1BFB9E8D" w14:textId="77777777" w:rsidR="006F3552" w:rsidRPr="006F3552" w:rsidRDefault="006F3552" w:rsidP="00604BA5">
      <w:pPr>
        <w:pStyle w:val="ListParagraph"/>
        <w:spacing w:line="300" w:lineRule="auto"/>
        <w:jc w:val="both"/>
        <w:rPr>
          <w:rFonts w:ascii="Konnect" w:eastAsia="Poppins" w:hAnsi="Konnect" w:cs="Poppins"/>
          <w:color w:val="171616"/>
          <w:kern w:val="24"/>
          <w:sz w:val="10"/>
          <w:szCs w:val="10"/>
          <w:lang w:eastAsia="en-AU"/>
        </w:rPr>
      </w:pPr>
    </w:p>
    <w:p w14:paraId="0D39087F" w14:textId="5661DE84" w:rsidR="006F3552" w:rsidRPr="006F3552" w:rsidRDefault="00F57E3F" w:rsidP="00604BA5">
      <w:pPr>
        <w:pStyle w:val="ListParagraph"/>
        <w:numPr>
          <w:ilvl w:val="0"/>
          <w:numId w:val="32"/>
        </w:numPr>
        <w:spacing w:line="300" w:lineRule="auto"/>
        <w:jc w:val="both"/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</w:pPr>
      <w:r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C</w:t>
      </w:r>
      <w:r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onsistently </w:t>
      </w:r>
      <w:r w:rsidR="00AE18BD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model the values</w:t>
      </w:r>
      <w:r w:rsidR="008449EC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and</w:t>
      </w:r>
      <w:r w:rsidR="00AE18BD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attitudes </w:t>
      </w:r>
      <w:r w:rsidR="008449EC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they desire from the</w:t>
      </w:r>
      <w:r w:rsidR="008B0815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>ir</w:t>
      </w:r>
      <w:r w:rsidR="008449EC" w:rsidRPr="006F3552">
        <w:rPr>
          <w:rFonts w:ascii="Konnect" w:eastAsia="Poppins" w:hAnsi="Konnect" w:cs="Poppins"/>
          <w:color w:val="171616"/>
          <w:kern w:val="24"/>
          <w:sz w:val="20"/>
          <w:szCs w:val="20"/>
          <w:lang w:eastAsia="en-AU"/>
        </w:rPr>
        <w:t xml:space="preserve"> volunteers. </w:t>
      </w:r>
    </w:p>
    <w:p w14:paraId="11929750" w14:textId="03A24BC4" w:rsidR="008601CB" w:rsidRPr="006F3552" w:rsidRDefault="008449EC" w:rsidP="00604BA5">
      <w:pPr>
        <w:spacing w:line="300" w:lineRule="auto"/>
        <w:jc w:val="both"/>
        <w:rPr>
          <w:rFonts w:eastAsia="Poppins" w:cs="Poppins"/>
          <w:color w:val="171616"/>
          <w:kern w:val="24"/>
          <w:sz w:val="20"/>
          <w:szCs w:val="20"/>
          <w:lang w:eastAsia="en-AU"/>
        </w:rPr>
      </w:pPr>
      <w:r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By </w:t>
      </w:r>
      <w:r w:rsidR="00AB5753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entrenching these essentials into the day-to-day operations of </w:t>
      </w:r>
      <w:r w:rsidR="00F57E3F">
        <w:rPr>
          <w:rFonts w:eastAsia="Poppins" w:cs="Poppins"/>
          <w:color w:val="171616"/>
          <w:kern w:val="24"/>
          <w:sz w:val="20"/>
          <w:szCs w:val="20"/>
          <w:lang w:eastAsia="en-AU"/>
        </w:rPr>
        <w:t>a volunteer-involving</w:t>
      </w:r>
      <w:r w:rsidR="00F57E3F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</w:t>
      </w:r>
      <w:proofErr w:type="spellStart"/>
      <w:r w:rsidR="00AB5753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>organisation</w:t>
      </w:r>
      <w:proofErr w:type="spellEnd"/>
      <w:r w:rsidR="00AB5753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, </w:t>
      </w:r>
      <w:r w:rsidR="008601CB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the </w:t>
      </w:r>
      <w:r w:rsidR="00FE0A40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unspoken </w:t>
      </w:r>
      <w:r w:rsidR="008601CB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psychological contract that underpins all successful </w:t>
      </w:r>
      <w:r w:rsidR="00A359DE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>workplaces</w:t>
      </w:r>
      <w:r w:rsidR="00AB5753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 is </w:t>
      </w:r>
      <w:r w:rsidR="000D30B3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 xml:space="preserve">enacted and </w:t>
      </w:r>
      <w:r w:rsidR="00AB5753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>respected</w:t>
      </w:r>
      <w:r w:rsidR="00A359DE" w:rsidRPr="006F3552">
        <w:rPr>
          <w:rFonts w:eastAsia="Poppins" w:cs="Poppins"/>
          <w:color w:val="171616"/>
          <w:kern w:val="24"/>
          <w:sz w:val="20"/>
          <w:szCs w:val="20"/>
          <w:lang w:eastAsia="en-AU"/>
        </w:rPr>
        <w:t>.</w:t>
      </w:r>
    </w:p>
    <w:p w14:paraId="7448A41F" w14:textId="77777777" w:rsidR="006F3552" w:rsidRPr="00811187" w:rsidRDefault="006F3552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b/>
          <w:bCs/>
          <w:color w:val="C00000"/>
          <w:sz w:val="16"/>
          <w:szCs w:val="16"/>
          <w:lang w:eastAsia="en-AU"/>
        </w:rPr>
      </w:pPr>
    </w:p>
    <w:p w14:paraId="712714DC" w14:textId="177A3081" w:rsidR="00F7198A" w:rsidRPr="00F21465" w:rsidRDefault="00A359DE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color w:val="C00000"/>
          <w:sz w:val="20"/>
          <w:szCs w:val="20"/>
          <w:lang w:val="en-AU" w:eastAsia="en-AU"/>
        </w:rPr>
      </w:pPr>
      <w:r w:rsidRPr="00F21465">
        <w:rPr>
          <w:rFonts w:eastAsia="Times New Roman" w:cs="Times New Roman"/>
          <w:b/>
          <w:bCs/>
          <w:color w:val="C00000"/>
          <w:sz w:val="20"/>
          <w:szCs w:val="20"/>
          <w:lang w:eastAsia="en-AU"/>
        </w:rPr>
        <w:t>The</w:t>
      </w:r>
      <w:r w:rsidR="00F7198A" w:rsidRPr="00F21465">
        <w:rPr>
          <w:rFonts w:eastAsia="Times New Roman" w:cs="Times New Roman"/>
          <w:b/>
          <w:bCs/>
          <w:color w:val="C00000"/>
          <w:sz w:val="20"/>
          <w:szCs w:val="20"/>
          <w:lang w:eastAsia="en-AU"/>
        </w:rPr>
        <w:t xml:space="preserve"> Psychological Contract</w:t>
      </w:r>
    </w:p>
    <w:p w14:paraId="69AB9918" w14:textId="04416191" w:rsidR="00F7198A" w:rsidRPr="002B3895" w:rsidRDefault="00F7198A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lang w:val="en-AU" w:eastAsia="en-AU"/>
        </w:rPr>
      </w:pPr>
      <w:r w:rsidRPr="00811187">
        <w:rPr>
          <w:rFonts w:eastAsia="Times New Roman" w:cs="Times New Roman"/>
          <w:sz w:val="20"/>
          <w:szCs w:val="20"/>
          <w:lang w:eastAsia="en-AU"/>
        </w:rPr>
        <w:t xml:space="preserve">The psychological contract between a volunteer and the organisation they decide to volunteer for begins </w:t>
      </w:r>
      <w:r w:rsidRPr="00811187">
        <w:rPr>
          <w:rFonts w:eastAsia="Times New Roman" w:cs="Times New Roman"/>
          <w:i/>
          <w:iCs/>
          <w:sz w:val="20"/>
          <w:szCs w:val="20"/>
          <w:lang w:eastAsia="en-AU"/>
        </w:rPr>
        <w:t>after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CF0FD2" w:rsidRPr="00811187">
        <w:rPr>
          <w:rFonts w:eastAsia="Times New Roman" w:cs="Times New Roman"/>
          <w:sz w:val="20"/>
          <w:szCs w:val="20"/>
          <w:lang w:eastAsia="en-AU"/>
        </w:rPr>
        <w:t>they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decide to volunteer, </w:t>
      </w:r>
      <w:r w:rsidR="00CF0FD2" w:rsidRPr="00811187">
        <w:rPr>
          <w:rFonts w:eastAsia="Times New Roman" w:cs="Times New Roman"/>
          <w:sz w:val="20"/>
          <w:szCs w:val="20"/>
          <w:lang w:eastAsia="en-AU"/>
        </w:rPr>
        <w:t>but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Pr="00811187">
        <w:rPr>
          <w:rFonts w:eastAsia="Times New Roman" w:cs="Times New Roman"/>
          <w:i/>
          <w:iCs/>
          <w:sz w:val="20"/>
          <w:szCs w:val="20"/>
          <w:lang w:eastAsia="en-AU"/>
        </w:rPr>
        <w:t>before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they </w:t>
      </w:r>
      <w:r w:rsidR="00F57E3F">
        <w:rPr>
          <w:rFonts w:eastAsia="Times New Roman" w:cs="Times New Roman"/>
          <w:sz w:val="20"/>
          <w:szCs w:val="20"/>
          <w:lang w:eastAsia="en-AU"/>
        </w:rPr>
        <w:t>begin to volunteer</w:t>
      </w:r>
      <w:r w:rsidR="00E743D4" w:rsidRPr="00811187">
        <w:rPr>
          <w:rFonts w:eastAsia="Times New Roman" w:cs="Times New Roman"/>
          <w:sz w:val="20"/>
          <w:szCs w:val="20"/>
          <w:lang w:eastAsia="en-AU"/>
        </w:rPr>
        <w:t>, and is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based on the expectations of the volunteering role that are triggered by the organisation itself</w:t>
      </w:r>
      <w:r w:rsidR="00F57E3F">
        <w:rPr>
          <w:rFonts w:eastAsia="Times New Roman" w:cs="Times New Roman"/>
          <w:sz w:val="20"/>
          <w:szCs w:val="20"/>
          <w:lang w:eastAsia="en-AU"/>
        </w:rPr>
        <w:t>,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through</w:t>
      </w:r>
      <w:r w:rsidRPr="00F7198A">
        <w:rPr>
          <w:rFonts w:eastAsia="Times New Roman" w:cs="Times New Roman"/>
          <w:lang w:eastAsia="en-AU"/>
        </w:rPr>
        <w:t xml:space="preserve"> </w:t>
      </w:r>
      <w:r w:rsidR="00F57E3F">
        <w:rPr>
          <w:rFonts w:eastAsia="Times New Roman" w:cs="Times New Roman"/>
          <w:lang w:eastAsia="en-AU"/>
        </w:rPr>
        <w:t xml:space="preserve">its </w:t>
      </w:r>
      <w:r w:rsidRPr="00811187">
        <w:rPr>
          <w:rFonts w:eastAsia="Times New Roman" w:cs="Times New Roman"/>
          <w:sz w:val="20"/>
          <w:szCs w:val="20"/>
          <w:lang w:eastAsia="en-AU"/>
        </w:rPr>
        <w:t>recruitment information, marketing material, role descriptions</w:t>
      </w:r>
      <w:r w:rsidR="00CA4CD7">
        <w:rPr>
          <w:rFonts w:eastAsia="Times New Roman" w:cs="Times New Roman"/>
          <w:sz w:val="20"/>
          <w:szCs w:val="20"/>
          <w:lang w:eastAsia="en-AU"/>
        </w:rPr>
        <w:t>,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and interactions with potential volunteers.</w:t>
      </w:r>
      <w:r w:rsidRPr="00F7198A">
        <w:rPr>
          <w:rFonts w:eastAsia="Times New Roman" w:cs="Times New Roman"/>
          <w:lang w:eastAsia="en-AU"/>
        </w:rPr>
        <w:t xml:space="preserve"> </w:t>
      </w:r>
    </w:p>
    <w:p w14:paraId="765A3B0D" w14:textId="77777777" w:rsidR="00F7198A" w:rsidRPr="00F7198A" w:rsidRDefault="00F7198A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16"/>
          <w:szCs w:val="16"/>
          <w:lang w:val="en-AU" w:eastAsia="en-AU"/>
        </w:rPr>
      </w:pPr>
    </w:p>
    <w:p w14:paraId="048FB020" w14:textId="2D2682FC" w:rsidR="00207BC2" w:rsidRDefault="005806B9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20"/>
          <w:szCs w:val="20"/>
          <w:lang w:eastAsia="en-AU"/>
        </w:rPr>
      </w:pPr>
      <w:r w:rsidRPr="00811187">
        <w:rPr>
          <w:rFonts w:eastAsia="Times New Roman" w:cs="Times New Roman"/>
          <w:sz w:val="20"/>
          <w:szCs w:val="20"/>
          <w:lang w:eastAsia="en-AU"/>
        </w:rPr>
        <w:t>Essentially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, the ‘vibe’ </w:t>
      </w:r>
      <w:r w:rsidR="00F57E3F">
        <w:rPr>
          <w:rFonts w:eastAsia="Times New Roman" w:cs="Times New Roman"/>
          <w:sz w:val="20"/>
          <w:szCs w:val="20"/>
          <w:lang w:eastAsia="en-AU"/>
        </w:rPr>
        <w:t xml:space="preserve">a volunteer-involving </w:t>
      </w:r>
      <w:proofErr w:type="spellStart"/>
      <w:r w:rsidR="00F57E3F">
        <w:rPr>
          <w:rFonts w:eastAsia="Times New Roman" w:cs="Times New Roman"/>
          <w:sz w:val="20"/>
          <w:szCs w:val="20"/>
          <w:lang w:eastAsia="en-AU"/>
        </w:rPr>
        <w:t>organisation</w:t>
      </w:r>
      <w:proofErr w:type="spellEnd"/>
      <w:r w:rsidR="00F57E3F"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>create</w:t>
      </w:r>
      <w:r w:rsidR="00F57E3F">
        <w:rPr>
          <w:rFonts w:eastAsia="Times New Roman" w:cs="Times New Roman"/>
          <w:sz w:val="20"/>
          <w:szCs w:val="20"/>
          <w:lang w:eastAsia="en-AU"/>
        </w:rPr>
        <w:t>s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E76573" w:rsidRPr="00811187">
        <w:rPr>
          <w:rFonts w:eastAsia="Times New Roman" w:cs="Times New Roman"/>
          <w:sz w:val="20"/>
          <w:szCs w:val="20"/>
          <w:lang w:eastAsia="en-AU"/>
        </w:rPr>
        <w:t>through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F57E3F">
        <w:rPr>
          <w:rFonts w:eastAsia="Times New Roman" w:cs="Times New Roman"/>
          <w:sz w:val="20"/>
          <w:szCs w:val="20"/>
          <w:lang w:eastAsia="en-AU"/>
        </w:rPr>
        <w:t>its</w:t>
      </w:r>
      <w:r w:rsidR="00F57E3F"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recruitment activities </w:t>
      </w:r>
      <w:r w:rsidR="00AD36E1">
        <w:rPr>
          <w:rFonts w:eastAsia="Times New Roman" w:cs="Times New Roman"/>
          <w:sz w:val="20"/>
          <w:szCs w:val="20"/>
          <w:lang w:eastAsia="en-AU"/>
        </w:rPr>
        <w:t xml:space="preserve">is 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an expectation in potential volunteers </w:t>
      </w:r>
      <w:r w:rsidR="003312A7" w:rsidRPr="00811187">
        <w:rPr>
          <w:rFonts w:eastAsia="Times New Roman" w:cs="Times New Roman"/>
          <w:sz w:val="20"/>
          <w:szCs w:val="20"/>
          <w:lang w:eastAsia="en-AU"/>
        </w:rPr>
        <w:t>about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 what the volunteering experience will be like</w:t>
      </w:r>
      <w:r w:rsidR="00E76573" w:rsidRPr="00811187">
        <w:rPr>
          <w:rFonts w:eastAsia="Times New Roman" w:cs="Times New Roman"/>
          <w:sz w:val="20"/>
          <w:szCs w:val="20"/>
          <w:lang w:eastAsia="en-AU"/>
        </w:rPr>
        <w:t>. W</w:t>
      </w:r>
      <w:r w:rsidR="00F7198A" w:rsidRPr="00811187">
        <w:rPr>
          <w:rFonts w:eastAsia="Times New Roman" w:cs="Times New Roman"/>
          <w:sz w:val="20"/>
          <w:szCs w:val="20"/>
          <w:lang w:eastAsia="en-AU"/>
        </w:rPr>
        <w:t xml:space="preserve">hen this doesn’t match reality, </w:t>
      </w:r>
      <w:r w:rsidR="00321A37">
        <w:rPr>
          <w:rFonts w:eastAsia="Times New Roman" w:cs="Times New Roman"/>
          <w:sz w:val="20"/>
          <w:szCs w:val="20"/>
          <w:lang w:eastAsia="en-AU"/>
        </w:rPr>
        <w:t>volunteer disengagement and attrition</w:t>
      </w:r>
      <w:r w:rsidR="00B436C1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F57E3F">
        <w:rPr>
          <w:rFonts w:eastAsia="Times New Roman" w:cs="Times New Roman"/>
          <w:sz w:val="20"/>
          <w:szCs w:val="20"/>
          <w:lang w:eastAsia="en-AU"/>
        </w:rPr>
        <w:t xml:space="preserve">will likely </w:t>
      </w:r>
      <w:r w:rsidR="00B436C1">
        <w:rPr>
          <w:rFonts w:eastAsia="Times New Roman" w:cs="Times New Roman"/>
          <w:sz w:val="20"/>
          <w:szCs w:val="20"/>
          <w:lang w:eastAsia="en-AU"/>
        </w:rPr>
        <w:t xml:space="preserve">occur. </w:t>
      </w:r>
      <w:r w:rsidR="00AD36E1" w:rsidRPr="00F35291">
        <w:rPr>
          <w:rFonts w:eastAsia="Times New Roman" w:cs="Times New Roman"/>
          <w:color w:val="4472C4" w:themeColor="accent1"/>
          <w:sz w:val="20"/>
          <w:szCs w:val="20"/>
          <w:lang w:eastAsia="en-AU"/>
        </w:rPr>
        <w:t>R</w:t>
      </w:r>
      <w:hyperlink r:id="rId15" w:history="1">
        <w:r w:rsidR="00B436C1" w:rsidRPr="00C33158">
          <w:rPr>
            <w:rStyle w:val="Hyperlink"/>
            <w:rFonts w:eastAsia="Times New Roman" w:cs="Times New Roman"/>
            <w:sz w:val="20"/>
            <w:szCs w:val="20"/>
            <w:lang w:eastAsia="en-AU"/>
          </w:rPr>
          <w:t>esearch</w:t>
        </w:r>
      </w:hyperlink>
      <w:r w:rsidR="00B436C1">
        <w:rPr>
          <w:rFonts w:eastAsia="Times New Roman" w:cs="Times New Roman"/>
          <w:sz w:val="20"/>
          <w:szCs w:val="20"/>
          <w:lang w:eastAsia="en-AU"/>
        </w:rPr>
        <w:t xml:space="preserve"> shows that </w:t>
      </w:r>
      <w:r w:rsidR="00E376A5" w:rsidRPr="00E376A5">
        <w:rPr>
          <w:rFonts w:eastAsia="Times New Roman" w:cs="Times New Roman"/>
          <w:sz w:val="20"/>
          <w:szCs w:val="20"/>
          <w:lang w:eastAsia="en-AU"/>
        </w:rPr>
        <w:t xml:space="preserve">the positive experience and productivity of a volunteer is </w:t>
      </w:r>
      <w:r w:rsidR="00B436C1">
        <w:rPr>
          <w:rFonts w:eastAsia="Times New Roman" w:cs="Times New Roman"/>
          <w:sz w:val="20"/>
          <w:szCs w:val="20"/>
          <w:lang w:eastAsia="en-AU"/>
        </w:rPr>
        <w:t xml:space="preserve">largely </w:t>
      </w:r>
      <w:r w:rsidR="00E376A5" w:rsidRPr="00E376A5">
        <w:rPr>
          <w:rFonts w:eastAsia="Times New Roman" w:cs="Times New Roman"/>
          <w:sz w:val="20"/>
          <w:szCs w:val="20"/>
          <w:lang w:eastAsia="en-AU"/>
        </w:rPr>
        <w:t>determined by the alignment between what the organi</w:t>
      </w:r>
      <w:r w:rsidR="00B436C1">
        <w:rPr>
          <w:rFonts w:eastAsia="Times New Roman" w:cs="Times New Roman"/>
          <w:sz w:val="20"/>
          <w:szCs w:val="20"/>
          <w:lang w:eastAsia="en-AU"/>
        </w:rPr>
        <w:t>s</w:t>
      </w:r>
      <w:r w:rsidR="00E376A5" w:rsidRPr="00E376A5">
        <w:rPr>
          <w:rFonts w:eastAsia="Times New Roman" w:cs="Times New Roman"/>
          <w:sz w:val="20"/>
          <w:szCs w:val="20"/>
          <w:lang w:eastAsia="en-AU"/>
        </w:rPr>
        <w:t>ation provides to the volunteer and what the volunteer expects of the organi</w:t>
      </w:r>
      <w:r w:rsidR="00B436C1">
        <w:rPr>
          <w:rFonts w:eastAsia="Times New Roman" w:cs="Times New Roman"/>
          <w:sz w:val="20"/>
          <w:szCs w:val="20"/>
          <w:lang w:eastAsia="en-AU"/>
        </w:rPr>
        <w:t>s</w:t>
      </w:r>
      <w:r w:rsidR="00E376A5" w:rsidRPr="00E376A5">
        <w:rPr>
          <w:rFonts w:eastAsia="Times New Roman" w:cs="Times New Roman"/>
          <w:sz w:val="20"/>
          <w:szCs w:val="20"/>
          <w:lang w:eastAsia="en-AU"/>
        </w:rPr>
        <w:t>ation.</w:t>
      </w:r>
    </w:p>
    <w:p w14:paraId="35CB01C5" w14:textId="77777777" w:rsidR="00B436C1" w:rsidRPr="00207BC2" w:rsidRDefault="00B436C1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16"/>
          <w:szCs w:val="16"/>
          <w:lang w:eastAsia="en-AU"/>
        </w:rPr>
      </w:pPr>
    </w:p>
    <w:p w14:paraId="31BA5379" w14:textId="3D352620" w:rsidR="00F7198A" w:rsidRPr="00811187" w:rsidRDefault="00F7198A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20"/>
          <w:szCs w:val="20"/>
          <w:lang w:eastAsia="en-AU"/>
        </w:rPr>
      </w:pPr>
      <w:r w:rsidRPr="00811187">
        <w:rPr>
          <w:rFonts w:eastAsia="Times New Roman" w:cs="Times New Roman"/>
          <w:sz w:val="20"/>
          <w:szCs w:val="20"/>
          <w:lang w:eastAsia="en-AU"/>
        </w:rPr>
        <w:t xml:space="preserve">And this is important, because volunteers who have had their psychological contract violated </w:t>
      </w:r>
      <w:r w:rsidR="00C33158">
        <w:rPr>
          <w:rFonts w:eastAsia="Times New Roman" w:cs="Times New Roman"/>
          <w:sz w:val="20"/>
          <w:szCs w:val="20"/>
          <w:lang w:eastAsia="en-AU"/>
        </w:rPr>
        <w:t xml:space="preserve">typically </w:t>
      </w:r>
      <w:r w:rsidRPr="00811187">
        <w:rPr>
          <w:rFonts w:eastAsia="Times New Roman" w:cs="Times New Roman"/>
          <w:sz w:val="20"/>
          <w:szCs w:val="20"/>
          <w:lang w:eastAsia="en-AU"/>
        </w:rPr>
        <w:t>tell 10</w:t>
      </w:r>
      <w:r w:rsidR="00AD36E1">
        <w:rPr>
          <w:rFonts w:eastAsia="Times New Roman" w:cs="Times New Roman"/>
          <w:sz w:val="20"/>
          <w:szCs w:val="20"/>
          <w:lang w:eastAsia="en-AU"/>
        </w:rPr>
        <w:t>-</w:t>
      </w:r>
      <w:r w:rsidRPr="00811187">
        <w:rPr>
          <w:rFonts w:eastAsia="Times New Roman" w:cs="Times New Roman"/>
          <w:sz w:val="20"/>
          <w:szCs w:val="20"/>
          <w:lang w:eastAsia="en-AU"/>
        </w:rPr>
        <w:t>to</w:t>
      </w:r>
      <w:r w:rsidR="00AD36E1">
        <w:rPr>
          <w:rFonts w:eastAsia="Times New Roman" w:cs="Times New Roman"/>
          <w:sz w:val="20"/>
          <w:szCs w:val="20"/>
          <w:lang w:eastAsia="en-AU"/>
        </w:rPr>
        <w:t>-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20 other people </w:t>
      </w:r>
      <w:r w:rsidR="005925BE">
        <w:rPr>
          <w:rFonts w:eastAsia="Times New Roman" w:cs="Times New Roman"/>
          <w:sz w:val="20"/>
          <w:szCs w:val="20"/>
          <w:lang w:eastAsia="en-AU"/>
        </w:rPr>
        <w:t>about the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bad experience </w:t>
      </w:r>
      <w:r w:rsidR="005925BE">
        <w:rPr>
          <w:rFonts w:eastAsia="Times New Roman" w:cs="Times New Roman"/>
          <w:sz w:val="20"/>
          <w:szCs w:val="20"/>
          <w:lang w:eastAsia="en-AU"/>
        </w:rPr>
        <w:t xml:space="preserve">they’ve had 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with </w:t>
      </w:r>
      <w:r w:rsidR="0077632E" w:rsidRPr="00811187">
        <w:rPr>
          <w:rFonts w:eastAsia="Times New Roman" w:cs="Times New Roman"/>
          <w:sz w:val="20"/>
          <w:szCs w:val="20"/>
          <w:lang w:eastAsia="en-AU"/>
        </w:rPr>
        <w:t>an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organisation. </w:t>
      </w:r>
      <w:r w:rsidR="00AD36E1">
        <w:rPr>
          <w:rFonts w:eastAsia="Times New Roman" w:cs="Times New Roman"/>
          <w:sz w:val="20"/>
          <w:szCs w:val="20"/>
          <w:lang w:eastAsia="en-AU"/>
        </w:rPr>
        <w:t>This can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AD36E1">
        <w:rPr>
          <w:rFonts w:eastAsia="Times New Roman" w:cs="Times New Roman"/>
          <w:sz w:val="20"/>
          <w:szCs w:val="20"/>
          <w:lang w:eastAsia="en-AU"/>
        </w:rPr>
        <w:t>result</w:t>
      </w:r>
      <w:r w:rsidR="00AD36E1"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4246A8">
        <w:rPr>
          <w:rFonts w:eastAsia="Times New Roman" w:cs="Times New Roman"/>
          <w:sz w:val="20"/>
          <w:szCs w:val="20"/>
          <w:lang w:eastAsia="en-AU"/>
        </w:rPr>
        <w:t xml:space="preserve">in </w:t>
      </w:r>
      <w:proofErr w:type="gramStart"/>
      <w:r w:rsidR="00AD36E1">
        <w:rPr>
          <w:rFonts w:eastAsia="Times New Roman" w:cs="Times New Roman"/>
          <w:sz w:val="20"/>
          <w:szCs w:val="20"/>
          <w:lang w:eastAsia="en-AU"/>
        </w:rPr>
        <w:t>losing not</w:t>
      </w:r>
      <w:proofErr w:type="gramEnd"/>
      <w:r w:rsidR="00AD36E1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77632E" w:rsidRPr="00811187">
        <w:rPr>
          <w:rFonts w:eastAsia="Times New Roman" w:cs="Times New Roman"/>
          <w:sz w:val="20"/>
          <w:szCs w:val="20"/>
          <w:lang w:eastAsia="en-AU"/>
        </w:rPr>
        <w:t xml:space="preserve">one 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volunteer </w:t>
      </w:r>
      <w:r w:rsidR="0077632E" w:rsidRPr="00811187">
        <w:rPr>
          <w:rFonts w:eastAsia="Times New Roman" w:cs="Times New Roman"/>
          <w:sz w:val="20"/>
          <w:szCs w:val="20"/>
          <w:lang w:eastAsia="en-AU"/>
        </w:rPr>
        <w:t xml:space="preserve">due 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to poor management, </w:t>
      </w:r>
      <w:r w:rsidR="00AD36E1">
        <w:rPr>
          <w:rFonts w:eastAsia="Times New Roman" w:cs="Times New Roman"/>
          <w:sz w:val="20"/>
          <w:szCs w:val="20"/>
          <w:lang w:eastAsia="en-AU"/>
        </w:rPr>
        <w:t>but</w:t>
      </w:r>
      <w:r w:rsidR="00E71704" w:rsidRPr="00811187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Pr="00811187">
        <w:rPr>
          <w:rFonts w:eastAsia="Times New Roman" w:cs="Times New Roman"/>
          <w:sz w:val="20"/>
          <w:szCs w:val="20"/>
          <w:lang w:eastAsia="en-AU"/>
        </w:rPr>
        <w:t xml:space="preserve">up to 20 volunteers. </w:t>
      </w:r>
    </w:p>
    <w:p w14:paraId="43C3A310" w14:textId="097AB9CE" w:rsidR="00F7198A" w:rsidRPr="00F7198A" w:rsidRDefault="00F7198A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b/>
          <w:bCs/>
          <w:sz w:val="16"/>
          <w:szCs w:val="16"/>
          <w:lang w:eastAsia="en-AU"/>
        </w:rPr>
      </w:pPr>
    </w:p>
    <w:p w14:paraId="542119A7" w14:textId="1FF4FEFA" w:rsidR="00F7198A" w:rsidRPr="00F21465" w:rsidRDefault="00F7198A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color w:val="C00000"/>
          <w:sz w:val="20"/>
          <w:szCs w:val="20"/>
          <w:lang w:val="en-AU" w:eastAsia="en-AU"/>
        </w:rPr>
      </w:pPr>
      <w:r w:rsidRPr="00F21465">
        <w:rPr>
          <w:rFonts w:eastAsia="Times New Roman" w:cs="Times New Roman"/>
          <w:b/>
          <w:bCs/>
          <w:color w:val="C00000"/>
          <w:sz w:val="20"/>
          <w:szCs w:val="20"/>
          <w:lang w:eastAsia="en-AU"/>
        </w:rPr>
        <w:t xml:space="preserve">Understanding Psychological Contracts </w:t>
      </w:r>
    </w:p>
    <w:p w14:paraId="191803B7" w14:textId="32BE729E" w:rsidR="003312A7" w:rsidRPr="00811187" w:rsidRDefault="004E374F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20"/>
          <w:szCs w:val="20"/>
          <w:lang w:val="en-AU" w:eastAsia="en-AU"/>
        </w:rPr>
      </w:pPr>
      <w:r w:rsidRPr="00811187">
        <w:rPr>
          <w:rFonts w:eastAsia="Times New Roman" w:cs="Times New Roman"/>
          <w:sz w:val="20"/>
          <w:szCs w:val="20"/>
          <w:lang w:val="en-AU" w:eastAsia="en-AU"/>
        </w:rPr>
        <w:t>There are many ways in which the psychological contract between members of a workplace can be violated</w:t>
      </w:r>
      <w:r w:rsidR="00E71704" w:rsidRPr="00811187">
        <w:rPr>
          <w:rFonts w:eastAsia="Times New Roman" w:cs="Times New Roman"/>
          <w:sz w:val="20"/>
          <w:szCs w:val="20"/>
          <w:lang w:val="en-AU" w:eastAsia="en-AU"/>
        </w:rPr>
        <w:t>:</w:t>
      </w:r>
      <w:r w:rsidR="00A928C5" w:rsidRPr="00811187">
        <w:rPr>
          <w:rFonts w:eastAsia="Times New Roman" w:cs="Times New Roman"/>
          <w:sz w:val="20"/>
          <w:szCs w:val="20"/>
          <w:lang w:val="en-AU" w:eastAsia="en-AU"/>
        </w:rPr>
        <w:t xml:space="preserve"> from taking someone else’s food from the </w:t>
      </w:r>
      <w:r w:rsidR="00032C0F">
        <w:rPr>
          <w:rFonts w:eastAsia="Times New Roman" w:cs="Times New Roman"/>
          <w:sz w:val="20"/>
          <w:szCs w:val="20"/>
          <w:lang w:val="en-AU" w:eastAsia="en-AU"/>
        </w:rPr>
        <w:t>office</w:t>
      </w:r>
      <w:r w:rsidR="00A928C5" w:rsidRPr="00811187">
        <w:rPr>
          <w:rFonts w:eastAsia="Times New Roman" w:cs="Times New Roman"/>
          <w:sz w:val="20"/>
          <w:szCs w:val="20"/>
          <w:lang w:val="en-AU" w:eastAsia="en-AU"/>
        </w:rPr>
        <w:t xml:space="preserve"> fridge</w:t>
      </w:r>
      <w:r w:rsidR="00F57E3F">
        <w:rPr>
          <w:rFonts w:eastAsia="Times New Roman" w:cs="Times New Roman"/>
          <w:sz w:val="20"/>
          <w:szCs w:val="20"/>
          <w:lang w:val="en-AU" w:eastAsia="en-AU"/>
        </w:rPr>
        <w:t>,</w:t>
      </w:r>
      <w:r w:rsidR="00A928C5" w:rsidRPr="00811187">
        <w:rPr>
          <w:rFonts w:eastAsia="Times New Roman" w:cs="Times New Roman"/>
          <w:sz w:val="20"/>
          <w:szCs w:val="20"/>
          <w:lang w:val="en-AU" w:eastAsia="en-AU"/>
        </w:rPr>
        <w:t xml:space="preserve"> to </w:t>
      </w:r>
      <w:r w:rsidR="0086575C" w:rsidRPr="00811187">
        <w:rPr>
          <w:rFonts w:eastAsia="Times New Roman" w:cs="Times New Roman"/>
          <w:sz w:val="20"/>
          <w:szCs w:val="20"/>
          <w:lang w:val="en-AU" w:eastAsia="en-AU"/>
        </w:rPr>
        <w:t xml:space="preserve">blaming someone else when a mistake has been made. </w:t>
      </w:r>
    </w:p>
    <w:p w14:paraId="1AB7AC6D" w14:textId="5728D1EA" w:rsidR="003312A7" w:rsidRPr="00811187" w:rsidRDefault="003312A7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16"/>
          <w:szCs w:val="16"/>
          <w:lang w:val="en-AU" w:eastAsia="en-AU"/>
        </w:rPr>
      </w:pPr>
    </w:p>
    <w:p w14:paraId="25961509" w14:textId="36282A33" w:rsidR="00FF4497" w:rsidRDefault="00AD36E1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20"/>
          <w:szCs w:val="20"/>
          <w:lang w:val="en-AU" w:eastAsia="en-AU"/>
        </w:rPr>
      </w:pPr>
      <w:r>
        <w:rPr>
          <w:rFonts w:eastAsia="Times New Roman" w:cs="Times New Roman"/>
          <w:sz w:val="20"/>
          <w:szCs w:val="20"/>
          <w:lang w:val="en-AU" w:eastAsia="en-AU"/>
        </w:rPr>
        <w:t>W</w:t>
      </w:r>
      <w:r w:rsidR="0086575C" w:rsidRPr="00811187">
        <w:rPr>
          <w:rFonts w:eastAsia="Times New Roman" w:cs="Times New Roman"/>
          <w:sz w:val="20"/>
          <w:szCs w:val="20"/>
          <w:lang w:val="en-AU" w:eastAsia="en-AU"/>
        </w:rPr>
        <w:t>hen we aren</w:t>
      </w:r>
      <w:r w:rsidR="00785581">
        <w:rPr>
          <w:rFonts w:eastAsia="Times New Roman" w:cs="Times New Roman"/>
          <w:sz w:val="20"/>
          <w:szCs w:val="20"/>
          <w:lang w:val="en-AU" w:eastAsia="en-AU"/>
        </w:rPr>
        <w:t>’</w:t>
      </w:r>
      <w:r w:rsidR="0086575C" w:rsidRPr="00811187">
        <w:rPr>
          <w:rFonts w:eastAsia="Times New Roman" w:cs="Times New Roman"/>
          <w:sz w:val="20"/>
          <w:szCs w:val="20"/>
          <w:lang w:val="en-AU" w:eastAsia="en-AU"/>
        </w:rPr>
        <w:t>t paying people to work for our organisation</w:t>
      </w:r>
      <w:r w:rsidR="00E62D28" w:rsidRPr="00811187">
        <w:rPr>
          <w:rFonts w:eastAsia="Times New Roman" w:cs="Times New Roman"/>
          <w:sz w:val="20"/>
          <w:szCs w:val="20"/>
          <w:lang w:val="en-AU" w:eastAsia="en-AU"/>
        </w:rPr>
        <w:t>s</w:t>
      </w:r>
      <w:r w:rsidR="0086575C" w:rsidRPr="00811187">
        <w:rPr>
          <w:rFonts w:eastAsia="Times New Roman" w:cs="Times New Roman"/>
          <w:sz w:val="20"/>
          <w:szCs w:val="20"/>
          <w:lang w:val="en-AU" w:eastAsia="en-AU"/>
        </w:rPr>
        <w:t>, respecting the psychological contract is the single most important motivational factor</w:t>
      </w:r>
      <w:r w:rsidR="00E62D28" w:rsidRPr="00811187">
        <w:rPr>
          <w:rFonts w:eastAsia="Times New Roman" w:cs="Times New Roman"/>
          <w:sz w:val="20"/>
          <w:szCs w:val="20"/>
          <w:lang w:val="en-AU" w:eastAsia="en-AU"/>
        </w:rPr>
        <w:t xml:space="preserve"> in keeping them happy, engaged</w:t>
      </w:r>
      <w:r w:rsidR="00F57E3F">
        <w:rPr>
          <w:rFonts w:eastAsia="Times New Roman" w:cs="Times New Roman"/>
          <w:sz w:val="20"/>
          <w:szCs w:val="20"/>
          <w:lang w:val="en-AU" w:eastAsia="en-AU"/>
        </w:rPr>
        <w:t>,</w:t>
      </w:r>
      <w:r w:rsidR="00E62D28" w:rsidRPr="00811187">
        <w:rPr>
          <w:rFonts w:eastAsia="Times New Roman" w:cs="Times New Roman"/>
          <w:sz w:val="20"/>
          <w:szCs w:val="20"/>
          <w:lang w:val="en-AU" w:eastAsia="en-AU"/>
        </w:rPr>
        <w:t xml:space="preserve"> and involved</w:t>
      </w:r>
      <w:r w:rsidR="0086575C" w:rsidRPr="00811187">
        <w:rPr>
          <w:rFonts w:eastAsia="Times New Roman" w:cs="Times New Roman"/>
          <w:sz w:val="20"/>
          <w:szCs w:val="20"/>
          <w:lang w:val="en-AU" w:eastAsia="en-AU"/>
        </w:rPr>
        <w:t>.</w:t>
      </w:r>
      <w:r w:rsidR="006D0BC8" w:rsidRPr="00811187">
        <w:rPr>
          <w:rFonts w:eastAsia="Times New Roman" w:cs="Times New Roman"/>
          <w:sz w:val="20"/>
          <w:szCs w:val="20"/>
          <w:lang w:val="en-AU" w:eastAsia="en-AU"/>
        </w:rPr>
        <w:t xml:space="preserve"> </w:t>
      </w:r>
      <w:r w:rsidR="00DF38CB" w:rsidRPr="00811187">
        <w:rPr>
          <w:rFonts w:eastAsia="Times New Roman" w:cs="Times New Roman"/>
          <w:sz w:val="20"/>
          <w:szCs w:val="20"/>
          <w:lang w:val="en-AU" w:eastAsia="en-AU"/>
        </w:rPr>
        <w:t>A</w:t>
      </w:r>
      <w:r w:rsidR="00FC6F53" w:rsidRPr="00811187">
        <w:rPr>
          <w:rFonts w:eastAsia="Times New Roman" w:cs="Times New Roman"/>
          <w:sz w:val="20"/>
          <w:szCs w:val="20"/>
          <w:lang w:val="en-AU" w:eastAsia="en-AU"/>
        </w:rPr>
        <w:t>chiev</w:t>
      </w:r>
      <w:r w:rsidR="00E71704" w:rsidRPr="00811187">
        <w:rPr>
          <w:rFonts w:eastAsia="Times New Roman" w:cs="Times New Roman"/>
          <w:sz w:val="20"/>
          <w:szCs w:val="20"/>
          <w:lang w:val="en-AU" w:eastAsia="en-AU"/>
        </w:rPr>
        <w:t>ing</w:t>
      </w:r>
      <w:r w:rsidR="00DF38CB" w:rsidRPr="00811187">
        <w:rPr>
          <w:rFonts w:eastAsia="Times New Roman" w:cs="Times New Roman"/>
          <w:sz w:val="20"/>
          <w:szCs w:val="20"/>
          <w:lang w:val="en-AU" w:eastAsia="en-AU"/>
        </w:rPr>
        <w:t xml:space="preserve"> this</w:t>
      </w:r>
      <w:r w:rsidR="00FC6F53" w:rsidRPr="00811187">
        <w:rPr>
          <w:rFonts w:eastAsia="Times New Roman" w:cs="Times New Roman"/>
          <w:sz w:val="20"/>
          <w:szCs w:val="20"/>
          <w:lang w:val="en-AU" w:eastAsia="en-AU"/>
        </w:rPr>
        <w:t xml:space="preserve"> </w:t>
      </w:r>
      <w:r w:rsidR="00E71704" w:rsidRPr="00811187">
        <w:rPr>
          <w:rFonts w:eastAsia="Times New Roman" w:cs="Times New Roman"/>
          <w:sz w:val="20"/>
          <w:szCs w:val="20"/>
          <w:lang w:val="en-AU" w:eastAsia="en-AU"/>
        </w:rPr>
        <w:t>means</w:t>
      </w:r>
      <w:r w:rsidR="00FC6F53" w:rsidRPr="00811187">
        <w:rPr>
          <w:rFonts w:eastAsia="Times New Roman" w:cs="Times New Roman"/>
          <w:sz w:val="20"/>
          <w:szCs w:val="20"/>
          <w:lang w:val="en-AU" w:eastAsia="en-AU"/>
        </w:rPr>
        <w:t xml:space="preserve"> </w:t>
      </w:r>
      <w:r w:rsidR="001F1029" w:rsidRPr="00811187">
        <w:rPr>
          <w:rFonts w:eastAsia="Times New Roman" w:cs="Times New Roman"/>
          <w:sz w:val="20"/>
          <w:szCs w:val="20"/>
          <w:lang w:val="en-AU" w:eastAsia="en-AU"/>
        </w:rPr>
        <w:t>proactively attending to the elements of the psychological contract</w:t>
      </w:r>
      <w:r w:rsidR="00F42879">
        <w:rPr>
          <w:rFonts w:eastAsia="Times New Roman" w:cs="Times New Roman"/>
          <w:sz w:val="20"/>
          <w:szCs w:val="20"/>
          <w:lang w:val="en-AU" w:eastAsia="en-AU"/>
        </w:rPr>
        <w:t xml:space="preserve">, </w:t>
      </w:r>
      <w:r>
        <w:rPr>
          <w:rFonts w:eastAsia="Times New Roman" w:cs="Times New Roman"/>
          <w:sz w:val="20"/>
          <w:szCs w:val="20"/>
          <w:lang w:val="en-AU" w:eastAsia="en-AU"/>
        </w:rPr>
        <w:t>such as</w:t>
      </w:r>
      <w:r w:rsidR="00F42879">
        <w:rPr>
          <w:rFonts w:eastAsia="Times New Roman" w:cs="Times New Roman"/>
          <w:sz w:val="20"/>
          <w:szCs w:val="20"/>
          <w:lang w:val="en-AU" w:eastAsia="en-AU"/>
        </w:rPr>
        <w:t>:</w:t>
      </w:r>
    </w:p>
    <w:p w14:paraId="742993DA" w14:textId="77777777" w:rsidR="00CA2247" w:rsidRPr="00CA2247" w:rsidRDefault="00CA2247" w:rsidP="00604BA5">
      <w:pPr>
        <w:widowControl/>
        <w:autoSpaceDE/>
        <w:autoSpaceDN/>
        <w:spacing w:line="300" w:lineRule="auto"/>
        <w:jc w:val="both"/>
        <w:rPr>
          <w:rFonts w:eastAsia="Times New Roman" w:cs="Times New Roman"/>
          <w:sz w:val="10"/>
          <w:szCs w:val="10"/>
          <w:lang w:val="en-AU" w:eastAsia="en-AU"/>
        </w:rPr>
      </w:pPr>
    </w:p>
    <w:p w14:paraId="18FCAF31" w14:textId="2B7B1F4A" w:rsidR="00F42879" w:rsidRPr="00604BA5" w:rsidRDefault="00257F73" w:rsidP="00604BA5">
      <w:pPr>
        <w:pStyle w:val="ListParagraph"/>
        <w:numPr>
          <w:ilvl w:val="0"/>
          <w:numId w:val="41"/>
        </w:numPr>
        <w:spacing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 w:rsidRPr="00604BA5">
        <w:rPr>
          <w:rFonts w:ascii="Konnect" w:eastAsia="Times New Roman" w:hAnsi="Konnect" w:cs="Times New Roman"/>
          <w:sz w:val="20"/>
          <w:szCs w:val="20"/>
          <w:lang w:eastAsia="en-AU"/>
        </w:rPr>
        <w:t>Defining expectations</w:t>
      </w:r>
      <w:r w:rsidR="00F57E3F" w:rsidRPr="00604BA5">
        <w:rPr>
          <w:rFonts w:ascii="Konnect" w:eastAsia="Times New Roman" w:hAnsi="Konnect" w:cs="Times New Roman"/>
          <w:sz w:val="20"/>
          <w:szCs w:val="20"/>
          <w:lang w:eastAsia="en-AU"/>
        </w:rPr>
        <w:t>,</w:t>
      </w:r>
    </w:p>
    <w:p w14:paraId="18F08A4E" w14:textId="77777777" w:rsidR="00F242DD" w:rsidRPr="00CA2247" w:rsidRDefault="00F242DD" w:rsidP="00604BA5">
      <w:pPr>
        <w:pStyle w:val="ListParagraph"/>
        <w:spacing w:after="0" w:line="300" w:lineRule="auto"/>
        <w:ind w:left="0"/>
        <w:jc w:val="both"/>
        <w:rPr>
          <w:rFonts w:ascii="Konnect" w:eastAsia="Times New Roman" w:hAnsi="Konnect" w:cs="Times New Roman"/>
          <w:sz w:val="10"/>
          <w:szCs w:val="10"/>
          <w:lang w:eastAsia="en-AU"/>
        </w:rPr>
      </w:pPr>
    </w:p>
    <w:p w14:paraId="2186DA8D" w14:textId="18707270" w:rsidR="00257F73" w:rsidRPr="00604BA5" w:rsidRDefault="00257F73" w:rsidP="00604BA5">
      <w:pPr>
        <w:pStyle w:val="ListParagraph"/>
        <w:numPr>
          <w:ilvl w:val="0"/>
          <w:numId w:val="41"/>
        </w:numPr>
        <w:spacing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 w:rsidRPr="00604BA5">
        <w:rPr>
          <w:rFonts w:ascii="Konnect" w:eastAsia="Times New Roman" w:hAnsi="Konnect" w:cs="Times New Roman"/>
          <w:sz w:val="20"/>
          <w:szCs w:val="20"/>
          <w:lang w:eastAsia="en-AU"/>
        </w:rPr>
        <w:t>Providing support</w:t>
      </w:r>
      <w:r w:rsidR="00F57E3F" w:rsidRPr="00604BA5">
        <w:rPr>
          <w:rFonts w:ascii="Konnect" w:eastAsia="Times New Roman" w:hAnsi="Konnect" w:cs="Times New Roman"/>
          <w:sz w:val="20"/>
          <w:szCs w:val="20"/>
          <w:lang w:eastAsia="en-AU"/>
        </w:rPr>
        <w:t>,</w:t>
      </w:r>
    </w:p>
    <w:p w14:paraId="520A89CA" w14:textId="77777777" w:rsidR="00CA2247" w:rsidRPr="00CA2247" w:rsidRDefault="00CA2247" w:rsidP="00604BA5">
      <w:pPr>
        <w:pStyle w:val="ListParagraph"/>
        <w:spacing w:after="0" w:line="300" w:lineRule="auto"/>
        <w:ind w:left="0"/>
        <w:jc w:val="both"/>
        <w:rPr>
          <w:rFonts w:ascii="Konnect" w:eastAsia="Times New Roman" w:hAnsi="Konnect" w:cs="Times New Roman"/>
          <w:sz w:val="10"/>
          <w:szCs w:val="10"/>
          <w:lang w:eastAsia="en-AU"/>
        </w:rPr>
      </w:pPr>
    </w:p>
    <w:p w14:paraId="500A7128" w14:textId="48D27B24" w:rsidR="00257F73" w:rsidRPr="00604BA5" w:rsidRDefault="00257F73" w:rsidP="00604BA5">
      <w:pPr>
        <w:pStyle w:val="ListParagraph"/>
        <w:numPr>
          <w:ilvl w:val="0"/>
          <w:numId w:val="41"/>
        </w:numPr>
        <w:spacing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 w:rsidRPr="00604BA5">
        <w:rPr>
          <w:rFonts w:ascii="Konnect" w:eastAsia="Times New Roman" w:hAnsi="Konnect" w:cs="Times New Roman"/>
          <w:sz w:val="20"/>
          <w:szCs w:val="20"/>
          <w:lang w:eastAsia="en-AU"/>
        </w:rPr>
        <w:t>Recognising contributions</w:t>
      </w:r>
      <w:r w:rsidR="00F57E3F" w:rsidRPr="00604BA5">
        <w:rPr>
          <w:rFonts w:ascii="Konnect" w:eastAsia="Times New Roman" w:hAnsi="Konnect" w:cs="Times New Roman"/>
          <w:sz w:val="20"/>
          <w:szCs w:val="20"/>
          <w:lang w:eastAsia="en-AU"/>
        </w:rPr>
        <w:t>, and</w:t>
      </w:r>
    </w:p>
    <w:p w14:paraId="4828F75D" w14:textId="77777777" w:rsidR="00CA2247" w:rsidRPr="00A842BE" w:rsidRDefault="00CA2247" w:rsidP="00604BA5">
      <w:pPr>
        <w:pStyle w:val="ListParagraph"/>
        <w:spacing w:after="0" w:line="300" w:lineRule="auto"/>
        <w:ind w:left="0"/>
        <w:jc w:val="both"/>
        <w:rPr>
          <w:rFonts w:ascii="Konnect" w:eastAsia="Times New Roman" w:hAnsi="Konnect" w:cs="Times New Roman"/>
          <w:sz w:val="10"/>
          <w:szCs w:val="10"/>
          <w:lang w:eastAsia="en-AU"/>
        </w:rPr>
      </w:pPr>
    </w:p>
    <w:p w14:paraId="454DF86C" w14:textId="227C493A" w:rsidR="00257F73" w:rsidRPr="00604BA5" w:rsidRDefault="00FF4497" w:rsidP="00604BA5">
      <w:pPr>
        <w:pStyle w:val="ListParagraph"/>
        <w:numPr>
          <w:ilvl w:val="0"/>
          <w:numId w:val="41"/>
        </w:numPr>
        <w:spacing w:line="300" w:lineRule="auto"/>
        <w:jc w:val="both"/>
        <w:rPr>
          <w:rFonts w:ascii="Konnect" w:eastAsia="Times New Roman" w:hAnsi="Konnect" w:cs="Times New Roman"/>
          <w:sz w:val="20"/>
          <w:szCs w:val="20"/>
          <w:lang w:eastAsia="en-AU"/>
        </w:rPr>
      </w:pPr>
      <w:r w:rsidRPr="00604BA5">
        <w:rPr>
          <w:rFonts w:ascii="Konnect" w:eastAsia="Times New Roman" w:hAnsi="Konnect" w:cs="Times New Roman"/>
          <w:sz w:val="20"/>
          <w:szCs w:val="20"/>
          <w:lang w:eastAsia="en-AU"/>
        </w:rPr>
        <w:t>Promoting flexibility</w:t>
      </w:r>
      <w:r w:rsidR="00F57E3F" w:rsidRPr="00604BA5">
        <w:rPr>
          <w:rFonts w:ascii="Konnect" w:eastAsia="Times New Roman" w:hAnsi="Konnect" w:cs="Times New Roman"/>
          <w:sz w:val="20"/>
          <w:szCs w:val="20"/>
          <w:lang w:eastAsia="en-AU"/>
        </w:rPr>
        <w:t>.</w:t>
      </w:r>
      <w:r w:rsidRPr="00604BA5">
        <w:rPr>
          <w:rFonts w:ascii="Konnect" w:eastAsia="Times New Roman" w:hAnsi="Konnect" w:cs="Times New Roman"/>
          <w:sz w:val="20"/>
          <w:szCs w:val="20"/>
          <w:lang w:eastAsia="en-AU"/>
        </w:rPr>
        <w:t xml:space="preserve"> </w:t>
      </w:r>
    </w:p>
    <w:p w14:paraId="07AA40A5" w14:textId="40E4F776" w:rsidR="00182B79" w:rsidRDefault="00182B79" w:rsidP="00BA2F07">
      <w:pPr>
        <w:spacing w:line="300" w:lineRule="auto"/>
        <w:rPr>
          <w:sz w:val="16"/>
          <w:szCs w:val="16"/>
        </w:rPr>
      </w:pPr>
    </w:p>
    <w:p w14:paraId="4D63C3F4" w14:textId="77777777" w:rsidR="00CA4CD7" w:rsidRDefault="00CA4CD7">
      <w:pPr>
        <w:widowControl/>
        <w:autoSpaceDE/>
        <w:autoSpaceDN/>
        <w:spacing w:after="160" w:line="259" w:lineRule="auto"/>
        <w:rPr>
          <w:b/>
          <w:bCs/>
          <w:color w:val="C00000"/>
          <w:sz w:val="20"/>
          <w:szCs w:val="20"/>
        </w:rPr>
      </w:pPr>
      <w:r>
        <w:rPr>
          <w:b/>
          <w:bCs/>
          <w:color w:val="C00000"/>
          <w:sz w:val="20"/>
          <w:szCs w:val="20"/>
        </w:rPr>
        <w:br w:type="page"/>
      </w:r>
    </w:p>
    <w:p w14:paraId="52B52251" w14:textId="0844AB14" w:rsidR="00BF73C8" w:rsidRPr="00F21465" w:rsidRDefault="00BF73C8" w:rsidP="00604BA5">
      <w:pPr>
        <w:spacing w:line="300" w:lineRule="auto"/>
        <w:jc w:val="both"/>
        <w:rPr>
          <w:color w:val="C00000"/>
          <w:sz w:val="20"/>
          <w:szCs w:val="20"/>
          <w:lang w:val="en-AU"/>
        </w:rPr>
      </w:pPr>
      <w:r w:rsidRPr="00F21465">
        <w:rPr>
          <w:b/>
          <w:bCs/>
          <w:color w:val="C00000"/>
          <w:sz w:val="20"/>
          <w:szCs w:val="20"/>
        </w:rPr>
        <w:lastRenderedPageBreak/>
        <w:t>Protecting the Psychological Contract</w:t>
      </w:r>
    </w:p>
    <w:p w14:paraId="261F2C52" w14:textId="77777777" w:rsidR="00C06681" w:rsidRDefault="00E76573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>As mentioned earlier, t</w:t>
      </w:r>
      <w:r w:rsidR="00BF73C8" w:rsidRPr="00811187">
        <w:rPr>
          <w:sz w:val="20"/>
          <w:szCs w:val="20"/>
        </w:rPr>
        <w:t xml:space="preserve">he psychological contract is a set of expectations that the volunteer has for what their experience with an organisation is going to be like. For example, if a recruitment strategy suggests that volunteering </w:t>
      </w:r>
      <w:r w:rsidR="00897440">
        <w:rPr>
          <w:sz w:val="20"/>
          <w:szCs w:val="20"/>
        </w:rPr>
        <w:t xml:space="preserve">with them </w:t>
      </w:r>
      <w:r w:rsidR="00BF73C8" w:rsidRPr="00811187">
        <w:rPr>
          <w:sz w:val="20"/>
          <w:szCs w:val="20"/>
        </w:rPr>
        <w:t xml:space="preserve">will be fun, then volunteers will expect to have fun, as this is what has been ‘promised’ if they sign up. </w:t>
      </w:r>
    </w:p>
    <w:p w14:paraId="6EC85635" w14:textId="77777777" w:rsidR="00C06681" w:rsidRPr="00C06681" w:rsidRDefault="00C06681" w:rsidP="00604BA5">
      <w:pPr>
        <w:spacing w:line="300" w:lineRule="auto"/>
        <w:jc w:val="both"/>
        <w:rPr>
          <w:sz w:val="16"/>
          <w:szCs w:val="16"/>
        </w:rPr>
      </w:pPr>
    </w:p>
    <w:p w14:paraId="09F2643B" w14:textId="14F3F9F1" w:rsidR="00BF73C8" w:rsidRPr="00811187" w:rsidRDefault="00BF73C8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 xml:space="preserve">The basic concept is that any relationship (in this case between the volunteer and the </w:t>
      </w:r>
      <w:r w:rsidR="00C62BF8" w:rsidRPr="00811187">
        <w:rPr>
          <w:sz w:val="20"/>
          <w:szCs w:val="20"/>
        </w:rPr>
        <w:t>organisation</w:t>
      </w:r>
      <w:r w:rsidRPr="00811187">
        <w:rPr>
          <w:sz w:val="20"/>
          <w:szCs w:val="20"/>
        </w:rPr>
        <w:t xml:space="preserve">) involves </w:t>
      </w:r>
      <w:r w:rsidR="00897440">
        <w:rPr>
          <w:sz w:val="20"/>
          <w:szCs w:val="20"/>
        </w:rPr>
        <w:t xml:space="preserve">unspoken </w:t>
      </w:r>
      <w:r w:rsidRPr="00811187">
        <w:rPr>
          <w:sz w:val="20"/>
          <w:szCs w:val="20"/>
        </w:rPr>
        <w:t xml:space="preserve">promises and expectations on both sides. When expectations are unmet, dissatisfaction and distrust can follow. </w:t>
      </w:r>
    </w:p>
    <w:p w14:paraId="692F9F7E" w14:textId="77777777" w:rsidR="00BF73C8" w:rsidRPr="00BF73C8" w:rsidRDefault="00BF73C8" w:rsidP="00604BA5">
      <w:pPr>
        <w:spacing w:line="300" w:lineRule="auto"/>
        <w:jc w:val="both"/>
        <w:rPr>
          <w:sz w:val="16"/>
          <w:szCs w:val="16"/>
          <w:lang w:val="en-AU"/>
        </w:rPr>
      </w:pPr>
    </w:p>
    <w:p w14:paraId="32FBE701" w14:textId="76558269" w:rsidR="00BF73C8" w:rsidRPr="00811187" w:rsidRDefault="00BF73C8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 xml:space="preserve">To </w:t>
      </w:r>
      <w:r w:rsidR="0027532C" w:rsidRPr="00811187">
        <w:rPr>
          <w:sz w:val="20"/>
          <w:szCs w:val="20"/>
        </w:rPr>
        <w:t xml:space="preserve">protect the psychological </w:t>
      </w:r>
      <w:r w:rsidR="00EF10D7" w:rsidRPr="00811187">
        <w:rPr>
          <w:sz w:val="20"/>
          <w:szCs w:val="20"/>
        </w:rPr>
        <w:t>contract,</w:t>
      </w:r>
      <w:r w:rsidRPr="00811187">
        <w:rPr>
          <w:sz w:val="20"/>
          <w:szCs w:val="20"/>
        </w:rPr>
        <w:t xml:space="preserve"> </w:t>
      </w:r>
      <w:r w:rsidR="00323D61" w:rsidRPr="00811187">
        <w:rPr>
          <w:sz w:val="20"/>
          <w:szCs w:val="20"/>
        </w:rPr>
        <w:t>volunteer leaders</w:t>
      </w:r>
      <w:r w:rsidRPr="00811187">
        <w:rPr>
          <w:sz w:val="20"/>
          <w:szCs w:val="20"/>
        </w:rPr>
        <w:t xml:space="preserve"> need to ensure that</w:t>
      </w:r>
      <w:r w:rsidR="00EF10D7" w:rsidRPr="00811187">
        <w:rPr>
          <w:sz w:val="20"/>
          <w:szCs w:val="20"/>
        </w:rPr>
        <w:t xml:space="preserve"> </w:t>
      </w:r>
      <w:r w:rsidR="00782F3E">
        <w:rPr>
          <w:sz w:val="20"/>
          <w:szCs w:val="20"/>
        </w:rPr>
        <w:t>they</w:t>
      </w:r>
      <w:r w:rsidR="00EF10D7" w:rsidRPr="00811187">
        <w:rPr>
          <w:sz w:val="20"/>
          <w:szCs w:val="20"/>
        </w:rPr>
        <w:t xml:space="preserve"> manage</w:t>
      </w:r>
      <w:r w:rsidRPr="00811187">
        <w:rPr>
          <w:sz w:val="20"/>
          <w:szCs w:val="20"/>
        </w:rPr>
        <w:t>:</w:t>
      </w:r>
    </w:p>
    <w:p w14:paraId="46BBFEE7" w14:textId="77777777" w:rsidR="00EF10D7" w:rsidRPr="00EF10D7" w:rsidRDefault="00EF10D7" w:rsidP="00604BA5">
      <w:pPr>
        <w:spacing w:line="300" w:lineRule="auto"/>
        <w:jc w:val="both"/>
        <w:rPr>
          <w:sz w:val="10"/>
          <w:szCs w:val="10"/>
        </w:rPr>
      </w:pPr>
    </w:p>
    <w:p w14:paraId="3E46D5E7" w14:textId="2B5444D9" w:rsidR="009916B0" w:rsidRPr="00811187" w:rsidRDefault="00EF10D7" w:rsidP="00604BA5">
      <w:pPr>
        <w:pStyle w:val="ListParagraph"/>
        <w:numPr>
          <w:ilvl w:val="0"/>
          <w:numId w:val="27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Expectations</w:t>
      </w:r>
      <w:r w:rsidR="00577952">
        <w:rPr>
          <w:rFonts w:ascii="Konnect" w:hAnsi="Konnect"/>
          <w:sz w:val="20"/>
          <w:szCs w:val="20"/>
        </w:rPr>
        <w:t>, by</w:t>
      </w:r>
    </w:p>
    <w:p w14:paraId="10FD3E2B" w14:textId="77777777" w:rsidR="009916B0" w:rsidRPr="009916B0" w:rsidRDefault="009916B0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5E357B00" w14:textId="09A39769" w:rsidR="009916B0" w:rsidRPr="00811187" w:rsidRDefault="009916B0" w:rsidP="00604BA5">
      <w:pPr>
        <w:pStyle w:val="ListParagraph"/>
        <w:numPr>
          <w:ilvl w:val="0"/>
          <w:numId w:val="26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Be</w:t>
      </w:r>
      <w:r w:rsidR="00577952">
        <w:rPr>
          <w:rFonts w:ascii="Konnect" w:hAnsi="Konnect"/>
          <w:sz w:val="20"/>
          <w:szCs w:val="20"/>
        </w:rPr>
        <w:t>ing</w:t>
      </w:r>
      <w:r w:rsidR="00BF73C8" w:rsidRPr="00811187">
        <w:rPr>
          <w:rFonts w:ascii="Konnect" w:hAnsi="Konnect"/>
          <w:sz w:val="20"/>
          <w:szCs w:val="20"/>
        </w:rPr>
        <w:t xml:space="preserve"> open, honest and transparent about what the role involves – from </w:t>
      </w:r>
      <w:r w:rsidR="00D25CB0">
        <w:rPr>
          <w:rFonts w:ascii="Konnect" w:hAnsi="Konnect"/>
          <w:sz w:val="20"/>
          <w:szCs w:val="20"/>
        </w:rPr>
        <w:t xml:space="preserve">the </w:t>
      </w:r>
      <w:r w:rsidR="00BF73C8" w:rsidRPr="00811187">
        <w:rPr>
          <w:rFonts w:ascii="Konnect" w:hAnsi="Konnect"/>
          <w:sz w:val="20"/>
          <w:szCs w:val="20"/>
        </w:rPr>
        <w:t>time commitment required, to duties and tasks, to the working environment (indoor/outdoor</w:t>
      </w:r>
      <w:r w:rsidR="00CA4CD7">
        <w:rPr>
          <w:rFonts w:ascii="Konnect" w:hAnsi="Konnect"/>
          <w:sz w:val="20"/>
          <w:szCs w:val="20"/>
        </w:rPr>
        <w:t>, etc.</w:t>
      </w:r>
      <w:r w:rsidR="00BF73C8" w:rsidRPr="00811187">
        <w:rPr>
          <w:rFonts w:ascii="Konnect" w:hAnsi="Konnect"/>
          <w:sz w:val="20"/>
          <w:szCs w:val="20"/>
        </w:rPr>
        <w:t>).</w:t>
      </w:r>
    </w:p>
    <w:p w14:paraId="5CBFF415" w14:textId="77777777" w:rsidR="009916B0" w:rsidRPr="009916B0" w:rsidRDefault="009916B0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67FC53E7" w14:textId="2A70B54E" w:rsidR="007E4160" w:rsidRDefault="00D62A90" w:rsidP="00604BA5">
      <w:pPr>
        <w:pStyle w:val="ListParagraph"/>
        <w:numPr>
          <w:ilvl w:val="0"/>
          <w:numId w:val="26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Ensur</w:t>
      </w:r>
      <w:r w:rsidR="00577952">
        <w:rPr>
          <w:rFonts w:ascii="Konnect" w:hAnsi="Konnect"/>
          <w:sz w:val="20"/>
          <w:szCs w:val="20"/>
        </w:rPr>
        <w:t>ing</w:t>
      </w:r>
      <w:r w:rsidRPr="00811187">
        <w:rPr>
          <w:rFonts w:ascii="Konnect" w:hAnsi="Konnect"/>
          <w:sz w:val="20"/>
          <w:szCs w:val="20"/>
        </w:rPr>
        <w:t xml:space="preserve"> </w:t>
      </w:r>
      <w:r w:rsidR="00077958" w:rsidRPr="00811187">
        <w:rPr>
          <w:rFonts w:ascii="Konnect" w:hAnsi="Konnect"/>
          <w:sz w:val="20"/>
          <w:szCs w:val="20"/>
        </w:rPr>
        <w:t>there is clarity</w:t>
      </w:r>
      <w:r w:rsidRPr="00811187">
        <w:rPr>
          <w:rFonts w:ascii="Konnect" w:hAnsi="Konnect"/>
          <w:sz w:val="20"/>
          <w:szCs w:val="20"/>
        </w:rPr>
        <w:t xml:space="preserve"> regarding timekeeping, the completion of tasks, attendance</w:t>
      </w:r>
      <w:r w:rsidR="00D25CB0">
        <w:rPr>
          <w:rFonts w:ascii="Konnect" w:hAnsi="Konnect"/>
          <w:sz w:val="20"/>
          <w:szCs w:val="20"/>
        </w:rPr>
        <w:t>,</w:t>
      </w:r>
      <w:r w:rsidRPr="00811187">
        <w:rPr>
          <w:rFonts w:ascii="Konnect" w:hAnsi="Konnect"/>
          <w:sz w:val="20"/>
          <w:szCs w:val="20"/>
        </w:rPr>
        <w:t xml:space="preserve"> and attitude</w:t>
      </w:r>
      <w:r w:rsidR="00077958" w:rsidRPr="00811187">
        <w:rPr>
          <w:rFonts w:ascii="Konnect" w:hAnsi="Konnect"/>
          <w:sz w:val="20"/>
          <w:szCs w:val="20"/>
        </w:rPr>
        <w:t>.</w:t>
      </w:r>
    </w:p>
    <w:p w14:paraId="41681C86" w14:textId="77777777" w:rsidR="00C7719F" w:rsidRPr="00C7719F" w:rsidRDefault="00C7719F" w:rsidP="00604BA5">
      <w:pPr>
        <w:spacing w:line="300" w:lineRule="auto"/>
        <w:jc w:val="both"/>
        <w:rPr>
          <w:sz w:val="10"/>
          <w:szCs w:val="10"/>
        </w:rPr>
      </w:pPr>
    </w:p>
    <w:p w14:paraId="30F2961A" w14:textId="5F590850" w:rsidR="00825B16" w:rsidRPr="00811187" w:rsidRDefault="00BF73C8" w:rsidP="00604BA5">
      <w:pPr>
        <w:pStyle w:val="ListParagraph"/>
        <w:numPr>
          <w:ilvl w:val="0"/>
          <w:numId w:val="20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Communication</w:t>
      </w:r>
      <w:r w:rsidR="00577952">
        <w:rPr>
          <w:rFonts w:ascii="Konnect" w:hAnsi="Konnect"/>
          <w:sz w:val="20"/>
          <w:szCs w:val="20"/>
        </w:rPr>
        <w:t>, by</w:t>
      </w:r>
    </w:p>
    <w:p w14:paraId="3D52C357" w14:textId="77777777" w:rsidR="00825B16" w:rsidRPr="00825B16" w:rsidRDefault="00825B16" w:rsidP="00604BA5">
      <w:pPr>
        <w:pStyle w:val="ListParagraph"/>
        <w:spacing w:after="0" w:line="300" w:lineRule="auto"/>
        <w:jc w:val="both"/>
        <w:rPr>
          <w:rFonts w:ascii="Konnect" w:hAnsi="Konnect"/>
          <w:sz w:val="10"/>
          <w:szCs w:val="10"/>
        </w:rPr>
      </w:pPr>
    </w:p>
    <w:p w14:paraId="74CA5060" w14:textId="38FD3B59" w:rsidR="00BF73C8" w:rsidRDefault="00825B16" w:rsidP="00604BA5">
      <w:pPr>
        <w:pStyle w:val="ListParagraph"/>
        <w:numPr>
          <w:ilvl w:val="0"/>
          <w:numId w:val="28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Ensur</w:t>
      </w:r>
      <w:r w:rsidR="00577952">
        <w:rPr>
          <w:rFonts w:ascii="Konnect" w:hAnsi="Konnect"/>
          <w:sz w:val="20"/>
          <w:szCs w:val="20"/>
        </w:rPr>
        <w:t>ing</w:t>
      </w:r>
      <w:r w:rsidRPr="00811187">
        <w:rPr>
          <w:rFonts w:ascii="Konnect" w:hAnsi="Konnect"/>
          <w:sz w:val="20"/>
          <w:szCs w:val="20"/>
        </w:rPr>
        <w:t xml:space="preserve"> all communications are</w:t>
      </w:r>
      <w:r w:rsidR="00BF73C8" w:rsidRPr="00811187">
        <w:rPr>
          <w:rFonts w:ascii="Konnect" w:hAnsi="Konnect"/>
          <w:sz w:val="20"/>
          <w:szCs w:val="20"/>
        </w:rPr>
        <w:t xml:space="preserve"> clear, engaging, and consistent, so that volunteers feel appreciated, informed, and motivated to keep contributing their time. </w:t>
      </w:r>
    </w:p>
    <w:p w14:paraId="00E94ABB" w14:textId="77777777" w:rsidR="001D79D3" w:rsidRPr="001D79D3" w:rsidRDefault="001D79D3" w:rsidP="00604BA5">
      <w:pPr>
        <w:pStyle w:val="ListParagraph"/>
        <w:spacing w:after="0"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4702B7CA" w14:textId="4A7944C2" w:rsidR="00BF73C8" w:rsidRDefault="001D79D3" w:rsidP="00EA6506">
      <w:pPr>
        <w:pStyle w:val="ListParagraph"/>
        <w:numPr>
          <w:ilvl w:val="0"/>
          <w:numId w:val="28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1D79D3">
        <w:rPr>
          <w:rFonts w:ascii="Konnect" w:hAnsi="Konnect"/>
          <w:sz w:val="20"/>
          <w:szCs w:val="20"/>
        </w:rPr>
        <w:t>Regularly remind volunteers of the reason or purpose of their choice to volunteer in the first place</w:t>
      </w:r>
      <w:r w:rsidR="00D25CB0">
        <w:rPr>
          <w:rFonts w:ascii="Konnect" w:hAnsi="Konnect"/>
          <w:sz w:val="20"/>
          <w:szCs w:val="20"/>
        </w:rPr>
        <w:t>,</w:t>
      </w:r>
      <w:r w:rsidR="00CE7D14">
        <w:rPr>
          <w:rFonts w:ascii="Konnect" w:hAnsi="Konnect"/>
          <w:sz w:val="20"/>
          <w:szCs w:val="20"/>
        </w:rPr>
        <w:t xml:space="preserve"> by </w:t>
      </w:r>
      <w:r w:rsidR="001A1DBC">
        <w:rPr>
          <w:rFonts w:ascii="Konnect" w:hAnsi="Konnect"/>
          <w:sz w:val="20"/>
          <w:szCs w:val="20"/>
        </w:rPr>
        <w:t xml:space="preserve">providing </w:t>
      </w:r>
      <w:r w:rsidR="00D25CB0">
        <w:rPr>
          <w:rFonts w:ascii="Konnect" w:hAnsi="Konnect"/>
          <w:sz w:val="20"/>
          <w:szCs w:val="20"/>
        </w:rPr>
        <w:t xml:space="preserve">– and applauding – </w:t>
      </w:r>
      <w:r w:rsidR="001A1DBC">
        <w:rPr>
          <w:rFonts w:ascii="Konnect" w:hAnsi="Konnect"/>
          <w:sz w:val="20"/>
          <w:szCs w:val="20"/>
        </w:rPr>
        <w:t>evidence of their impact.</w:t>
      </w:r>
    </w:p>
    <w:p w14:paraId="20D28615" w14:textId="77777777" w:rsidR="00D25CB0" w:rsidRPr="00604BA5" w:rsidRDefault="00D25CB0" w:rsidP="00604BA5">
      <w:pPr>
        <w:spacing w:line="300" w:lineRule="auto"/>
        <w:jc w:val="both"/>
        <w:rPr>
          <w:sz w:val="10"/>
          <w:szCs w:val="10"/>
        </w:rPr>
      </w:pPr>
    </w:p>
    <w:p w14:paraId="7C649003" w14:textId="3AE3B810" w:rsidR="00A251D6" w:rsidRPr="00811187" w:rsidRDefault="00BF73C8" w:rsidP="00604BA5">
      <w:pPr>
        <w:pStyle w:val="ListParagraph"/>
        <w:numPr>
          <w:ilvl w:val="0"/>
          <w:numId w:val="20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Volunteer recognition</w:t>
      </w:r>
      <w:r w:rsidR="000D4399">
        <w:rPr>
          <w:rFonts w:ascii="Konnect" w:hAnsi="Konnect"/>
          <w:sz w:val="20"/>
          <w:szCs w:val="20"/>
        </w:rPr>
        <w:t>, by</w:t>
      </w:r>
    </w:p>
    <w:p w14:paraId="1A9E36C3" w14:textId="77777777" w:rsidR="00A251D6" w:rsidRPr="00A251D6" w:rsidRDefault="00A251D6" w:rsidP="00604BA5">
      <w:pPr>
        <w:pStyle w:val="ListParagraph"/>
        <w:spacing w:after="0" w:line="300" w:lineRule="auto"/>
        <w:jc w:val="both"/>
        <w:rPr>
          <w:rFonts w:ascii="Konnect" w:hAnsi="Konnect"/>
          <w:sz w:val="10"/>
          <w:szCs w:val="10"/>
        </w:rPr>
      </w:pPr>
    </w:p>
    <w:p w14:paraId="257B740D" w14:textId="63F45AE1" w:rsidR="00BF73C8" w:rsidRPr="00811187" w:rsidRDefault="00A251D6" w:rsidP="00604BA5">
      <w:pPr>
        <w:pStyle w:val="ListParagraph"/>
        <w:numPr>
          <w:ilvl w:val="0"/>
          <w:numId w:val="28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Mak</w:t>
      </w:r>
      <w:r w:rsidR="000D4399">
        <w:rPr>
          <w:rFonts w:ascii="Konnect" w:hAnsi="Konnect"/>
          <w:sz w:val="20"/>
          <w:szCs w:val="20"/>
        </w:rPr>
        <w:t>ing</w:t>
      </w:r>
      <w:r w:rsidRPr="00811187">
        <w:rPr>
          <w:rFonts w:ascii="Konnect" w:hAnsi="Konnect"/>
          <w:sz w:val="20"/>
          <w:szCs w:val="20"/>
        </w:rPr>
        <w:t xml:space="preserve"> it</w:t>
      </w:r>
      <w:r w:rsidR="00BF73C8" w:rsidRPr="00811187">
        <w:rPr>
          <w:rFonts w:ascii="Konnect" w:hAnsi="Konnect"/>
          <w:sz w:val="20"/>
          <w:szCs w:val="20"/>
        </w:rPr>
        <w:t xml:space="preserve"> meaningful</w:t>
      </w:r>
      <w:r w:rsidR="00D25CB0">
        <w:rPr>
          <w:rFonts w:ascii="Konnect" w:hAnsi="Konnect"/>
          <w:sz w:val="20"/>
          <w:szCs w:val="20"/>
        </w:rPr>
        <w:t>,</w:t>
      </w:r>
      <w:r w:rsidR="00BF73C8" w:rsidRPr="00811187">
        <w:rPr>
          <w:rFonts w:ascii="Konnect" w:hAnsi="Konnect"/>
          <w:sz w:val="20"/>
          <w:szCs w:val="20"/>
        </w:rPr>
        <w:t xml:space="preserve"> to not only </w:t>
      </w:r>
      <w:r w:rsidR="000D4399">
        <w:rPr>
          <w:rFonts w:ascii="Konnect" w:hAnsi="Konnect"/>
          <w:sz w:val="20"/>
          <w:szCs w:val="20"/>
        </w:rPr>
        <w:t>ensure</w:t>
      </w:r>
      <w:r w:rsidR="00BF73C8" w:rsidRPr="00811187">
        <w:rPr>
          <w:rFonts w:ascii="Konnect" w:hAnsi="Konnect"/>
          <w:sz w:val="20"/>
          <w:szCs w:val="20"/>
        </w:rPr>
        <w:t xml:space="preserve"> </w:t>
      </w:r>
      <w:r w:rsidR="00D25CB0">
        <w:rPr>
          <w:rFonts w:ascii="Konnect" w:hAnsi="Konnect"/>
          <w:sz w:val="20"/>
          <w:szCs w:val="20"/>
        </w:rPr>
        <w:t xml:space="preserve">that </w:t>
      </w:r>
      <w:r w:rsidR="00BF73C8" w:rsidRPr="00811187">
        <w:rPr>
          <w:rFonts w:ascii="Konnect" w:hAnsi="Konnect"/>
          <w:sz w:val="20"/>
          <w:szCs w:val="20"/>
        </w:rPr>
        <w:t>volunteers feel appreciated and important</w:t>
      </w:r>
      <w:r w:rsidR="00D25CB0">
        <w:rPr>
          <w:rFonts w:ascii="Konnect" w:hAnsi="Konnect"/>
          <w:sz w:val="20"/>
          <w:szCs w:val="20"/>
        </w:rPr>
        <w:t>,</w:t>
      </w:r>
      <w:r w:rsidR="00D25CB0" w:rsidRPr="00811187">
        <w:rPr>
          <w:rFonts w:ascii="Konnect" w:hAnsi="Konnect"/>
          <w:sz w:val="20"/>
          <w:szCs w:val="20"/>
        </w:rPr>
        <w:t xml:space="preserve"> </w:t>
      </w:r>
      <w:r w:rsidR="00BF73C8" w:rsidRPr="00811187">
        <w:rPr>
          <w:rFonts w:ascii="Konnect" w:hAnsi="Konnect"/>
          <w:sz w:val="20"/>
          <w:szCs w:val="20"/>
        </w:rPr>
        <w:t xml:space="preserve">but </w:t>
      </w:r>
      <w:r w:rsidR="00D25CB0">
        <w:rPr>
          <w:rFonts w:ascii="Konnect" w:hAnsi="Konnect"/>
          <w:sz w:val="20"/>
          <w:szCs w:val="20"/>
        </w:rPr>
        <w:t xml:space="preserve">also </w:t>
      </w:r>
      <w:r w:rsidR="00BF73C8" w:rsidRPr="00811187">
        <w:rPr>
          <w:rFonts w:ascii="Konnect" w:hAnsi="Konnect"/>
          <w:sz w:val="20"/>
          <w:szCs w:val="20"/>
        </w:rPr>
        <w:t>to keep them connected to the program</w:t>
      </w:r>
      <w:r w:rsidR="00D25CB0">
        <w:rPr>
          <w:rFonts w:ascii="Konnect" w:hAnsi="Konnect"/>
          <w:sz w:val="20"/>
          <w:szCs w:val="20"/>
        </w:rPr>
        <w:t>,</w:t>
      </w:r>
      <w:r w:rsidR="00BF73C8" w:rsidRPr="00811187">
        <w:rPr>
          <w:rFonts w:ascii="Konnect" w:hAnsi="Konnect"/>
          <w:sz w:val="20"/>
          <w:szCs w:val="20"/>
        </w:rPr>
        <w:t xml:space="preserve"> and </w:t>
      </w:r>
      <w:r w:rsidR="00D25CB0">
        <w:rPr>
          <w:rFonts w:ascii="Konnect" w:hAnsi="Konnect"/>
          <w:sz w:val="20"/>
          <w:szCs w:val="20"/>
        </w:rPr>
        <w:t xml:space="preserve">therefore </w:t>
      </w:r>
      <w:r w:rsidR="00BF73C8" w:rsidRPr="00811187">
        <w:rPr>
          <w:rFonts w:ascii="Konnect" w:hAnsi="Konnect"/>
          <w:sz w:val="20"/>
          <w:szCs w:val="20"/>
        </w:rPr>
        <w:t>more likely to continue their involvement.</w:t>
      </w:r>
    </w:p>
    <w:p w14:paraId="6B8065B9" w14:textId="77777777" w:rsidR="00C76FF9" w:rsidRPr="00C76FF9" w:rsidRDefault="00C76FF9" w:rsidP="00604BA5">
      <w:pPr>
        <w:pStyle w:val="ListParagraph"/>
        <w:spacing w:after="0"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1A6993AC" w14:textId="67710403" w:rsidR="00C76FF9" w:rsidRPr="00811187" w:rsidRDefault="00C76FF9" w:rsidP="00604BA5">
      <w:pPr>
        <w:pStyle w:val="ListParagraph"/>
        <w:numPr>
          <w:ilvl w:val="0"/>
          <w:numId w:val="27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Individuals</w:t>
      </w:r>
      <w:r w:rsidR="000D4399">
        <w:rPr>
          <w:rFonts w:ascii="Konnect" w:hAnsi="Konnect"/>
          <w:sz w:val="20"/>
          <w:szCs w:val="20"/>
        </w:rPr>
        <w:t>, by</w:t>
      </w:r>
    </w:p>
    <w:p w14:paraId="5F52EA66" w14:textId="77777777" w:rsidR="00C76FF9" w:rsidRPr="002A7240" w:rsidRDefault="00C76FF9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0AF73EBF" w14:textId="03D05927" w:rsidR="00C76FF9" w:rsidRPr="00811187" w:rsidRDefault="00C76FF9" w:rsidP="00604BA5">
      <w:pPr>
        <w:pStyle w:val="ListParagraph"/>
        <w:numPr>
          <w:ilvl w:val="0"/>
          <w:numId w:val="29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811187">
        <w:rPr>
          <w:rFonts w:ascii="Konnect" w:hAnsi="Konnect"/>
          <w:sz w:val="20"/>
          <w:szCs w:val="20"/>
        </w:rPr>
        <w:t>Manag</w:t>
      </w:r>
      <w:r w:rsidR="000D4399">
        <w:rPr>
          <w:rFonts w:ascii="Konnect" w:hAnsi="Konnect"/>
          <w:sz w:val="20"/>
          <w:szCs w:val="20"/>
        </w:rPr>
        <w:t>ing</w:t>
      </w:r>
      <w:r w:rsidRPr="00811187">
        <w:rPr>
          <w:rFonts w:ascii="Konnect" w:hAnsi="Konnect"/>
          <w:sz w:val="20"/>
          <w:szCs w:val="20"/>
        </w:rPr>
        <w:t xml:space="preserve"> volunteers in ways they prefer</w:t>
      </w:r>
      <w:r w:rsidR="00D25CB0">
        <w:rPr>
          <w:rFonts w:ascii="Konnect" w:hAnsi="Konnect"/>
          <w:sz w:val="20"/>
          <w:szCs w:val="20"/>
        </w:rPr>
        <w:t>,</w:t>
      </w:r>
      <w:r w:rsidRPr="00811187">
        <w:rPr>
          <w:rFonts w:ascii="Konnect" w:hAnsi="Konnect"/>
          <w:sz w:val="20"/>
          <w:szCs w:val="20"/>
        </w:rPr>
        <w:t xml:space="preserve"> and which best motivate them.</w:t>
      </w:r>
    </w:p>
    <w:p w14:paraId="4A2EEA3F" w14:textId="77777777" w:rsidR="00C76FF9" w:rsidRPr="002A7240" w:rsidRDefault="00C76FF9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48A983CC" w14:textId="4FEB7567" w:rsidR="00C76FF9" w:rsidRPr="001E2127" w:rsidRDefault="00C76FF9" w:rsidP="00604BA5">
      <w:pPr>
        <w:pStyle w:val="ListParagraph"/>
        <w:numPr>
          <w:ilvl w:val="0"/>
          <w:numId w:val="29"/>
        </w:numPr>
        <w:spacing w:after="0" w:line="300" w:lineRule="auto"/>
        <w:jc w:val="both"/>
        <w:rPr>
          <w:sz w:val="16"/>
          <w:szCs w:val="16"/>
        </w:rPr>
      </w:pPr>
      <w:r w:rsidRPr="001E2127">
        <w:rPr>
          <w:rFonts w:ascii="Konnect" w:hAnsi="Konnect"/>
          <w:sz w:val="20"/>
          <w:szCs w:val="20"/>
        </w:rPr>
        <w:t>Creat</w:t>
      </w:r>
      <w:r w:rsidR="00096BA9" w:rsidRPr="001E2127">
        <w:rPr>
          <w:rFonts w:ascii="Konnect" w:hAnsi="Konnect"/>
          <w:sz w:val="20"/>
          <w:szCs w:val="20"/>
        </w:rPr>
        <w:t>ing</w:t>
      </w:r>
      <w:r w:rsidRPr="001E2127">
        <w:rPr>
          <w:rFonts w:ascii="Konnect" w:hAnsi="Konnect"/>
          <w:sz w:val="20"/>
          <w:szCs w:val="20"/>
        </w:rPr>
        <w:t xml:space="preserve"> a sense of belonging, attachment</w:t>
      </w:r>
      <w:r w:rsidR="00571F60">
        <w:rPr>
          <w:rFonts w:ascii="Konnect" w:hAnsi="Konnect"/>
          <w:sz w:val="20"/>
          <w:szCs w:val="20"/>
        </w:rPr>
        <w:t>,</w:t>
      </w:r>
      <w:r w:rsidRPr="001E2127">
        <w:rPr>
          <w:rFonts w:ascii="Konnect" w:hAnsi="Konnect"/>
          <w:sz w:val="20"/>
          <w:szCs w:val="20"/>
        </w:rPr>
        <w:t xml:space="preserve"> and engagement between the volunteer and the organisation</w:t>
      </w:r>
      <w:r w:rsidR="001E2127" w:rsidRPr="001E2127">
        <w:rPr>
          <w:rFonts w:ascii="Konnect" w:hAnsi="Konnect"/>
          <w:sz w:val="20"/>
          <w:szCs w:val="20"/>
        </w:rPr>
        <w:t>.</w:t>
      </w:r>
      <w:r w:rsidRPr="001E2127">
        <w:rPr>
          <w:rFonts w:ascii="Konnect" w:hAnsi="Konnect"/>
          <w:sz w:val="20"/>
          <w:szCs w:val="20"/>
        </w:rPr>
        <w:t xml:space="preserve"> </w:t>
      </w:r>
    </w:p>
    <w:p w14:paraId="38874C97" w14:textId="77777777" w:rsidR="001E2127" w:rsidRPr="001E2127" w:rsidRDefault="001E2127" w:rsidP="00604BA5">
      <w:pPr>
        <w:spacing w:line="300" w:lineRule="auto"/>
        <w:jc w:val="both"/>
        <w:rPr>
          <w:sz w:val="16"/>
          <w:szCs w:val="16"/>
        </w:rPr>
      </w:pPr>
    </w:p>
    <w:p w14:paraId="418B1B27" w14:textId="457B3E1D" w:rsidR="00321B6F" w:rsidRPr="00096BA9" w:rsidRDefault="00321B6F" w:rsidP="00604BA5">
      <w:pPr>
        <w:spacing w:line="300" w:lineRule="auto"/>
        <w:jc w:val="both"/>
        <w:rPr>
          <w:b/>
          <w:bCs/>
          <w:color w:val="C00000"/>
          <w:sz w:val="20"/>
          <w:szCs w:val="20"/>
        </w:rPr>
      </w:pPr>
      <w:r w:rsidRPr="00096BA9">
        <w:rPr>
          <w:b/>
          <w:bCs/>
          <w:color w:val="C00000"/>
          <w:sz w:val="20"/>
          <w:szCs w:val="20"/>
        </w:rPr>
        <w:t>Volunteering and Identity</w:t>
      </w:r>
    </w:p>
    <w:p w14:paraId="4101B1D1" w14:textId="20ACC48D" w:rsidR="009B550D" w:rsidRPr="00811187" w:rsidRDefault="009B550D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>When volunteering is seen by an individual as part of their identity</w:t>
      </w:r>
      <w:r w:rsidR="00571F60">
        <w:rPr>
          <w:sz w:val="20"/>
          <w:szCs w:val="20"/>
        </w:rPr>
        <w:t>,</w:t>
      </w:r>
      <w:r w:rsidRPr="00811187">
        <w:rPr>
          <w:sz w:val="20"/>
          <w:szCs w:val="20"/>
        </w:rPr>
        <w:t xml:space="preserve"> it is much more likely that they will volunteer long term. Termed the </w:t>
      </w:r>
      <w:hyperlink r:id="rId16" w:history="1">
        <w:r w:rsidRPr="00604BA5">
          <w:rPr>
            <w:rStyle w:val="Hyperlink"/>
            <w:color w:val="auto"/>
            <w:sz w:val="20"/>
            <w:szCs w:val="20"/>
            <w:u w:val="none"/>
          </w:rPr>
          <w:t>“</w:t>
        </w:r>
        <w:r w:rsidRPr="00604BA5">
          <w:rPr>
            <w:rStyle w:val="Hyperlink"/>
            <w:rFonts w:ascii="Konnect Medium" w:hAnsi="Konnect Medium"/>
            <w:color w:val="auto"/>
            <w:sz w:val="20"/>
            <w:szCs w:val="20"/>
            <w:u w:val="none"/>
          </w:rPr>
          <w:t>role-person merger</w:t>
        </w:r>
        <w:r w:rsidRPr="00604BA5">
          <w:rPr>
            <w:rStyle w:val="Hyperlink"/>
            <w:color w:val="auto"/>
            <w:sz w:val="20"/>
            <w:szCs w:val="20"/>
            <w:u w:val="none"/>
          </w:rPr>
          <w:t>”</w:t>
        </w:r>
      </w:hyperlink>
      <w:r w:rsidR="00571F60">
        <w:t>,</w:t>
      </w:r>
      <w:r w:rsidRPr="00811187">
        <w:rPr>
          <w:sz w:val="20"/>
          <w:szCs w:val="20"/>
        </w:rPr>
        <w:t xml:space="preserve"> this state of mind occurs when volunteering is not just an activity someone does, but a fundamental part of who they are (e.g., "I am a volunteer" vs "I </w:t>
      </w:r>
      <w:r w:rsidRPr="00811187">
        <w:rPr>
          <w:sz w:val="20"/>
          <w:szCs w:val="20"/>
        </w:rPr>
        <w:lastRenderedPageBreak/>
        <w:t>volunteer").</w:t>
      </w:r>
    </w:p>
    <w:p w14:paraId="545992FF" w14:textId="77777777" w:rsidR="009B550D" w:rsidRPr="009B550D" w:rsidRDefault="009B550D" w:rsidP="00604BA5">
      <w:pPr>
        <w:spacing w:line="300" w:lineRule="auto"/>
        <w:jc w:val="both"/>
        <w:rPr>
          <w:sz w:val="16"/>
          <w:szCs w:val="16"/>
          <w:lang w:val="en-AU"/>
        </w:rPr>
      </w:pPr>
    </w:p>
    <w:p w14:paraId="790F64AE" w14:textId="77777777" w:rsidR="009B550D" w:rsidRPr="00811187" w:rsidRDefault="009B550D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>Factors contributing to the development of this mindset include:</w:t>
      </w:r>
    </w:p>
    <w:p w14:paraId="4C4B0210" w14:textId="77777777" w:rsidR="009B550D" w:rsidRPr="009B550D" w:rsidRDefault="009B550D" w:rsidP="00604BA5">
      <w:pPr>
        <w:spacing w:line="300" w:lineRule="auto"/>
        <w:jc w:val="both"/>
        <w:rPr>
          <w:sz w:val="10"/>
          <w:szCs w:val="10"/>
          <w:lang w:val="en-AU"/>
        </w:rPr>
      </w:pPr>
    </w:p>
    <w:p w14:paraId="5E966B88" w14:textId="77777777" w:rsidR="009B550D" w:rsidRPr="00604BA5" w:rsidRDefault="009B550D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Satisfaction and recognition</w:t>
      </w:r>
    </w:p>
    <w:p w14:paraId="76ECDE68" w14:textId="77777777" w:rsidR="009B550D" w:rsidRPr="009B550D" w:rsidRDefault="009B550D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4BA83837" w14:textId="77777777" w:rsidR="009B550D" w:rsidRPr="00811187" w:rsidRDefault="009B550D" w:rsidP="00604BA5">
      <w:pPr>
        <w:numPr>
          <w:ilvl w:val="2"/>
          <w:numId w:val="23"/>
        </w:numPr>
        <w:tabs>
          <w:tab w:val="clear" w:pos="2160"/>
          <w:tab w:val="num" w:pos="1080"/>
        </w:tabs>
        <w:spacing w:line="300" w:lineRule="auto"/>
        <w:ind w:left="1080"/>
        <w:jc w:val="both"/>
        <w:rPr>
          <w:sz w:val="20"/>
          <w:szCs w:val="20"/>
          <w:lang w:val="en-AU"/>
        </w:rPr>
      </w:pPr>
      <w:r w:rsidRPr="00811187">
        <w:rPr>
          <w:sz w:val="20"/>
          <w:szCs w:val="20"/>
        </w:rPr>
        <w:t>feeling valued, appreciated, and gaining a sense of achievement through the role.</w:t>
      </w:r>
    </w:p>
    <w:p w14:paraId="158FF8EA" w14:textId="77777777" w:rsidR="009B550D" w:rsidRPr="009B550D" w:rsidRDefault="009B550D" w:rsidP="00604BA5">
      <w:pPr>
        <w:spacing w:line="300" w:lineRule="auto"/>
        <w:ind w:left="1080"/>
        <w:jc w:val="both"/>
        <w:rPr>
          <w:sz w:val="10"/>
          <w:szCs w:val="10"/>
          <w:lang w:val="en-AU"/>
        </w:rPr>
      </w:pPr>
    </w:p>
    <w:p w14:paraId="0F8180D5" w14:textId="77777777" w:rsidR="009B550D" w:rsidRPr="00604BA5" w:rsidRDefault="009B550D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Social connections</w:t>
      </w:r>
    </w:p>
    <w:p w14:paraId="56D52320" w14:textId="77777777" w:rsidR="009B550D" w:rsidRPr="009B550D" w:rsidRDefault="009B550D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76381F9A" w14:textId="77777777" w:rsidR="009B550D" w:rsidRPr="00811187" w:rsidRDefault="009B550D" w:rsidP="00604BA5">
      <w:pPr>
        <w:numPr>
          <w:ilvl w:val="2"/>
          <w:numId w:val="23"/>
        </w:numPr>
        <w:tabs>
          <w:tab w:val="clear" w:pos="2160"/>
          <w:tab w:val="num" w:pos="1080"/>
        </w:tabs>
        <w:spacing w:line="300" w:lineRule="auto"/>
        <w:ind w:left="1080"/>
        <w:jc w:val="both"/>
        <w:rPr>
          <w:sz w:val="20"/>
          <w:szCs w:val="20"/>
          <w:lang w:val="en-AU"/>
        </w:rPr>
      </w:pPr>
      <w:r w:rsidRPr="00811187">
        <w:rPr>
          <w:sz w:val="20"/>
          <w:szCs w:val="20"/>
        </w:rPr>
        <w:t>developing friendships and a sense of relatedness with other volunteers and staff.</w:t>
      </w:r>
    </w:p>
    <w:p w14:paraId="36D5B4A4" w14:textId="77777777" w:rsidR="009B550D" w:rsidRPr="009B550D" w:rsidRDefault="009B550D" w:rsidP="00604BA5">
      <w:pPr>
        <w:spacing w:line="300" w:lineRule="auto"/>
        <w:ind w:left="1080"/>
        <w:jc w:val="both"/>
        <w:rPr>
          <w:sz w:val="10"/>
          <w:szCs w:val="10"/>
          <w:lang w:val="en-AU"/>
        </w:rPr>
      </w:pPr>
    </w:p>
    <w:p w14:paraId="622147EF" w14:textId="77777777" w:rsidR="009B550D" w:rsidRPr="00604BA5" w:rsidRDefault="009B550D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Meaning and purpose </w:t>
      </w:r>
    </w:p>
    <w:p w14:paraId="24B75160" w14:textId="77777777" w:rsidR="009B550D" w:rsidRPr="009B550D" w:rsidRDefault="009B550D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31D198BB" w14:textId="77777777" w:rsidR="009B550D" w:rsidRPr="00811187" w:rsidRDefault="009B550D" w:rsidP="00604BA5">
      <w:pPr>
        <w:numPr>
          <w:ilvl w:val="2"/>
          <w:numId w:val="23"/>
        </w:numPr>
        <w:tabs>
          <w:tab w:val="clear" w:pos="2160"/>
          <w:tab w:val="num" w:pos="1080"/>
        </w:tabs>
        <w:spacing w:line="300" w:lineRule="auto"/>
        <w:ind w:left="1080"/>
        <w:jc w:val="both"/>
        <w:rPr>
          <w:sz w:val="20"/>
          <w:szCs w:val="20"/>
          <w:lang w:val="en-AU"/>
        </w:rPr>
      </w:pPr>
      <w:r w:rsidRPr="00811187">
        <w:rPr>
          <w:sz w:val="20"/>
          <w:szCs w:val="20"/>
        </w:rPr>
        <w:t>perceiving the role as providing a key purpose or meaning in life.</w:t>
      </w:r>
    </w:p>
    <w:p w14:paraId="13D11B48" w14:textId="77777777" w:rsidR="009B550D" w:rsidRPr="009B550D" w:rsidRDefault="009B550D" w:rsidP="00604BA5">
      <w:pPr>
        <w:spacing w:line="300" w:lineRule="auto"/>
        <w:ind w:left="1080"/>
        <w:jc w:val="both"/>
        <w:rPr>
          <w:sz w:val="10"/>
          <w:szCs w:val="10"/>
          <w:lang w:val="en-AU"/>
        </w:rPr>
      </w:pPr>
    </w:p>
    <w:p w14:paraId="50DD0FE8" w14:textId="77777777" w:rsidR="009B550D" w:rsidRPr="00604BA5" w:rsidRDefault="009B550D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Role substitution </w:t>
      </w:r>
    </w:p>
    <w:p w14:paraId="07D98C2D" w14:textId="77777777" w:rsidR="009B550D" w:rsidRPr="009B550D" w:rsidRDefault="009B550D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4BB8062E" w14:textId="0E38C53B" w:rsidR="009B550D" w:rsidRPr="00811187" w:rsidRDefault="009B550D" w:rsidP="00604BA5">
      <w:pPr>
        <w:numPr>
          <w:ilvl w:val="2"/>
          <w:numId w:val="23"/>
        </w:numPr>
        <w:tabs>
          <w:tab w:val="clear" w:pos="2160"/>
          <w:tab w:val="num" w:pos="1080"/>
        </w:tabs>
        <w:spacing w:line="300" w:lineRule="auto"/>
        <w:ind w:left="1080"/>
        <w:jc w:val="both"/>
        <w:rPr>
          <w:sz w:val="20"/>
          <w:szCs w:val="20"/>
          <w:lang w:val="en-AU"/>
        </w:rPr>
      </w:pPr>
      <w:r w:rsidRPr="00811187">
        <w:rPr>
          <w:sz w:val="20"/>
          <w:szCs w:val="20"/>
        </w:rPr>
        <w:t>volunteer role</w:t>
      </w:r>
      <w:r w:rsidR="008A3D40">
        <w:rPr>
          <w:sz w:val="20"/>
          <w:szCs w:val="20"/>
        </w:rPr>
        <w:t>s</w:t>
      </w:r>
      <w:r w:rsidRPr="00811187">
        <w:rPr>
          <w:sz w:val="20"/>
          <w:szCs w:val="20"/>
        </w:rPr>
        <w:t xml:space="preserve"> may become stronger </w:t>
      </w:r>
      <w:r w:rsidR="00CA4CD7">
        <w:rPr>
          <w:sz w:val="20"/>
          <w:szCs w:val="20"/>
        </w:rPr>
        <w:t xml:space="preserve">and more meaningful </w:t>
      </w:r>
      <w:r w:rsidRPr="00811187">
        <w:rPr>
          <w:sz w:val="20"/>
          <w:szCs w:val="20"/>
        </w:rPr>
        <w:t>for individuals who have lost other significant roles in their lives, such as those who are retired, widowed</w:t>
      </w:r>
      <w:r w:rsidR="00A95F68">
        <w:rPr>
          <w:sz w:val="20"/>
          <w:szCs w:val="20"/>
        </w:rPr>
        <w:t>,</w:t>
      </w:r>
      <w:r w:rsidRPr="00811187">
        <w:rPr>
          <w:sz w:val="20"/>
          <w:szCs w:val="20"/>
        </w:rPr>
        <w:t xml:space="preserve"> or separated.</w:t>
      </w:r>
    </w:p>
    <w:p w14:paraId="10E50A08" w14:textId="77777777" w:rsidR="009B550D" w:rsidRPr="009B550D" w:rsidRDefault="009B550D" w:rsidP="00604BA5">
      <w:pPr>
        <w:spacing w:line="300" w:lineRule="auto"/>
        <w:jc w:val="both"/>
        <w:rPr>
          <w:sz w:val="16"/>
          <w:szCs w:val="16"/>
        </w:rPr>
      </w:pPr>
    </w:p>
    <w:p w14:paraId="6DD1F6D0" w14:textId="304F4B5F" w:rsidR="009B550D" w:rsidRPr="00811187" w:rsidRDefault="009B550D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 xml:space="preserve">To encourage </w:t>
      </w:r>
      <w:r w:rsidR="00A95F68" w:rsidRPr="00811187">
        <w:rPr>
          <w:sz w:val="20"/>
          <w:szCs w:val="20"/>
        </w:rPr>
        <w:t xml:space="preserve">the </w:t>
      </w:r>
      <w:hyperlink r:id="rId17" w:history="1">
        <w:r w:rsidR="00A95F68" w:rsidRPr="00ED7BB1">
          <w:rPr>
            <w:rStyle w:val="Hyperlink"/>
            <w:color w:val="auto"/>
            <w:sz w:val="20"/>
            <w:szCs w:val="20"/>
            <w:u w:val="none"/>
          </w:rPr>
          <w:t>“</w:t>
        </w:r>
        <w:r w:rsidR="00A95F68" w:rsidRPr="00ED7BB1">
          <w:rPr>
            <w:rStyle w:val="Hyperlink"/>
            <w:rFonts w:ascii="Konnect Medium" w:hAnsi="Konnect Medium"/>
            <w:color w:val="auto"/>
            <w:sz w:val="20"/>
            <w:szCs w:val="20"/>
            <w:u w:val="none"/>
          </w:rPr>
          <w:t>role-person merger</w:t>
        </w:r>
        <w:r w:rsidR="00A95F68" w:rsidRPr="00ED7BB1">
          <w:rPr>
            <w:rStyle w:val="Hyperlink"/>
            <w:color w:val="auto"/>
            <w:sz w:val="20"/>
            <w:szCs w:val="20"/>
            <w:u w:val="none"/>
          </w:rPr>
          <w:t>”</w:t>
        </w:r>
      </w:hyperlink>
      <w:r w:rsidRPr="00811187">
        <w:rPr>
          <w:sz w:val="20"/>
          <w:szCs w:val="20"/>
        </w:rPr>
        <w:t>, we can:</w:t>
      </w:r>
    </w:p>
    <w:p w14:paraId="026E5B96" w14:textId="77777777" w:rsidR="00DA78FC" w:rsidRPr="00DA78FC" w:rsidRDefault="00DA78FC" w:rsidP="00604BA5">
      <w:pPr>
        <w:spacing w:line="300" w:lineRule="auto"/>
        <w:jc w:val="both"/>
        <w:rPr>
          <w:sz w:val="10"/>
          <w:szCs w:val="10"/>
          <w:lang w:val="en-AU"/>
        </w:rPr>
      </w:pPr>
    </w:p>
    <w:p w14:paraId="758A52A1" w14:textId="2E81C2A8" w:rsidR="00DA78FC" w:rsidRPr="00604BA5" w:rsidRDefault="00DA78FC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Match roles to motives and skills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>–</w:t>
      </w:r>
      <w:r w:rsidRPr="00604BA5">
        <w:rPr>
          <w:rFonts w:ascii="Konnect" w:hAnsi="Konnect"/>
          <w:sz w:val="20"/>
          <w:szCs w:val="20"/>
        </w:rPr>
        <w:t xml:space="preserve"> placing</w:t>
      </w:r>
      <w:r w:rsidR="00A95F68" w:rsidRPr="00604BA5">
        <w:rPr>
          <w:rFonts w:ascii="Konnect" w:hAnsi="Konnect"/>
          <w:sz w:val="20"/>
          <w:szCs w:val="20"/>
        </w:rPr>
        <w:t xml:space="preserve"> </w:t>
      </w:r>
      <w:r w:rsidRPr="00604BA5">
        <w:rPr>
          <w:rFonts w:ascii="Konnect" w:hAnsi="Konnect"/>
          <w:sz w:val="20"/>
          <w:szCs w:val="20"/>
        </w:rPr>
        <w:t xml:space="preserve">volunteers in positions that align with their personal interests, skills, and availability from the beginning of their volunteering career </w:t>
      </w:r>
      <w:r w:rsidR="00A95F68" w:rsidRPr="00604BA5">
        <w:rPr>
          <w:rFonts w:ascii="Konnect" w:hAnsi="Konnect"/>
          <w:sz w:val="20"/>
          <w:szCs w:val="20"/>
        </w:rPr>
        <w:t xml:space="preserve">will </w:t>
      </w:r>
      <w:r w:rsidRPr="00604BA5">
        <w:rPr>
          <w:rFonts w:ascii="Konnect" w:hAnsi="Konnect"/>
          <w:sz w:val="20"/>
          <w:szCs w:val="20"/>
        </w:rPr>
        <w:t>help to reinforce their decision to volunteer in the first place.</w:t>
      </w:r>
    </w:p>
    <w:p w14:paraId="21F9EB74" w14:textId="77777777" w:rsidR="00C76FF9" w:rsidRPr="00C76FF9" w:rsidRDefault="00C76FF9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25DF5E0E" w14:textId="431564C6" w:rsidR="00DA78FC" w:rsidRPr="00604BA5" w:rsidRDefault="00DA78FC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Enable a level of ‘job crafting’</w:t>
      </w:r>
      <w:r w:rsidR="00CA4CD7">
        <w:rPr>
          <w:rFonts w:ascii="Konnect" w:hAnsi="Konnect"/>
          <w:b/>
          <w:bCs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 xml:space="preserve">– </w:t>
      </w:r>
      <w:r w:rsidRPr="00604BA5">
        <w:rPr>
          <w:rFonts w:ascii="Konnect" w:hAnsi="Konnect"/>
          <w:sz w:val="20"/>
          <w:szCs w:val="20"/>
        </w:rPr>
        <w:t>empowering volunteers to proactively shape their roles to better fit their passions and strengths is an important aspect of creating opportunities for volunteer longevity.</w:t>
      </w:r>
    </w:p>
    <w:p w14:paraId="0E4C53B6" w14:textId="77777777" w:rsidR="00DA78FC" w:rsidRPr="00DA78FC" w:rsidRDefault="00DA78FC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05280B97" w14:textId="5A1741F7" w:rsidR="00DA78FC" w:rsidRPr="00604BA5" w:rsidRDefault="00DA78FC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Create a sense of community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>–</w:t>
      </w:r>
      <w:r w:rsidRPr="00604BA5">
        <w:rPr>
          <w:rFonts w:ascii="Konnect" w:hAnsi="Konnect"/>
          <w:sz w:val="20"/>
          <w:szCs w:val="20"/>
        </w:rPr>
        <w:t xml:space="preserve"> fostering a supportive and team focused atmosphere for volunteers </w:t>
      </w:r>
      <w:r w:rsidR="00A95F68" w:rsidRPr="00604BA5">
        <w:rPr>
          <w:rFonts w:ascii="Konnect" w:hAnsi="Konnect"/>
          <w:sz w:val="20"/>
          <w:szCs w:val="20"/>
        </w:rPr>
        <w:t xml:space="preserve">will </w:t>
      </w:r>
      <w:r w:rsidRPr="00604BA5">
        <w:rPr>
          <w:rFonts w:ascii="Konnect" w:hAnsi="Konnect"/>
          <w:sz w:val="20"/>
          <w:szCs w:val="20"/>
        </w:rPr>
        <w:t>create a sense of being part of a team doing important work together.</w:t>
      </w:r>
    </w:p>
    <w:p w14:paraId="69ECC0B4" w14:textId="77777777" w:rsidR="00DA78FC" w:rsidRPr="00DA78FC" w:rsidRDefault="00DA78FC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6C5164CA" w14:textId="300242B0" w:rsidR="00DA78FC" w:rsidRPr="00604BA5" w:rsidRDefault="00DA78FC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Communicate the impact the volunteer is having on the cause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>–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CA4CD7">
        <w:rPr>
          <w:rFonts w:ascii="Konnect" w:hAnsi="Konnect"/>
          <w:sz w:val="20"/>
          <w:szCs w:val="20"/>
        </w:rPr>
        <w:t xml:space="preserve">it is worth </w:t>
      </w:r>
      <w:r w:rsidRPr="00604BA5">
        <w:rPr>
          <w:rFonts w:ascii="Konnect" w:hAnsi="Konnect"/>
          <w:sz w:val="20"/>
          <w:szCs w:val="20"/>
        </w:rPr>
        <w:t>regularly sharing success stories, data, and testimonials that highlight the difference</w:t>
      </w:r>
      <w:r w:rsidR="00A95F68" w:rsidRPr="00604BA5">
        <w:rPr>
          <w:rFonts w:ascii="Konnect" w:hAnsi="Konnect"/>
          <w:sz w:val="20"/>
          <w:szCs w:val="20"/>
        </w:rPr>
        <w:t xml:space="preserve"> and impact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 xml:space="preserve">that </w:t>
      </w:r>
      <w:r w:rsidRPr="00604BA5">
        <w:rPr>
          <w:rFonts w:ascii="Konnect" w:hAnsi="Konnect"/>
          <w:sz w:val="20"/>
          <w:szCs w:val="20"/>
        </w:rPr>
        <w:t xml:space="preserve">volunteers are making </w:t>
      </w:r>
      <w:r w:rsidR="00A95F68" w:rsidRPr="00604BA5">
        <w:rPr>
          <w:rFonts w:ascii="Konnect" w:hAnsi="Konnect"/>
          <w:sz w:val="20"/>
          <w:szCs w:val="20"/>
        </w:rPr>
        <w:t xml:space="preserve">will </w:t>
      </w:r>
      <w:r w:rsidRPr="00604BA5">
        <w:rPr>
          <w:rFonts w:ascii="Konnect" w:hAnsi="Konnect"/>
          <w:sz w:val="20"/>
          <w:szCs w:val="20"/>
        </w:rPr>
        <w:t>provide tangible evidence to volunteers that what they are doing</w:t>
      </w:r>
      <w:r w:rsidR="00A95F68" w:rsidRPr="00604BA5">
        <w:rPr>
          <w:rFonts w:ascii="Konnect" w:hAnsi="Konnect"/>
          <w:sz w:val="20"/>
          <w:szCs w:val="20"/>
        </w:rPr>
        <w:t>,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 xml:space="preserve">along with </w:t>
      </w:r>
      <w:r w:rsidRPr="00604BA5">
        <w:rPr>
          <w:rFonts w:ascii="Konnect" w:hAnsi="Konnect"/>
          <w:sz w:val="20"/>
          <w:szCs w:val="20"/>
        </w:rPr>
        <w:t xml:space="preserve">the time they are </w:t>
      </w:r>
      <w:r w:rsidR="00D55D93" w:rsidRPr="00604BA5">
        <w:rPr>
          <w:rFonts w:ascii="Konnect" w:hAnsi="Konnect"/>
          <w:sz w:val="20"/>
          <w:szCs w:val="20"/>
        </w:rPr>
        <w:t>giving</w:t>
      </w:r>
      <w:r w:rsidRPr="00604BA5">
        <w:rPr>
          <w:rFonts w:ascii="Konnect" w:hAnsi="Konnect"/>
          <w:sz w:val="20"/>
          <w:szCs w:val="20"/>
        </w:rPr>
        <w:t>.</w:t>
      </w:r>
    </w:p>
    <w:p w14:paraId="1BAF347D" w14:textId="77777777" w:rsidR="00DA78FC" w:rsidRPr="00DA78FC" w:rsidRDefault="00DA78FC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0994776C" w14:textId="6BD8E157" w:rsidR="00DA78FC" w:rsidRPr="00604BA5" w:rsidRDefault="00DA78FC" w:rsidP="00604BA5">
      <w:pPr>
        <w:pStyle w:val="ListParagraph"/>
        <w:numPr>
          <w:ilvl w:val="0"/>
          <w:numId w:val="42"/>
        </w:numPr>
        <w:spacing w:after="0" w:line="300" w:lineRule="auto"/>
        <w:jc w:val="both"/>
        <w:rPr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Seek out and use volunteer feedback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>–</w:t>
      </w:r>
      <w:r w:rsidRPr="00604BA5">
        <w:rPr>
          <w:rFonts w:ascii="Konnect" w:hAnsi="Konnect"/>
          <w:sz w:val="20"/>
          <w:szCs w:val="20"/>
        </w:rPr>
        <w:t xml:space="preserve"> actively inviting feedback from volunteers and using their insights </w:t>
      </w:r>
      <w:r w:rsidR="00A95F68" w:rsidRPr="00604BA5">
        <w:rPr>
          <w:rFonts w:ascii="Konnect" w:hAnsi="Konnect"/>
          <w:sz w:val="20"/>
          <w:szCs w:val="20"/>
        </w:rPr>
        <w:t xml:space="preserve">will </w:t>
      </w:r>
      <w:r w:rsidRPr="00604BA5">
        <w:rPr>
          <w:rFonts w:ascii="Konnect" w:hAnsi="Konnect"/>
          <w:sz w:val="20"/>
          <w:szCs w:val="20"/>
        </w:rPr>
        <w:t xml:space="preserve">demonstrate to </w:t>
      </w:r>
      <w:r w:rsidR="00A95F68" w:rsidRPr="00604BA5">
        <w:rPr>
          <w:rFonts w:ascii="Konnect" w:hAnsi="Konnect"/>
          <w:sz w:val="20"/>
          <w:szCs w:val="20"/>
        </w:rPr>
        <w:t xml:space="preserve">them </w:t>
      </w:r>
      <w:r w:rsidRPr="00604BA5">
        <w:rPr>
          <w:rFonts w:ascii="Konnect" w:hAnsi="Konnect"/>
          <w:sz w:val="20"/>
          <w:szCs w:val="20"/>
        </w:rPr>
        <w:t>that their opinions are valued</w:t>
      </w:r>
      <w:r w:rsidR="00A95F68" w:rsidRPr="00604BA5">
        <w:rPr>
          <w:rFonts w:ascii="Konnect" w:hAnsi="Konnect"/>
          <w:sz w:val="20"/>
          <w:szCs w:val="20"/>
        </w:rPr>
        <w:t>,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 xml:space="preserve">as well as </w:t>
      </w:r>
      <w:r w:rsidRPr="00604BA5">
        <w:rPr>
          <w:rFonts w:ascii="Konnect" w:hAnsi="Konnect"/>
          <w:sz w:val="20"/>
          <w:szCs w:val="20"/>
        </w:rPr>
        <w:t xml:space="preserve">helping </w:t>
      </w:r>
      <w:r w:rsidR="00D55D93" w:rsidRPr="00604BA5">
        <w:rPr>
          <w:rFonts w:ascii="Konnect" w:hAnsi="Konnect"/>
          <w:sz w:val="20"/>
          <w:szCs w:val="20"/>
        </w:rPr>
        <w:t>the organisation</w:t>
      </w:r>
      <w:r w:rsidRPr="00604BA5">
        <w:rPr>
          <w:rFonts w:ascii="Konnect" w:hAnsi="Konnect"/>
          <w:sz w:val="20"/>
          <w:szCs w:val="20"/>
        </w:rPr>
        <w:t xml:space="preserve"> to refine </w:t>
      </w:r>
      <w:r w:rsidR="002315D0" w:rsidRPr="00604BA5">
        <w:rPr>
          <w:rFonts w:ascii="Konnect" w:hAnsi="Konnect"/>
          <w:sz w:val="20"/>
          <w:szCs w:val="20"/>
        </w:rPr>
        <w:t xml:space="preserve">their </w:t>
      </w:r>
      <w:r w:rsidRPr="00604BA5">
        <w:rPr>
          <w:rFonts w:ascii="Konnect" w:hAnsi="Konnect"/>
          <w:sz w:val="20"/>
          <w:szCs w:val="20"/>
        </w:rPr>
        <w:t>programs, training</w:t>
      </w:r>
      <w:r w:rsidR="00A95F68" w:rsidRPr="00604BA5">
        <w:rPr>
          <w:rFonts w:ascii="Konnect" w:hAnsi="Konnect"/>
          <w:sz w:val="20"/>
          <w:szCs w:val="20"/>
        </w:rPr>
        <w:t>,</w:t>
      </w:r>
      <w:r w:rsidRPr="00604BA5">
        <w:rPr>
          <w:rFonts w:ascii="Konnect" w:hAnsi="Konnect"/>
          <w:sz w:val="20"/>
          <w:szCs w:val="20"/>
        </w:rPr>
        <w:t xml:space="preserve"> and practices.</w:t>
      </w:r>
    </w:p>
    <w:p w14:paraId="0490A13B" w14:textId="77777777" w:rsidR="00DA78FC" w:rsidRPr="00DA78FC" w:rsidRDefault="00DA78FC" w:rsidP="00604BA5">
      <w:pPr>
        <w:spacing w:line="300" w:lineRule="auto"/>
        <w:ind w:left="360"/>
        <w:jc w:val="both"/>
        <w:rPr>
          <w:sz w:val="10"/>
          <w:szCs w:val="10"/>
          <w:lang w:val="en-AU"/>
        </w:rPr>
      </w:pPr>
    </w:p>
    <w:p w14:paraId="1FB61C37" w14:textId="2F50F751" w:rsidR="00DA78FC" w:rsidRPr="00604BA5" w:rsidRDefault="00DA78FC" w:rsidP="00604BA5">
      <w:pPr>
        <w:pStyle w:val="ListParagraph"/>
        <w:numPr>
          <w:ilvl w:val="0"/>
          <w:numId w:val="42"/>
        </w:numPr>
        <w:spacing w:after="0" w:line="300" w:lineRule="auto"/>
        <w:ind w:left="714" w:hanging="357"/>
        <w:jc w:val="both"/>
        <w:rPr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Reinspire volunteers with the cause/mission</w:t>
      </w:r>
      <w:r w:rsidRPr="00604BA5">
        <w:rPr>
          <w:rFonts w:ascii="Konnect" w:hAnsi="Konnect"/>
          <w:sz w:val="20"/>
          <w:szCs w:val="20"/>
        </w:rPr>
        <w:t xml:space="preserve"> </w:t>
      </w:r>
      <w:r w:rsidR="00A95F68" w:rsidRPr="00604BA5">
        <w:rPr>
          <w:rFonts w:ascii="Konnect" w:hAnsi="Konnect"/>
          <w:sz w:val="20"/>
          <w:szCs w:val="20"/>
        </w:rPr>
        <w:t>–</w:t>
      </w:r>
      <w:r w:rsidRPr="00604BA5">
        <w:rPr>
          <w:rFonts w:ascii="Konnect" w:hAnsi="Konnect"/>
          <w:sz w:val="20"/>
          <w:szCs w:val="20"/>
        </w:rPr>
        <w:t xml:space="preserve"> periodically reconnecting volunteers with the core purpose of the organisation </w:t>
      </w:r>
      <w:r w:rsidR="00A95F68" w:rsidRPr="00604BA5">
        <w:rPr>
          <w:rFonts w:ascii="Konnect" w:hAnsi="Konnect"/>
          <w:sz w:val="20"/>
          <w:szCs w:val="20"/>
        </w:rPr>
        <w:t xml:space="preserve">will </w:t>
      </w:r>
      <w:r w:rsidRPr="00604BA5">
        <w:rPr>
          <w:rFonts w:ascii="Konnect" w:hAnsi="Konnect"/>
          <w:sz w:val="20"/>
          <w:szCs w:val="20"/>
        </w:rPr>
        <w:t xml:space="preserve">help to reignite their </w:t>
      </w:r>
      <w:r w:rsidR="00363E8B" w:rsidRPr="00604BA5">
        <w:rPr>
          <w:rFonts w:ascii="Konnect" w:hAnsi="Konnect"/>
          <w:sz w:val="20"/>
          <w:szCs w:val="20"/>
        </w:rPr>
        <w:t>passion and</w:t>
      </w:r>
      <w:r w:rsidRPr="00604BA5">
        <w:rPr>
          <w:rFonts w:ascii="Konnect" w:hAnsi="Konnect"/>
          <w:sz w:val="20"/>
          <w:szCs w:val="20"/>
        </w:rPr>
        <w:t xml:space="preserve"> remind them of the "why" behind their initial involvement.</w:t>
      </w:r>
    </w:p>
    <w:p w14:paraId="48B7DEE9" w14:textId="77777777" w:rsidR="00321B6F" w:rsidRDefault="00321B6F" w:rsidP="00604BA5">
      <w:pPr>
        <w:spacing w:line="300" w:lineRule="auto"/>
        <w:jc w:val="both"/>
        <w:rPr>
          <w:sz w:val="16"/>
          <w:szCs w:val="16"/>
        </w:rPr>
      </w:pPr>
    </w:p>
    <w:p w14:paraId="43119BC3" w14:textId="3EC23773" w:rsidR="007E4160" w:rsidRPr="008A3D40" w:rsidRDefault="00C729B2" w:rsidP="00604BA5">
      <w:pPr>
        <w:spacing w:line="300" w:lineRule="auto"/>
        <w:jc w:val="both"/>
        <w:rPr>
          <w:b/>
          <w:bCs/>
          <w:color w:val="C00000"/>
          <w:sz w:val="20"/>
          <w:szCs w:val="20"/>
        </w:rPr>
      </w:pPr>
      <w:r w:rsidRPr="008A3D40">
        <w:rPr>
          <w:b/>
          <w:bCs/>
          <w:color w:val="C00000"/>
          <w:sz w:val="20"/>
          <w:szCs w:val="20"/>
        </w:rPr>
        <w:lastRenderedPageBreak/>
        <w:t>Creating the right culture</w:t>
      </w:r>
    </w:p>
    <w:p w14:paraId="2A47CBEA" w14:textId="79EB91D3" w:rsidR="006E1FC4" w:rsidRPr="00811187" w:rsidRDefault="007E4160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>The culture created by managers is crucial to engaging and retaining volunteers</w:t>
      </w:r>
      <w:r w:rsidR="007E64F3" w:rsidRPr="00811187">
        <w:rPr>
          <w:sz w:val="20"/>
          <w:szCs w:val="20"/>
        </w:rPr>
        <w:t xml:space="preserve">. When volunteers have a sense of belonging and </w:t>
      </w:r>
      <w:r w:rsidR="00C050BB" w:rsidRPr="00811187">
        <w:rPr>
          <w:sz w:val="20"/>
          <w:szCs w:val="20"/>
        </w:rPr>
        <w:t xml:space="preserve">feel their values are reflected in the work they are doing, loyalty and commitment </w:t>
      </w:r>
      <w:r w:rsidR="009C7D69">
        <w:rPr>
          <w:sz w:val="20"/>
          <w:szCs w:val="20"/>
        </w:rPr>
        <w:t xml:space="preserve">will </w:t>
      </w:r>
      <w:r w:rsidR="00C050BB" w:rsidRPr="00811187">
        <w:rPr>
          <w:sz w:val="20"/>
          <w:szCs w:val="20"/>
        </w:rPr>
        <w:t xml:space="preserve">follow. </w:t>
      </w:r>
    </w:p>
    <w:p w14:paraId="4A3C1625" w14:textId="77777777" w:rsidR="001A3151" w:rsidRPr="001A3151" w:rsidRDefault="001A3151" w:rsidP="00604BA5">
      <w:pPr>
        <w:spacing w:line="300" w:lineRule="auto"/>
        <w:jc w:val="both"/>
        <w:rPr>
          <w:sz w:val="16"/>
          <w:szCs w:val="16"/>
        </w:rPr>
      </w:pPr>
    </w:p>
    <w:p w14:paraId="4043FEDE" w14:textId="1B03AF6F" w:rsidR="006E1FC4" w:rsidRPr="00811187" w:rsidRDefault="006E1FC4" w:rsidP="00604BA5">
      <w:pPr>
        <w:spacing w:line="300" w:lineRule="auto"/>
        <w:jc w:val="both"/>
        <w:rPr>
          <w:sz w:val="20"/>
          <w:szCs w:val="20"/>
        </w:rPr>
      </w:pPr>
      <w:r w:rsidRPr="00811187">
        <w:rPr>
          <w:sz w:val="20"/>
          <w:szCs w:val="20"/>
        </w:rPr>
        <w:t>A culture of volunteering refers to a shared set of values and actions that prioritise</w:t>
      </w:r>
      <w:r w:rsidR="009C7D69">
        <w:rPr>
          <w:sz w:val="20"/>
          <w:szCs w:val="20"/>
        </w:rPr>
        <w:t>s</w:t>
      </w:r>
      <w:r w:rsidRPr="00811187">
        <w:rPr>
          <w:sz w:val="20"/>
          <w:szCs w:val="20"/>
        </w:rPr>
        <w:t xml:space="preserve"> the positive experiences of volunteers.</w:t>
      </w:r>
      <w:r w:rsidR="001A3151" w:rsidRPr="00811187">
        <w:rPr>
          <w:sz w:val="20"/>
          <w:szCs w:val="20"/>
        </w:rPr>
        <w:t xml:space="preserve"> </w:t>
      </w:r>
      <w:r w:rsidRPr="00811187">
        <w:rPr>
          <w:sz w:val="20"/>
          <w:szCs w:val="20"/>
        </w:rPr>
        <w:t>This culture is shaped by the wider values and culture of an organisation, including the attitudes, behaviours</w:t>
      </w:r>
      <w:r w:rsidR="009C7D69">
        <w:rPr>
          <w:sz w:val="20"/>
          <w:szCs w:val="20"/>
        </w:rPr>
        <w:t>,</w:t>
      </w:r>
      <w:r w:rsidRPr="00811187">
        <w:rPr>
          <w:sz w:val="20"/>
          <w:szCs w:val="20"/>
        </w:rPr>
        <w:t xml:space="preserve"> and principles the organisation demonstrate</w:t>
      </w:r>
      <w:r w:rsidR="008A3D40">
        <w:rPr>
          <w:sz w:val="20"/>
          <w:szCs w:val="20"/>
        </w:rPr>
        <w:t>s</w:t>
      </w:r>
      <w:r w:rsidRPr="00811187">
        <w:rPr>
          <w:sz w:val="20"/>
          <w:szCs w:val="20"/>
        </w:rPr>
        <w:t>.</w:t>
      </w:r>
      <w:r w:rsidR="00DF2677">
        <w:rPr>
          <w:sz w:val="20"/>
          <w:szCs w:val="20"/>
        </w:rPr>
        <w:t xml:space="preserve"> </w:t>
      </w:r>
      <w:r w:rsidRPr="00811187">
        <w:rPr>
          <w:sz w:val="20"/>
          <w:szCs w:val="20"/>
        </w:rPr>
        <w:t>A positive volunteering culture ensure</w:t>
      </w:r>
      <w:r w:rsidR="00DF2677">
        <w:rPr>
          <w:sz w:val="20"/>
          <w:szCs w:val="20"/>
        </w:rPr>
        <w:t>s</w:t>
      </w:r>
      <w:r w:rsidRPr="00811187">
        <w:rPr>
          <w:sz w:val="20"/>
          <w:szCs w:val="20"/>
        </w:rPr>
        <w:t xml:space="preserve"> </w:t>
      </w:r>
      <w:r w:rsidR="009C7D69">
        <w:rPr>
          <w:sz w:val="20"/>
          <w:szCs w:val="20"/>
        </w:rPr>
        <w:t xml:space="preserve">that </w:t>
      </w:r>
      <w:r w:rsidRPr="00811187">
        <w:rPr>
          <w:sz w:val="20"/>
          <w:szCs w:val="20"/>
        </w:rPr>
        <w:t xml:space="preserve">volunteers’ needs are met, </w:t>
      </w:r>
      <w:r w:rsidR="009C7D69">
        <w:rPr>
          <w:sz w:val="20"/>
          <w:szCs w:val="20"/>
        </w:rPr>
        <w:t xml:space="preserve">that </w:t>
      </w:r>
      <w:r w:rsidRPr="00811187">
        <w:rPr>
          <w:sz w:val="20"/>
          <w:szCs w:val="20"/>
        </w:rPr>
        <w:t xml:space="preserve">they feel respected, </w:t>
      </w:r>
      <w:r w:rsidR="009C7D69">
        <w:rPr>
          <w:sz w:val="20"/>
          <w:szCs w:val="20"/>
        </w:rPr>
        <w:t xml:space="preserve">that </w:t>
      </w:r>
      <w:r w:rsidRPr="00811187">
        <w:rPr>
          <w:sz w:val="20"/>
          <w:szCs w:val="20"/>
        </w:rPr>
        <w:t>their contributions are valued</w:t>
      </w:r>
      <w:r w:rsidR="009C7D69">
        <w:rPr>
          <w:sz w:val="20"/>
          <w:szCs w:val="20"/>
        </w:rPr>
        <w:t>,</w:t>
      </w:r>
      <w:r w:rsidRPr="00811187">
        <w:rPr>
          <w:sz w:val="20"/>
          <w:szCs w:val="20"/>
        </w:rPr>
        <w:t xml:space="preserve"> and that they’re in an environment </w:t>
      </w:r>
      <w:r w:rsidR="009C7D69">
        <w:rPr>
          <w:sz w:val="20"/>
          <w:szCs w:val="20"/>
        </w:rPr>
        <w:t>which will</w:t>
      </w:r>
      <w:r w:rsidR="009C7D69" w:rsidRPr="00811187">
        <w:rPr>
          <w:sz w:val="20"/>
          <w:szCs w:val="20"/>
        </w:rPr>
        <w:t xml:space="preserve"> </w:t>
      </w:r>
      <w:r w:rsidRPr="00811187">
        <w:rPr>
          <w:sz w:val="20"/>
          <w:szCs w:val="20"/>
        </w:rPr>
        <w:t>enable them to develop and thrive.</w:t>
      </w:r>
    </w:p>
    <w:p w14:paraId="7BFAEF90" w14:textId="77777777" w:rsidR="006E1FC4" w:rsidRPr="00387802" w:rsidRDefault="006E1FC4" w:rsidP="00604BA5">
      <w:pPr>
        <w:spacing w:line="300" w:lineRule="auto"/>
        <w:jc w:val="both"/>
        <w:rPr>
          <w:sz w:val="16"/>
          <w:szCs w:val="16"/>
        </w:rPr>
      </w:pPr>
    </w:p>
    <w:p w14:paraId="55DBDB34" w14:textId="3B9A48BF" w:rsidR="0059102C" w:rsidRPr="006415EC" w:rsidRDefault="006874D6" w:rsidP="00604BA5">
      <w:pPr>
        <w:spacing w:line="300" w:lineRule="auto"/>
        <w:jc w:val="both"/>
        <w:rPr>
          <w:sz w:val="20"/>
          <w:szCs w:val="20"/>
        </w:rPr>
      </w:pPr>
      <w:r w:rsidRPr="006415EC">
        <w:rPr>
          <w:sz w:val="20"/>
          <w:szCs w:val="20"/>
        </w:rPr>
        <w:t xml:space="preserve">To determine the kind of culture that currently exists in your </w:t>
      </w:r>
      <w:proofErr w:type="spellStart"/>
      <w:r w:rsidRPr="006415EC">
        <w:rPr>
          <w:sz w:val="20"/>
          <w:szCs w:val="20"/>
        </w:rPr>
        <w:t>organi</w:t>
      </w:r>
      <w:r w:rsidR="00AB26C2" w:rsidRPr="006415EC">
        <w:rPr>
          <w:sz w:val="20"/>
          <w:szCs w:val="20"/>
        </w:rPr>
        <w:t>s</w:t>
      </w:r>
      <w:r w:rsidRPr="006415EC">
        <w:rPr>
          <w:sz w:val="20"/>
          <w:szCs w:val="20"/>
        </w:rPr>
        <w:t>ation</w:t>
      </w:r>
      <w:proofErr w:type="spellEnd"/>
      <w:r w:rsidRPr="006415EC">
        <w:rPr>
          <w:sz w:val="20"/>
          <w:szCs w:val="20"/>
        </w:rPr>
        <w:t xml:space="preserve">, consider </w:t>
      </w:r>
      <w:r w:rsidR="009C7D69">
        <w:rPr>
          <w:sz w:val="20"/>
          <w:szCs w:val="20"/>
        </w:rPr>
        <w:t>whether</w:t>
      </w:r>
      <w:r w:rsidR="00D31D09">
        <w:rPr>
          <w:sz w:val="20"/>
          <w:szCs w:val="20"/>
        </w:rPr>
        <w:t>, and to what extent,</w:t>
      </w:r>
      <w:r w:rsidR="009C7D69" w:rsidRPr="006415EC">
        <w:rPr>
          <w:sz w:val="20"/>
          <w:szCs w:val="20"/>
        </w:rPr>
        <w:t xml:space="preserve"> </w:t>
      </w:r>
      <w:r w:rsidRPr="006415EC">
        <w:rPr>
          <w:sz w:val="20"/>
          <w:szCs w:val="20"/>
        </w:rPr>
        <w:t xml:space="preserve">the following </w:t>
      </w:r>
      <w:r w:rsidR="00D31D09">
        <w:rPr>
          <w:sz w:val="20"/>
          <w:szCs w:val="20"/>
        </w:rPr>
        <w:t xml:space="preserve">attributes </w:t>
      </w:r>
      <w:r w:rsidR="00AB26C2" w:rsidRPr="006415EC">
        <w:rPr>
          <w:sz w:val="20"/>
          <w:szCs w:val="20"/>
        </w:rPr>
        <w:t>exist:</w:t>
      </w:r>
    </w:p>
    <w:p w14:paraId="17BA4C3F" w14:textId="77777777" w:rsidR="004D70DE" w:rsidRPr="004D70DE" w:rsidRDefault="004D70DE" w:rsidP="00604BA5">
      <w:pPr>
        <w:spacing w:line="300" w:lineRule="auto"/>
        <w:jc w:val="both"/>
        <w:rPr>
          <w:sz w:val="10"/>
          <w:szCs w:val="10"/>
        </w:rPr>
      </w:pPr>
    </w:p>
    <w:p w14:paraId="160A50E4" w14:textId="0168098F" w:rsidR="00AB26C2" w:rsidRPr="006415EC" w:rsidRDefault="00141E45" w:rsidP="00604BA5">
      <w:pPr>
        <w:pStyle w:val="ListParagraph"/>
        <w:numPr>
          <w:ilvl w:val="0"/>
          <w:numId w:val="27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</w:rPr>
        <w:t>O</w:t>
      </w:r>
      <w:r w:rsidR="004D70DE" w:rsidRPr="006415EC">
        <w:rPr>
          <w:rFonts w:ascii="Konnect" w:hAnsi="Konnect"/>
          <w:sz w:val="20"/>
          <w:szCs w:val="20"/>
        </w:rPr>
        <w:t xml:space="preserve">pen, two-way interactions </w:t>
      </w:r>
      <w:r>
        <w:rPr>
          <w:rFonts w:ascii="Konnect" w:hAnsi="Konnect"/>
          <w:sz w:val="20"/>
          <w:szCs w:val="20"/>
        </w:rPr>
        <w:t>are fostered</w:t>
      </w:r>
      <w:r w:rsidR="00E54617">
        <w:rPr>
          <w:rFonts w:ascii="Konnect" w:hAnsi="Konnect"/>
          <w:sz w:val="20"/>
          <w:szCs w:val="20"/>
        </w:rPr>
        <w:t xml:space="preserve"> </w:t>
      </w:r>
      <w:r w:rsidR="00D31D09">
        <w:rPr>
          <w:rFonts w:ascii="Konnect" w:hAnsi="Konnect"/>
          <w:sz w:val="20"/>
          <w:szCs w:val="20"/>
        </w:rPr>
        <w:t>to enable</w:t>
      </w:r>
      <w:r w:rsidR="009C7D69">
        <w:rPr>
          <w:rFonts w:ascii="Konnect" w:hAnsi="Konnect"/>
          <w:sz w:val="20"/>
          <w:szCs w:val="20"/>
        </w:rPr>
        <w:t xml:space="preserve"> </w:t>
      </w:r>
      <w:r w:rsidR="004D70DE" w:rsidRPr="006415EC">
        <w:rPr>
          <w:rFonts w:ascii="Konnect" w:hAnsi="Konnect"/>
          <w:sz w:val="20"/>
          <w:szCs w:val="20"/>
        </w:rPr>
        <w:t xml:space="preserve">volunteers </w:t>
      </w:r>
      <w:r w:rsidR="00D31D09">
        <w:rPr>
          <w:rFonts w:ascii="Konnect" w:hAnsi="Konnect"/>
          <w:sz w:val="20"/>
          <w:szCs w:val="20"/>
        </w:rPr>
        <w:t xml:space="preserve">to </w:t>
      </w:r>
      <w:r w:rsidR="004D70DE" w:rsidRPr="006415EC">
        <w:rPr>
          <w:rFonts w:ascii="Konnect" w:hAnsi="Konnect"/>
          <w:sz w:val="20"/>
          <w:szCs w:val="20"/>
        </w:rPr>
        <w:t xml:space="preserve">feel empowered and comfortable </w:t>
      </w:r>
      <w:r w:rsidR="00D31D09">
        <w:rPr>
          <w:rFonts w:ascii="Konnect" w:hAnsi="Konnect"/>
          <w:sz w:val="20"/>
          <w:szCs w:val="20"/>
        </w:rPr>
        <w:t xml:space="preserve">enough </w:t>
      </w:r>
      <w:r w:rsidR="004D70DE" w:rsidRPr="006415EC">
        <w:rPr>
          <w:rFonts w:ascii="Konnect" w:hAnsi="Konnect"/>
          <w:sz w:val="20"/>
          <w:szCs w:val="20"/>
        </w:rPr>
        <w:t>to share their feedback, thoughts</w:t>
      </w:r>
      <w:r w:rsidR="00D31D09">
        <w:rPr>
          <w:rFonts w:ascii="Konnect" w:hAnsi="Konnect"/>
          <w:sz w:val="20"/>
          <w:szCs w:val="20"/>
        </w:rPr>
        <w:t>,</w:t>
      </w:r>
      <w:r w:rsidR="004D70DE" w:rsidRPr="006415EC">
        <w:rPr>
          <w:rFonts w:ascii="Konnect" w:hAnsi="Konnect"/>
          <w:sz w:val="20"/>
          <w:szCs w:val="20"/>
        </w:rPr>
        <w:t xml:space="preserve"> and opinions.</w:t>
      </w:r>
    </w:p>
    <w:p w14:paraId="1FAFCA79" w14:textId="77777777" w:rsidR="00387802" w:rsidRPr="00387802" w:rsidRDefault="00387802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4472E47C" w14:textId="0F436FA5" w:rsidR="00387802" w:rsidRPr="006415EC" w:rsidRDefault="00E54617" w:rsidP="00604BA5">
      <w:pPr>
        <w:pStyle w:val="ListParagraph"/>
        <w:numPr>
          <w:ilvl w:val="0"/>
          <w:numId w:val="27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  <w:lang w:val="en-US"/>
        </w:rPr>
        <w:t>A</w:t>
      </w:r>
      <w:r w:rsidR="004D70DE" w:rsidRPr="006415EC">
        <w:rPr>
          <w:rFonts w:ascii="Konnect" w:hAnsi="Konnect"/>
          <w:sz w:val="20"/>
          <w:szCs w:val="20"/>
          <w:lang w:val="en-US"/>
        </w:rPr>
        <w:t xml:space="preserve"> safe, supportive</w:t>
      </w:r>
      <w:r w:rsidR="00D31D09">
        <w:rPr>
          <w:rFonts w:ascii="Konnect" w:hAnsi="Konnect"/>
          <w:sz w:val="20"/>
          <w:szCs w:val="20"/>
          <w:lang w:val="en-US"/>
        </w:rPr>
        <w:t>,</w:t>
      </w:r>
      <w:r w:rsidR="004D70DE" w:rsidRPr="006415EC">
        <w:rPr>
          <w:rFonts w:ascii="Konnect" w:hAnsi="Konnect"/>
          <w:sz w:val="20"/>
          <w:szCs w:val="20"/>
          <w:lang w:val="en-US"/>
        </w:rPr>
        <w:t xml:space="preserve"> and inclusive environment</w:t>
      </w:r>
      <w:r>
        <w:rPr>
          <w:rFonts w:ascii="Konnect" w:hAnsi="Konnect"/>
          <w:sz w:val="20"/>
          <w:szCs w:val="20"/>
          <w:lang w:val="en-US"/>
        </w:rPr>
        <w:t xml:space="preserve"> is cultivated</w:t>
      </w:r>
      <w:r w:rsidR="004D70DE" w:rsidRPr="006415EC">
        <w:rPr>
          <w:rFonts w:ascii="Konnect" w:hAnsi="Konnect"/>
          <w:sz w:val="20"/>
          <w:szCs w:val="20"/>
          <w:lang w:val="en-US"/>
        </w:rPr>
        <w:t xml:space="preserve">, </w:t>
      </w:r>
      <w:r w:rsidR="00D31D09">
        <w:rPr>
          <w:rFonts w:ascii="Konnect" w:hAnsi="Konnect"/>
          <w:sz w:val="20"/>
          <w:szCs w:val="20"/>
          <w:lang w:val="en-US"/>
        </w:rPr>
        <w:t>in which</w:t>
      </w:r>
      <w:r w:rsidR="00D31D09" w:rsidRPr="006415EC">
        <w:rPr>
          <w:rFonts w:ascii="Konnect" w:hAnsi="Konnect"/>
          <w:sz w:val="20"/>
          <w:szCs w:val="20"/>
          <w:lang w:val="en-US"/>
        </w:rPr>
        <w:t xml:space="preserve"> </w:t>
      </w:r>
      <w:r w:rsidR="004D70DE" w:rsidRPr="006415EC">
        <w:rPr>
          <w:rFonts w:ascii="Konnect" w:hAnsi="Konnect"/>
          <w:sz w:val="20"/>
          <w:szCs w:val="20"/>
          <w:lang w:val="en-US"/>
        </w:rPr>
        <w:t>all experiences and views are valued and encouraged.</w:t>
      </w:r>
    </w:p>
    <w:p w14:paraId="3701359F" w14:textId="77777777" w:rsidR="00387802" w:rsidRPr="00387802" w:rsidRDefault="00387802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657C52EB" w14:textId="4F01D71E" w:rsidR="004D70DE" w:rsidRPr="006415EC" w:rsidRDefault="00780F10" w:rsidP="00604BA5">
      <w:pPr>
        <w:pStyle w:val="ListParagraph"/>
        <w:numPr>
          <w:ilvl w:val="0"/>
          <w:numId w:val="27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415EC">
        <w:rPr>
          <w:rFonts w:ascii="Konnect" w:hAnsi="Konnect"/>
          <w:sz w:val="20"/>
          <w:szCs w:val="20"/>
          <w:lang w:val="en-US"/>
        </w:rPr>
        <w:t>Volunteers feel prioritised, appreciated, respected</w:t>
      </w:r>
      <w:r w:rsidR="00D31D09">
        <w:rPr>
          <w:rFonts w:ascii="Konnect" w:hAnsi="Konnect"/>
          <w:sz w:val="20"/>
          <w:szCs w:val="20"/>
          <w:lang w:val="en-US"/>
        </w:rPr>
        <w:t>,</w:t>
      </w:r>
      <w:r w:rsidRPr="006415EC">
        <w:rPr>
          <w:rFonts w:ascii="Konnect" w:hAnsi="Konnect"/>
          <w:sz w:val="20"/>
          <w:szCs w:val="20"/>
          <w:lang w:val="en-US"/>
        </w:rPr>
        <w:t xml:space="preserve"> and valued.</w:t>
      </w:r>
    </w:p>
    <w:p w14:paraId="126EC4C6" w14:textId="77777777" w:rsidR="00387802" w:rsidRPr="00387802" w:rsidRDefault="00387802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2B94778E" w14:textId="1C865D83" w:rsidR="00780F10" w:rsidRPr="006415EC" w:rsidRDefault="00780F10" w:rsidP="00604BA5">
      <w:pPr>
        <w:pStyle w:val="ListParagraph"/>
        <w:numPr>
          <w:ilvl w:val="0"/>
          <w:numId w:val="27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6415EC">
        <w:rPr>
          <w:rFonts w:ascii="Konnect" w:hAnsi="Konnect"/>
          <w:sz w:val="20"/>
          <w:szCs w:val="20"/>
          <w:lang w:val="en-US"/>
        </w:rPr>
        <w:t xml:space="preserve">Volunteers </w:t>
      </w:r>
      <w:r w:rsidR="00387802" w:rsidRPr="006415EC">
        <w:rPr>
          <w:rFonts w:ascii="Konnect" w:hAnsi="Konnect"/>
          <w:sz w:val="20"/>
          <w:szCs w:val="20"/>
          <w:lang w:val="en-US"/>
        </w:rPr>
        <w:t>have</w:t>
      </w:r>
      <w:r w:rsidRPr="006415EC">
        <w:rPr>
          <w:rFonts w:ascii="Konnect" w:hAnsi="Konnect"/>
          <w:sz w:val="20"/>
          <w:szCs w:val="20"/>
          <w:lang w:val="en-US"/>
        </w:rPr>
        <w:t xml:space="preserve"> shared values </w:t>
      </w:r>
      <w:r w:rsidR="00D31D09">
        <w:rPr>
          <w:rFonts w:ascii="Konnect" w:hAnsi="Konnect"/>
          <w:sz w:val="20"/>
          <w:szCs w:val="20"/>
          <w:lang w:val="en-US"/>
        </w:rPr>
        <w:t>that</w:t>
      </w:r>
      <w:r w:rsidR="00D31D09" w:rsidRPr="006415EC">
        <w:rPr>
          <w:rFonts w:ascii="Konnect" w:hAnsi="Konnect"/>
          <w:sz w:val="20"/>
          <w:szCs w:val="20"/>
          <w:lang w:val="en-US"/>
        </w:rPr>
        <w:t xml:space="preserve"> </w:t>
      </w:r>
      <w:r w:rsidRPr="006415EC">
        <w:rPr>
          <w:rFonts w:ascii="Konnect" w:hAnsi="Konnect"/>
          <w:sz w:val="20"/>
          <w:szCs w:val="20"/>
          <w:lang w:val="en-US"/>
        </w:rPr>
        <w:t xml:space="preserve">align with the purpose and key aims of </w:t>
      </w:r>
      <w:r w:rsidR="006A3505">
        <w:rPr>
          <w:rFonts w:ascii="Konnect" w:hAnsi="Konnect"/>
          <w:sz w:val="20"/>
          <w:szCs w:val="20"/>
          <w:lang w:val="en-US"/>
        </w:rPr>
        <w:t>the</w:t>
      </w:r>
      <w:r w:rsidR="006A3505" w:rsidRPr="006415EC">
        <w:rPr>
          <w:rFonts w:ascii="Konnect" w:hAnsi="Konnect"/>
          <w:sz w:val="20"/>
          <w:szCs w:val="20"/>
          <w:lang w:val="en-US"/>
        </w:rPr>
        <w:t xml:space="preserve"> </w:t>
      </w:r>
      <w:proofErr w:type="spellStart"/>
      <w:r w:rsidRPr="006415EC">
        <w:rPr>
          <w:rFonts w:ascii="Konnect" w:hAnsi="Konnect"/>
          <w:sz w:val="20"/>
          <w:szCs w:val="20"/>
          <w:lang w:val="en-US"/>
        </w:rPr>
        <w:t>organisation</w:t>
      </w:r>
      <w:proofErr w:type="spellEnd"/>
      <w:r w:rsidRPr="006415EC">
        <w:rPr>
          <w:rFonts w:ascii="Konnect" w:hAnsi="Konnect"/>
          <w:sz w:val="20"/>
          <w:szCs w:val="20"/>
          <w:lang w:val="en-US"/>
        </w:rPr>
        <w:t>.</w:t>
      </w:r>
    </w:p>
    <w:p w14:paraId="2B8ACD47" w14:textId="77777777" w:rsidR="00387802" w:rsidRPr="00387802" w:rsidRDefault="00387802" w:rsidP="00604BA5">
      <w:pPr>
        <w:spacing w:line="300" w:lineRule="auto"/>
        <w:jc w:val="both"/>
        <w:rPr>
          <w:sz w:val="10"/>
          <w:szCs w:val="10"/>
        </w:rPr>
      </w:pPr>
    </w:p>
    <w:p w14:paraId="37C6AA29" w14:textId="49257458" w:rsidR="00780F10" w:rsidRPr="006415EC" w:rsidRDefault="004E4C1F" w:rsidP="00604BA5">
      <w:pPr>
        <w:pStyle w:val="ListParagraph"/>
        <w:numPr>
          <w:ilvl w:val="0"/>
          <w:numId w:val="27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6415EC">
        <w:rPr>
          <w:rFonts w:ascii="Konnect" w:hAnsi="Konnect"/>
          <w:sz w:val="20"/>
          <w:szCs w:val="20"/>
        </w:rPr>
        <w:t>V</w:t>
      </w:r>
      <w:r w:rsidR="00780F10" w:rsidRPr="006415EC">
        <w:rPr>
          <w:rFonts w:ascii="Konnect" w:hAnsi="Konnect"/>
          <w:sz w:val="20"/>
          <w:szCs w:val="20"/>
        </w:rPr>
        <w:t xml:space="preserve">olunteers feel a sense of belonging and responsibility to </w:t>
      </w:r>
      <w:r w:rsidR="00E54617">
        <w:rPr>
          <w:rFonts w:ascii="Konnect" w:hAnsi="Konnect"/>
          <w:sz w:val="20"/>
          <w:szCs w:val="20"/>
        </w:rPr>
        <w:t>the</w:t>
      </w:r>
      <w:r w:rsidR="00780F10" w:rsidRPr="006415EC">
        <w:rPr>
          <w:rFonts w:ascii="Konnect" w:hAnsi="Konnect"/>
          <w:sz w:val="20"/>
          <w:szCs w:val="20"/>
        </w:rPr>
        <w:t xml:space="preserve"> organisation.</w:t>
      </w:r>
    </w:p>
    <w:p w14:paraId="71FB4772" w14:textId="77777777" w:rsidR="004E4C1F" w:rsidRPr="004E4C1F" w:rsidRDefault="004E4C1F" w:rsidP="00604BA5">
      <w:pPr>
        <w:spacing w:line="300" w:lineRule="auto"/>
        <w:jc w:val="both"/>
        <w:rPr>
          <w:sz w:val="10"/>
          <w:szCs w:val="10"/>
        </w:rPr>
      </w:pPr>
    </w:p>
    <w:p w14:paraId="3AEDBB78" w14:textId="4EA7BEC5" w:rsidR="00780F10" w:rsidRPr="003E5D94" w:rsidRDefault="00FB1008" w:rsidP="00604BA5">
      <w:pPr>
        <w:pStyle w:val="ListParagraph"/>
        <w:numPr>
          <w:ilvl w:val="0"/>
          <w:numId w:val="27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  <w:lang w:val="en-US"/>
        </w:rPr>
        <w:t xml:space="preserve">A wide range of volunteer skills, </w:t>
      </w:r>
      <w:r w:rsidR="004E4C1F" w:rsidRPr="003E5D94">
        <w:rPr>
          <w:rFonts w:ascii="Konnect" w:hAnsi="Konnect"/>
          <w:sz w:val="20"/>
          <w:szCs w:val="20"/>
          <w:lang w:val="en-US"/>
        </w:rPr>
        <w:t>experience</w:t>
      </w:r>
      <w:r w:rsidR="00D31D09">
        <w:rPr>
          <w:rFonts w:ascii="Konnect" w:hAnsi="Konnect"/>
          <w:sz w:val="20"/>
          <w:szCs w:val="20"/>
          <w:lang w:val="en-US"/>
        </w:rPr>
        <w:t>,</w:t>
      </w:r>
      <w:r w:rsidRPr="003E5D94">
        <w:rPr>
          <w:rFonts w:ascii="Konnect" w:hAnsi="Konnect"/>
          <w:sz w:val="20"/>
          <w:szCs w:val="20"/>
          <w:lang w:val="en-US"/>
        </w:rPr>
        <w:t xml:space="preserve"> and diversity of </w:t>
      </w:r>
      <w:r w:rsidR="004E4C1F" w:rsidRPr="003E5D94">
        <w:rPr>
          <w:rFonts w:ascii="Konnect" w:hAnsi="Konnect"/>
          <w:sz w:val="20"/>
          <w:szCs w:val="20"/>
          <w:lang w:val="en-US"/>
        </w:rPr>
        <w:t>backgrounds</w:t>
      </w:r>
      <w:r w:rsidRPr="003E5D94">
        <w:rPr>
          <w:rFonts w:ascii="Konnect" w:hAnsi="Konnect"/>
          <w:sz w:val="20"/>
          <w:szCs w:val="20"/>
          <w:lang w:val="en-US"/>
        </w:rPr>
        <w:t xml:space="preserve"> </w:t>
      </w:r>
      <w:r w:rsidR="007901F1">
        <w:rPr>
          <w:rFonts w:ascii="Konnect" w:hAnsi="Konnect"/>
          <w:sz w:val="20"/>
          <w:szCs w:val="20"/>
          <w:lang w:val="en-US"/>
        </w:rPr>
        <w:t xml:space="preserve">are </w:t>
      </w:r>
      <w:r w:rsidR="004062B3">
        <w:rPr>
          <w:rFonts w:ascii="Konnect" w:hAnsi="Konnect"/>
          <w:sz w:val="20"/>
          <w:szCs w:val="20"/>
          <w:lang w:val="en-US"/>
        </w:rPr>
        <w:t>reflect</w:t>
      </w:r>
      <w:r w:rsidR="007901F1">
        <w:rPr>
          <w:rFonts w:ascii="Konnect" w:hAnsi="Konnect"/>
          <w:sz w:val="20"/>
          <w:szCs w:val="20"/>
          <w:lang w:val="en-US"/>
        </w:rPr>
        <w:t>ed by</w:t>
      </w:r>
      <w:r w:rsidR="004062B3">
        <w:rPr>
          <w:rFonts w:ascii="Konnect" w:hAnsi="Konnect"/>
          <w:sz w:val="20"/>
          <w:szCs w:val="20"/>
          <w:lang w:val="en-US"/>
        </w:rPr>
        <w:t xml:space="preserve"> the</w:t>
      </w:r>
      <w:r w:rsidRPr="003E5D94">
        <w:rPr>
          <w:rFonts w:ascii="Konnect" w:hAnsi="Konnect"/>
          <w:sz w:val="20"/>
          <w:szCs w:val="20"/>
          <w:lang w:val="en-US"/>
        </w:rPr>
        <w:t xml:space="preserve"> organisation and </w:t>
      </w:r>
      <w:r w:rsidR="007901F1">
        <w:rPr>
          <w:rFonts w:ascii="Konnect" w:hAnsi="Konnect"/>
          <w:sz w:val="20"/>
          <w:szCs w:val="20"/>
          <w:lang w:val="en-US"/>
        </w:rPr>
        <w:t xml:space="preserve">its </w:t>
      </w:r>
      <w:r w:rsidRPr="003E5D94">
        <w:rPr>
          <w:rFonts w:ascii="Konnect" w:hAnsi="Konnect"/>
          <w:sz w:val="20"/>
          <w:szCs w:val="20"/>
          <w:lang w:val="en-US"/>
        </w:rPr>
        <w:t>local community.</w:t>
      </w:r>
    </w:p>
    <w:p w14:paraId="7E98D9F7" w14:textId="77777777" w:rsidR="004E4C1F" w:rsidRPr="004E4C1F" w:rsidRDefault="004E4C1F" w:rsidP="00604BA5">
      <w:pPr>
        <w:spacing w:line="300" w:lineRule="auto"/>
        <w:jc w:val="both"/>
        <w:rPr>
          <w:sz w:val="10"/>
          <w:szCs w:val="10"/>
        </w:rPr>
      </w:pPr>
    </w:p>
    <w:p w14:paraId="5BE0D016" w14:textId="6A353333" w:rsidR="00FB1008" w:rsidRPr="003E5D94" w:rsidRDefault="00FB1008" w:rsidP="00604BA5">
      <w:pPr>
        <w:pStyle w:val="ListParagraph"/>
        <w:numPr>
          <w:ilvl w:val="0"/>
          <w:numId w:val="27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  <w:lang w:val="en-US"/>
        </w:rPr>
        <w:t>Regular reviews of volunteer experience</w:t>
      </w:r>
      <w:r w:rsidR="00A86092">
        <w:rPr>
          <w:rFonts w:ascii="Konnect" w:hAnsi="Konnect"/>
          <w:sz w:val="20"/>
          <w:szCs w:val="20"/>
          <w:lang w:val="en-US"/>
        </w:rPr>
        <w:t xml:space="preserve">s and </w:t>
      </w:r>
      <w:r w:rsidR="00486392">
        <w:rPr>
          <w:rFonts w:ascii="Konnect" w:hAnsi="Konnect"/>
          <w:sz w:val="20"/>
          <w:szCs w:val="20"/>
          <w:lang w:val="en-US"/>
        </w:rPr>
        <w:t xml:space="preserve">volunteer </w:t>
      </w:r>
      <w:r w:rsidR="00A86092">
        <w:rPr>
          <w:rFonts w:ascii="Konnect" w:hAnsi="Konnect"/>
          <w:sz w:val="20"/>
          <w:szCs w:val="20"/>
          <w:lang w:val="en-US"/>
        </w:rPr>
        <w:t>feedback</w:t>
      </w:r>
      <w:r w:rsidRPr="003E5D94">
        <w:rPr>
          <w:rFonts w:ascii="Konnect" w:hAnsi="Konnect"/>
          <w:sz w:val="20"/>
          <w:szCs w:val="20"/>
          <w:lang w:val="en-US"/>
        </w:rPr>
        <w:t xml:space="preserve"> </w:t>
      </w:r>
      <w:r w:rsidR="004E4C1F" w:rsidRPr="003E5D94">
        <w:rPr>
          <w:rFonts w:ascii="Konnect" w:hAnsi="Konnect"/>
          <w:sz w:val="20"/>
          <w:szCs w:val="20"/>
          <w:lang w:val="en-US"/>
        </w:rPr>
        <w:t xml:space="preserve">occur </w:t>
      </w:r>
      <w:r w:rsidRPr="003E5D94">
        <w:rPr>
          <w:rFonts w:ascii="Konnect" w:hAnsi="Konnect"/>
          <w:sz w:val="20"/>
          <w:szCs w:val="20"/>
          <w:lang w:val="en-US"/>
        </w:rPr>
        <w:t xml:space="preserve">at </w:t>
      </w:r>
      <w:r w:rsidR="004D4FA9">
        <w:rPr>
          <w:rFonts w:ascii="Konnect" w:hAnsi="Konnect"/>
          <w:sz w:val="20"/>
          <w:szCs w:val="20"/>
          <w:lang w:val="en-US"/>
        </w:rPr>
        <w:t xml:space="preserve">executive </w:t>
      </w:r>
      <w:r w:rsidRPr="003E5D94">
        <w:rPr>
          <w:rFonts w:ascii="Konnect" w:hAnsi="Konnect"/>
          <w:sz w:val="20"/>
          <w:szCs w:val="20"/>
          <w:lang w:val="en-US"/>
        </w:rPr>
        <w:t>meetings.</w:t>
      </w:r>
    </w:p>
    <w:p w14:paraId="103B9826" w14:textId="77777777" w:rsidR="004E4C1F" w:rsidRPr="004E4C1F" w:rsidRDefault="004E4C1F" w:rsidP="00604BA5">
      <w:pPr>
        <w:spacing w:line="300" w:lineRule="auto"/>
        <w:jc w:val="both"/>
        <w:rPr>
          <w:sz w:val="10"/>
          <w:szCs w:val="10"/>
        </w:rPr>
      </w:pPr>
    </w:p>
    <w:p w14:paraId="28DA2367" w14:textId="69BE28D1" w:rsidR="004E4C1F" w:rsidRPr="003E5D94" w:rsidRDefault="00FB1008" w:rsidP="00604BA5">
      <w:pPr>
        <w:pStyle w:val="ListParagraph"/>
        <w:numPr>
          <w:ilvl w:val="0"/>
          <w:numId w:val="27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  <w:lang w:val="en-US"/>
        </w:rPr>
        <w:t xml:space="preserve">Volunteers </w:t>
      </w:r>
      <w:r w:rsidR="007901F1">
        <w:rPr>
          <w:rFonts w:ascii="Konnect" w:hAnsi="Konnect"/>
          <w:sz w:val="20"/>
          <w:szCs w:val="20"/>
          <w:lang w:val="en-US"/>
        </w:rPr>
        <w:t xml:space="preserve">understand, </w:t>
      </w:r>
      <w:r w:rsidRPr="003E5D94">
        <w:rPr>
          <w:rFonts w:ascii="Konnect" w:hAnsi="Konnect"/>
          <w:sz w:val="20"/>
          <w:szCs w:val="20"/>
          <w:lang w:val="en-US"/>
        </w:rPr>
        <w:t>follow</w:t>
      </w:r>
      <w:r w:rsidR="007901F1">
        <w:rPr>
          <w:rFonts w:ascii="Konnect" w:hAnsi="Konnect"/>
          <w:sz w:val="20"/>
          <w:szCs w:val="20"/>
          <w:lang w:val="en-US"/>
        </w:rPr>
        <w:t>,</w:t>
      </w:r>
      <w:r w:rsidRPr="003E5D94">
        <w:rPr>
          <w:rFonts w:ascii="Konnect" w:hAnsi="Konnect"/>
          <w:sz w:val="20"/>
          <w:szCs w:val="20"/>
          <w:lang w:val="en-US"/>
        </w:rPr>
        <w:t xml:space="preserve"> and embody </w:t>
      </w:r>
      <w:r w:rsidR="004D4FA9">
        <w:rPr>
          <w:rFonts w:ascii="Konnect" w:hAnsi="Konnect"/>
          <w:sz w:val="20"/>
          <w:szCs w:val="20"/>
          <w:lang w:val="en-US"/>
        </w:rPr>
        <w:t xml:space="preserve">the </w:t>
      </w:r>
      <w:proofErr w:type="spellStart"/>
      <w:r w:rsidR="004D4FA9">
        <w:rPr>
          <w:rFonts w:ascii="Konnect" w:hAnsi="Konnect"/>
          <w:sz w:val="20"/>
          <w:szCs w:val="20"/>
          <w:lang w:val="en-US"/>
        </w:rPr>
        <w:t>organisation</w:t>
      </w:r>
      <w:r w:rsidR="007901F1">
        <w:rPr>
          <w:rFonts w:ascii="Konnect" w:hAnsi="Konnect"/>
          <w:sz w:val="20"/>
          <w:szCs w:val="20"/>
          <w:lang w:val="en-US"/>
        </w:rPr>
        <w:t>’</w:t>
      </w:r>
      <w:r w:rsidR="004D4FA9">
        <w:rPr>
          <w:rFonts w:ascii="Konnect" w:hAnsi="Konnect"/>
          <w:sz w:val="20"/>
          <w:szCs w:val="20"/>
          <w:lang w:val="en-US"/>
        </w:rPr>
        <w:t>s</w:t>
      </w:r>
      <w:proofErr w:type="spellEnd"/>
      <w:r w:rsidRPr="003E5D94">
        <w:rPr>
          <w:rFonts w:ascii="Konnect" w:hAnsi="Konnect"/>
          <w:sz w:val="20"/>
          <w:szCs w:val="20"/>
          <w:lang w:val="en-US"/>
        </w:rPr>
        <w:t xml:space="preserve"> code of conduct, ethics</w:t>
      </w:r>
      <w:r w:rsidR="007901F1">
        <w:rPr>
          <w:rFonts w:ascii="Konnect" w:hAnsi="Konnect"/>
          <w:sz w:val="20"/>
          <w:szCs w:val="20"/>
          <w:lang w:val="en-US"/>
        </w:rPr>
        <w:t>,</w:t>
      </w:r>
      <w:r w:rsidRPr="003E5D94">
        <w:rPr>
          <w:rFonts w:ascii="Konnect" w:hAnsi="Konnect"/>
          <w:sz w:val="20"/>
          <w:szCs w:val="20"/>
          <w:lang w:val="en-US"/>
        </w:rPr>
        <w:t xml:space="preserve"> and policies.</w:t>
      </w:r>
    </w:p>
    <w:p w14:paraId="78C5C433" w14:textId="77777777" w:rsidR="004E4C1F" w:rsidRPr="004E4C1F" w:rsidRDefault="004E4C1F" w:rsidP="00604BA5">
      <w:pPr>
        <w:spacing w:line="300" w:lineRule="auto"/>
        <w:jc w:val="both"/>
        <w:rPr>
          <w:sz w:val="10"/>
          <w:szCs w:val="10"/>
        </w:rPr>
      </w:pPr>
    </w:p>
    <w:p w14:paraId="0BD4750D" w14:textId="61047231" w:rsidR="00FB1008" w:rsidRPr="003E5D94" w:rsidRDefault="00387802" w:rsidP="00604BA5">
      <w:pPr>
        <w:pStyle w:val="ListParagraph"/>
        <w:numPr>
          <w:ilvl w:val="0"/>
          <w:numId w:val="27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t xml:space="preserve">Regular opportunities </w:t>
      </w:r>
      <w:r w:rsidR="004D4FA9">
        <w:rPr>
          <w:rFonts w:ascii="Konnect" w:hAnsi="Konnect"/>
          <w:sz w:val="20"/>
          <w:szCs w:val="20"/>
        </w:rPr>
        <w:t xml:space="preserve">exist </w:t>
      </w:r>
      <w:r w:rsidRPr="003E5D94">
        <w:rPr>
          <w:rFonts w:ascii="Konnect" w:hAnsi="Konnect"/>
          <w:sz w:val="20"/>
          <w:szCs w:val="20"/>
        </w:rPr>
        <w:t>for volunteers to progress and learn within their role.</w:t>
      </w:r>
    </w:p>
    <w:p w14:paraId="31D9960D" w14:textId="77777777" w:rsidR="000D1598" w:rsidRPr="00E5549B" w:rsidRDefault="000D1598" w:rsidP="00604BA5">
      <w:pPr>
        <w:spacing w:line="300" w:lineRule="auto"/>
        <w:jc w:val="both"/>
        <w:rPr>
          <w:sz w:val="16"/>
          <w:szCs w:val="16"/>
        </w:rPr>
      </w:pPr>
    </w:p>
    <w:p w14:paraId="6DF8F867" w14:textId="5302B204" w:rsidR="000A0A88" w:rsidRPr="004D4FA9" w:rsidRDefault="00E5549B" w:rsidP="00604BA5">
      <w:pPr>
        <w:spacing w:line="300" w:lineRule="auto"/>
        <w:jc w:val="both"/>
        <w:rPr>
          <w:b/>
          <w:bCs/>
          <w:color w:val="C00000"/>
          <w:sz w:val="20"/>
          <w:szCs w:val="20"/>
        </w:rPr>
      </w:pPr>
      <w:r w:rsidRPr="004D4FA9">
        <w:rPr>
          <w:b/>
          <w:bCs/>
          <w:color w:val="C00000"/>
          <w:sz w:val="20"/>
          <w:szCs w:val="20"/>
        </w:rPr>
        <w:t>Leadership Skills</w:t>
      </w:r>
    </w:p>
    <w:p w14:paraId="1591582A" w14:textId="1BA99F19" w:rsidR="007E4160" w:rsidRPr="003E5D94" w:rsidRDefault="00697822" w:rsidP="00604BA5">
      <w:pPr>
        <w:spacing w:line="300" w:lineRule="auto"/>
        <w:jc w:val="both"/>
        <w:rPr>
          <w:sz w:val="20"/>
          <w:szCs w:val="20"/>
        </w:rPr>
      </w:pPr>
      <w:r w:rsidRPr="003E5D94">
        <w:rPr>
          <w:sz w:val="20"/>
          <w:szCs w:val="20"/>
        </w:rPr>
        <w:t xml:space="preserve">To create the right volunteer culture in an </w:t>
      </w:r>
      <w:proofErr w:type="spellStart"/>
      <w:r w:rsidR="007901F1">
        <w:rPr>
          <w:sz w:val="20"/>
          <w:szCs w:val="20"/>
        </w:rPr>
        <w:t>organi</w:t>
      </w:r>
      <w:r w:rsidR="006A3505">
        <w:rPr>
          <w:sz w:val="20"/>
          <w:szCs w:val="20"/>
        </w:rPr>
        <w:t>s</w:t>
      </w:r>
      <w:r w:rsidR="007901F1">
        <w:rPr>
          <w:sz w:val="20"/>
          <w:szCs w:val="20"/>
        </w:rPr>
        <w:t>ation</w:t>
      </w:r>
      <w:proofErr w:type="spellEnd"/>
      <w:r w:rsidR="007901F1">
        <w:rPr>
          <w:sz w:val="20"/>
          <w:szCs w:val="20"/>
        </w:rPr>
        <w:t>,</w:t>
      </w:r>
      <w:r w:rsidRPr="003E5D94">
        <w:rPr>
          <w:sz w:val="20"/>
          <w:szCs w:val="20"/>
        </w:rPr>
        <w:t xml:space="preserve"> and </w:t>
      </w:r>
      <w:r w:rsidR="007901F1">
        <w:rPr>
          <w:sz w:val="20"/>
          <w:szCs w:val="20"/>
        </w:rPr>
        <w:t xml:space="preserve">to </w:t>
      </w:r>
      <w:r w:rsidRPr="003E5D94">
        <w:rPr>
          <w:sz w:val="20"/>
          <w:szCs w:val="20"/>
        </w:rPr>
        <w:t xml:space="preserve">meet the requirements laid out in the Standards, </w:t>
      </w:r>
      <w:r w:rsidR="007E4160" w:rsidRPr="003E5D94">
        <w:rPr>
          <w:sz w:val="20"/>
          <w:szCs w:val="20"/>
        </w:rPr>
        <w:t xml:space="preserve">volunteer leaders need to cultivate and build </w:t>
      </w:r>
      <w:r w:rsidR="00881CE1" w:rsidRPr="003E5D94">
        <w:rPr>
          <w:sz w:val="20"/>
          <w:szCs w:val="20"/>
        </w:rPr>
        <w:t>key skills</w:t>
      </w:r>
      <w:r w:rsidR="007901F1">
        <w:rPr>
          <w:sz w:val="20"/>
          <w:szCs w:val="20"/>
        </w:rPr>
        <w:t>,</w:t>
      </w:r>
      <w:r w:rsidR="007E4160" w:rsidRPr="003E5D94">
        <w:rPr>
          <w:sz w:val="20"/>
          <w:szCs w:val="20"/>
        </w:rPr>
        <w:t xml:space="preserve"> includ</w:t>
      </w:r>
      <w:r w:rsidR="00881CE1" w:rsidRPr="003E5D94">
        <w:rPr>
          <w:sz w:val="20"/>
          <w:szCs w:val="20"/>
        </w:rPr>
        <w:t>ing</w:t>
      </w:r>
      <w:r w:rsidR="007E4160" w:rsidRPr="003E5D94">
        <w:rPr>
          <w:sz w:val="20"/>
          <w:szCs w:val="20"/>
        </w:rPr>
        <w:t xml:space="preserve"> being able to:</w:t>
      </w:r>
    </w:p>
    <w:p w14:paraId="03F01250" w14:textId="77777777" w:rsidR="007E4160" w:rsidRPr="00381BC6" w:rsidRDefault="007E4160" w:rsidP="00604BA5">
      <w:pPr>
        <w:spacing w:line="300" w:lineRule="auto"/>
        <w:jc w:val="both"/>
        <w:rPr>
          <w:sz w:val="10"/>
          <w:szCs w:val="10"/>
        </w:rPr>
      </w:pPr>
    </w:p>
    <w:p w14:paraId="2BFB2C61" w14:textId="46609427" w:rsidR="007E4160" w:rsidRPr="003E5D94" w:rsidRDefault="007E4160" w:rsidP="00604BA5">
      <w:pPr>
        <w:pStyle w:val="ListParagraph"/>
        <w:numPr>
          <w:ilvl w:val="0"/>
          <w:numId w:val="22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t>Communicate effectively</w:t>
      </w:r>
      <w:r w:rsidR="007901F1">
        <w:rPr>
          <w:rFonts w:ascii="Konnect" w:hAnsi="Konnect"/>
          <w:sz w:val="20"/>
          <w:szCs w:val="20"/>
        </w:rPr>
        <w:t>,</w:t>
      </w:r>
    </w:p>
    <w:p w14:paraId="5DE24A3F" w14:textId="77777777" w:rsidR="007E4160" w:rsidRPr="00381BC6" w:rsidRDefault="007E4160" w:rsidP="00604BA5">
      <w:pPr>
        <w:pStyle w:val="ListParagraph"/>
        <w:spacing w:after="0" w:line="300" w:lineRule="auto"/>
        <w:ind w:left="0"/>
        <w:jc w:val="both"/>
        <w:rPr>
          <w:rFonts w:ascii="Konnect" w:hAnsi="Konnect"/>
          <w:sz w:val="10"/>
          <w:szCs w:val="10"/>
        </w:rPr>
      </w:pPr>
    </w:p>
    <w:p w14:paraId="4D4737E4" w14:textId="5CE4DD53" w:rsidR="007E4160" w:rsidRPr="003E5D94" w:rsidRDefault="007E4160" w:rsidP="00604BA5">
      <w:pPr>
        <w:pStyle w:val="ListParagraph"/>
        <w:numPr>
          <w:ilvl w:val="0"/>
          <w:numId w:val="22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t>Empower volunteers</w:t>
      </w:r>
      <w:r w:rsidR="007901F1">
        <w:rPr>
          <w:rFonts w:ascii="Konnect" w:hAnsi="Konnect"/>
          <w:sz w:val="20"/>
          <w:szCs w:val="20"/>
        </w:rPr>
        <w:t>,</w:t>
      </w:r>
    </w:p>
    <w:p w14:paraId="4037F9F9" w14:textId="77777777" w:rsidR="007E4160" w:rsidRPr="00381BC6" w:rsidRDefault="007E4160" w:rsidP="00604BA5">
      <w:pPr>
        <w:pStyle w:val="ListParagraph"/>
        <w:spacing w:after="0" w:line="300" w:lineRule="auto"/>
        <w:ind w:left="0"/>
        <w:jc w:val="both"/>
        <w:rPr>
          <w:rFonts w:ascii="Konnect" w:hAnsi="Konnect"/>
          <w:sz w:val="10"/>
          <w:szCs w:val="10"/>
        </w:rPr>
      </w:pPr>
    </w:p>
    <w:p w14:paraId="3E7D9E9F" w14:textId="04AB69A1" w:rsidR="007E4160" w:rsidRPr="003E5D94" w:rsidRDefault="007E4160" w:rsidP="00604BA5">
      <w:pPr>
        <w:pStyle w:val="ListParagraph"/>
        <w:numPr>
          <w:ilvl w:val="0"/>
          <w:numId w:val="22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t>Demonstrate fairness and non-judgement</w:t>
      </w:r>
      <w:r w:rsidR="007901F1">
        <w:rPr>
          <w:rFonts w:ascii="Konnect" w:hAnsi="Konnect"/>
          <w:sz w:val="20"/>
          <w:szCs w:val="20"/>
        </w:rPr>
        <w:t>,</w:t>
      </w:r>
    </w:p>
    <w:p w14:paraId="743B1971" w14:textId="77777777" w:rsidR="007E4160" w:rsidRPr="00381BC6" w:rsidRDefault="007E4160" w:rsidP="00604BA5">
      <w:pPr>
        <w:pStyle w:val="ListParagraph"/>
        <w:spacing w:after="0" w:line="300" w:lineRule="auto"/>
        <w:ind w:left="0"/>
        <w:jc w:val="both"/>
        <w:rPr>
          <w:rFonts w:ascii="Konnect" w:hAnsi="Konnect"/>
          <w:sz w:val="10"/>
          <w:szCs w:val="10"/>
        </w:rPr>
      </w:pPr>
    </w:p>
    <w:p w14:paraId="1A4C0288" w14:textId="04D133DA" w:rsidR="007E4160" w:rsidRPr="003E5D94" w:rsidRDefault="007E4160" w:rsidP="00604BA5">
      <w:pPr>
        <w:pStyle w:val="ListParagraph"/>
        <w:numPr>
          <w:ilvl w:val="0"/>
          <w:numId w:val="22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lastRenderedPageBreak/>
        <w:t>Inspire and model appropriate attitudes and behaviours</w:t>
      </w:r>
      <w:r w:rsidR="007901F1">
        <w:rPr>
          <w:rFonts w:ascii="Konnect" w:hAnsi="Konnect"/>
          <w:sz w:val="20"/>
          <w:szCs w:val="20"/>
        </w:rPr>
        <w:t>,</w:t>
      </w:r>
    </w:p>
    <w:p w14:paraId="7109E642" w14:textId="77777777" w:rsidR="007E4160" w:rsidRPr="00381BC6" w:rsidRDefault="007E4160" w:rsidP="00604BA5">
      <w:pPr>
        <w:pStyle w:val="ListParagraph"/>
        <w:spacing w:after="0" w:line="300" w:lineRule="auto"/>
        <w:ind w:left="0"/>
        <w:jc w:val="both"/>
        <w:rPr>
          <w:rFonts w:ascii="Konnect" w:hAnsi="Konnect"/>
          <w:sz w:val="10"/>
          <w:szCs w:val="10"/>
        </w:rPr>
      </w:pPr>
    </w:p>
    <w:p w14:paraId="23D35D6D" w14:textId="06EAEB20" w:rsidR="007E4160" w:rsidRPr="003E5D94" w:rsidRDefault="007E4160" w:rsidP="00604BA5">
      <w:pPr>
        <w:pStyle w:val="ListParagraph"/>
        <w:numPr>
          <w:ilvl w:val="0"/>
          <w:numId w:val="22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t xml:space="preserve">Demonstrate consistency with </w:t>
      </w:r>
      <w:r w:rsidR="00DD38A9">
        <w:rPr>
          <w:rFonts w:ascii="Konnect" w:hAnsi="Konnect"/>
          <w:sz w:val="20"/>
          <w:szCs w:val="20"/>
        </w:rPr>
        <w:t>their</w:t>
      </w:r>
      <w:r w:rsidRPr="003E5D94">
        <w:rPr>
          <w:rFonts w:ascii="Konnect" w:hAnsi="Konnect"/>
          <w:sz w:val="20"/>
          <w:szCs w:val="20"/>
        </w:rPr>
        <w:t xml:space="preserve"> efforts and treatment of others, and </w:t>
      </w:r>
    </w:p>
    <w:p w14:paraId="7EB3E45A" w14:textId="77777777" w:rsidR="007E4160" w:rsidRPr="00381BC6" w:rsidRDefault="007E4160" w:rsidP="00604BA5">
      <w:pPr>
        <w:pStyle w:val="ListParagraph"/>
        <w:spacing w:after="0" w:line="300" w:lineRule="auto"/>
        <w:ind w:left="0"/>
        <w:jc w:val="both"/>
        <w:rPr>
          <w:rFonts w:ascii="Konnect" w:hAnsi="Konnect"/>
          <w:sz w:val="10"/>
          <w:szCs w:val="10"/>
        </w:rPr>
      </w:pPr>
    </w:p>
    <w:p w14:paraId="564C5505" w14:textId="55493615" w:rsidR="007E4160" w:rsidRDefault="007E4160" w:rsidP="00604BA5">
      <w:pPr>
        <w:pStyle w:val="ListParagraph"/>
        <w:numPr>
          <w:ilvl w:val="0"/>
          <w:numId w:val="22"/>
        </w:numPr>
        <w:spacing w:after="0" w:line="300" w:lineRule="auto"/>
        <w:jc w:val="both"/>
        <w:rPr>
          <w:rFonts w:ascii="Konnect" w:hAnsi="Konnect"/>
          <w:sz w:val="20"/>
          <w:szCs w:val="20"/>
        </w:rPr>
      </w:pPr>
      <w:r w:rsidRPr="003E5D94">
        <w:rPr>
          <w:rFonts w:ascii="Konnect" w:hAnsi="Konnect"/>
          <w:sz w:val="20"/>
          <w:szCs w:val="20"/>
        </w:rPr>
        <w:t xml:space="preserve">Foster a work environment </w:t>
      </w:r>
      <w:r w:rsidR="007901F1">
        <w:rPr>
          <w:rFonts w:ascii="Konnect" w:hAnsi="Konnect"/>
          <w:sz w:val="20"/>
          <w:szCs w:val="20"/>
        </w:rPr>
        <w:t>in which</w:t>
      </w:r>
      <w:r w:rsidR="007901F1" w:rsidRPr="003E5D94">
        <w:rPr>
          <w:rFonts w:ascii="Konnect" w:hAnsi="Konnect"/>
          <w:sz w:val="20"/>
          <w:szCs w:val="20"/>
        </w:rPr>
        <w:t xml:space="preserve"> </w:t>
      </w:r>
      <w:r w:rsidRPr="003E5D94">
        <w:rPr>
          <w:rFonts w:ascii="Konnect" w:hAnsi="Konnect"/>
          <w:sz w:val="20"/>
          <w:szCs w:val="20"/>
        </w:rPr>
        <w:t>everyone feels valued, respected, and included, regardless of their differences.</w:t>
      </w:r>
    </w:p>
    <w:p w14:paraId="785E2B0A" w14:textId="77777777" w:rsidR="00DD38A9" w:rsidRPr="00DD38A9" w:rsidRDefault="00DD38A9" w:rsidP="00604BA5">
      <w:pPr>
        <w:spacing w:line="300" w:lineRule="auto"/>
        <w:jc w:val="both"/>
        <w:rPr>
          <w:sz w:val="16"/>
          <w:szCs w:val="16"/>
        </w:rPr>
      </w:pPr>
    </w:p>
    <w:p w14:paraId="636F620E" w14:textId="74AC9FB6" w:rsidR="007E4160" w:rsidRDefault="00DD38A9" w:rsidP="00604BA5">
      <w:pPr>
        <w:spacing w:line="300" w:lineRule="auto"/>
        <w:jc w:val="both"/>
        <w:rPr>
          <w:sz w:val="20"/>
          <w:szCs w:val="20"/>
        </w:rPr>
      </w:pPr>
      <w:r w:rsidRPr="00DD38A9">
        <w:rPr>
          <w:sz w:val="20"/>
          <w:szCs w:val="20"/>
        </w:rPr>
        <w:t xml:space="preserve">While </w:t>
      </w:r>
      <w:r>
        <w:rPr>
          <w:sz w:val="20"/>
          <w:szCs w:val="20"/>
        </w:rPr>
        <w:t xml:space="preserve">this might seem like a big ask, </w:t>
      </w:r>
      <w:r w:rsidR="008557AE">
        <w:rPr>
          <w:sz w:val="20"/>
          <w:szCs w:val="20"/>
        </w:rPr>
        <w:t xml:space="preserve">very often </w:t>
      </w:r>
      <w:r w:rsidR="00091B75">
        <w:rPr>
          <w:sz w:val="20"/>
          <w:szCs w:val="20"/>
        </w:rPr>
        <w:t>it’s</w:t>
      </w:r>
      <w:r w:rsidR="008557AE">
        <w:rPr>
          <w:sz w:val="20"/>
          <w:szCs w:val="20"/>
        </w:rPr>
        <w:t xml:space="preserve"> simply self-awareness and </w:t>
      </w:r>
      <w:proofErr w:type="spellStart"/>
      <w:r w:rsidR="008557AE">
        <w:rPr>
          <w:sz w:val="20"/>
          <w:szCs w:val="20"/>
        </w:rPr>
        <w:t>behavioural</w:t>
      </w:r>
      <w:proofErr w:type="spellEnd"/>
      <w:r w:rsidR="008557AE">
        <w:rPr>
          <w:sz w:val="20"/>
          <w:szCs w:val="20"/>
        </w:rPr>
        <w:t xml:space="preserve"> tweaks that make the biggest difference to building the essential skills for </w:t>
      </w:r>
      <w:r w:rsidR="00644ADB">
        <w:rPr>
          <w:sz w:val="20"/>
          <w:szCs w:val="20"/>
        </w:rPr>
        <w:t xml:space="preserve">excellence in volunteer management. </w:t>
      </w:r>
      <w:r w:rsidR="00091B75">
        <w:rPr>
          <w:sz w:val="20"/>
          <w:szCs w:val="20"/>
        </w:rPr>
        <w:t xml:space="preserve">We will look at what this looks like next. </w:t>
      </w:r>
    </w:p>
    <w:p w14:paraId="1770BDF0" w14:textId="77777777" w:rsidR="00091B75" w:rsidRDefault="00091B75" w:rsidP="00604BA5">
      <w:pPr>
        <w:spacing w:line="300" w:lineRule="auto"/>
        <w:jc w:val="both"/>
        <w:rPr>
          <w:sz w:val="16"/>
          <w:szCs w:val="16"/>
        </w:rPr>
      </w:pPr>
    </w:p>
    <w:p w14:paraId="0EA9422F" w14:textId="6B2F3BA7" w:rsidR="00091B75" w:rsidRPr="00091B75" w:rsidRDefault="00091B75" w:rsidP="00604BA5">
      <w:pPr>
        <w:spacing w:line="300" w:lineRule="auto"/>
        <w:jc w:val="both"/>
        <w:rPr>
          <w:b/>
          <w:bCs/>
          <w:color w:val="C00000"/>
          <w:sz w:val="20"/>
          <w:szCs w:val="20"/>
        </w:rPr>
      </w:pPr>
      <w:r w:rsidRPr="00091B75">
        <w:rPr>
          <w:b/>
          <w:bCs/>
          <w:color w:val="C00000"/>
          <w:sz w:val="20"/>
          <w:szCs w:val="20"/>
        </w:rPr>
        <w:t>Self-awareness</w:t>
      </w:r>
    </w:p>
    <w:p w14:paraId="697016B2" w14:textId="1D781263" w:rsidR="007901F1" w:rsidRDefault="00091B75" w:rsidP="00EA6506">
      <w:pPr>
        <w:spacing w:line="300" w:lineRule="auto"/>
        <w:jc w:val="both"/>
        <w:rPr>
          <w:sz w:val="20"/>
          <w:szCs w:val="20"/>
        </w:rPr>
      </w:pPr>
      <w:r w:rsidRPr="00091B75">
        <w:rPr>
          <w:sz w:val="20"/>
          <w:szCs w:val="20"/>
        </w:rPr>
        <w:t xml:space="preserve">Self-awareness for volunteer leaders is the ability to understand our own values, emotions, and blind spots, and how they affect </w:t>
      </w:r>
      <w:r w:rsidR="00E72E24">
        <w:rPr>
          <w:sz w:val="20"/>
          <w:szCs w:val="20"/>
        </w:rPr>
        <w:t>our volunteers</w:t>
      </w:r>
      <w:r w:rsidRPr="00091B75">
        <w:rPr>
          <w:sz w:val="20"/>
          <w:szCs w:val="20"/>
        </w:rPr>
        <w:t xml:space="preserve">. </w:t>
      </w:r>
      <w:r w:rsidR="001A4A5C">
        <w:rPr>
          <w:sz w:val="20"/>
          <w:szCs w:val="20"/>
        </w:rPr>
        <w:t>And,</w:t>
      </w:r>
      <w:r w:rsidR="00E72E24">
        <w:rPr>
          <w:sz w:val="20"/>
          <w:szCs w:val="20"/>
        </w:rPr>
        <w:t xml:space="preserve"> b</w:t>
      </w:r>
      <w:r w:rsidRPr="00091B75">
        <w:rPr>
          <w:sz w:val="20"/>
          <w:szCs w:val="20"/>
        </w:rPr>
        <w:t xml:space="preserve">ecause volunteer retention relies heavily on motivation and positive culture, a leader's self-awareness directly shapes </w:t>
      </w:r>
      <w:r w:rsidR="00811B3D">
        <w:rPr>
          <w:sz w:val="20"/>
          <w:szCs w:val="20"/>
        </w:rPr>
        <w:t xml:space="preserve">volunteer </w:t>
      </w:r>
      <w:r w:rsidRPr="00091B75">
        <w:rPr>
          <w:sz w:val="20"/>
          <w:szCs w:val="20"/>
        </w:rPr>
        <w:t xml:space="preserve">engagement, trust, and the overall success of </w:t>
      </w:r>
      <w:r w:rsidR="00811B3D">
        <w:rPr>
          <w:sz w:val="20"/>
          <w:szCs w:val="20"/>
        </w:rPr>
        <w:t xml:space="preserve">an </w:t>
      </w:r>
      <w:proofErr w:type="spellStart"/>
      <w:r w:rsidR="00811B3D">
        <w:rPr>
          <w:sz w:val="20"/>
          <w:szCs w:val="20"/>
        </w:rPr>
        <w:t>organisation</w:t>
      </w:r>
      <w:r w:rsidR="00AD36E1">
        <w:rPr>
          <w:sz w:val="20"/>
          <w:szCs w:val="20"/>
        </w:rPr>
        <w:t>’</w:t>
      </w:r>
      <w:r w:rsidR="00811B3D">
        <w:rPr>
          <w:sz w:val="20"/>
          <w:szCs w:val="20"/>
        </w:rPr>
        <w:t>s</w:t>
      </w:r>
      <w:proofErr w:type="spellEnd"/>
      <w:r w:rsidRPr="00091B75">
        <w:rPr>
          <w:sz w:val="20"/>
          <w:szCs w:val="20"/>
        </w:rPr>
        <w:t xml:space="preserve"> programs</w:t>
      </w:r>
      <w:r w:rsidR="001A4A5C">
        <w:rPr>
          <w:sz w:val="20"/>
          <w:szCs w:val="20"/>
        </w:rPr>
        <w:t xml:space="preserve">. </w:t>
      </w:r>
    </w:p>
    <w:p w14:paraId="61DC5C2F" w14:textId="77777777" w:rsidR="007901F1" w:rsidRPr="00604BA5" w:rsidRDefault="007901F1" w:rsidP="00EA6506">
      <w:pPr>
        <w:spacing w:line="300" w:lineRule="auto"/>
        <w:jc w:val="both"/>
        <w:rPr>
          <w:sz w:val="16"/>
          <w:szCs w:val="16"/>
        </w:rPr>
      </w:pPr>
    </w:p>
    <w:p w14:paraId="5DBB4B4C" w14:textId="226630D1" w:rsidR="00091B75" w:rsidRDefault="001A4A5C" w:rsidP="00604BA5">
      <w:pPr>
        <w:spacing w:line="300" w:lineRule="auto"/>
        <w:jc w:val="both"/>
        <w:rPr>
          <w:sz w:val="20"/>
          <w:szCs w:val="20"/>
        </w:rPr>
      </w:pPr>
      <w:r>
        <w:rPr>
          <w:sz w:val="20"/>
          <w:szCs w:val="20"/>
        </w:rPr>
        <w:t>Practicing self-awareness doesn’t need to be onerous</w:t>
      </w:r>
      <w:r w:rsidR="007901F1">
        <w:rPr>
          <w:sz w:val="20"/>
          <w:szCs w:val="20"/>
        </w:rPr>
        <w:t>; it</w:t>
      </w:r>
      <w:r>
        <w:rPr>
          <w:sz w:val="20"/>
          <w:szCs w:val="20"/>
        </w:rPr>
        <w:t xml:space="preserve"> </w:t>
      </w:r>
      <w:r w:rsidR="000C3381">
        <w:rPr>
          <w:sz w:val="20"/>
          <w:szCs w:val="20"/>
        </w:rPr>
        <w:t>simply means</w:t>
      </w:r>
      <w:r>
        <w:rPr>
          <w:sz w:val="20"/>
          <w:szCs w:val="20"/>
        </w:rPr>
        <w:t>:</w:t>
      </w:r>
    </w:p>
    <w:p w14:paraId="14619059" w14:textId="77777777" w:rsidR="000C3381" w:rsidRPr="000C3381" w:rsidRDefault="000C3381" w:rsidP="00604BA5">
      <w:pPr>
        <w:spacing w:line="300" w:lineRule="auto"/>
        <w:jc w:val="both"/>
        <w:rPr>
          <w:sz w:val="10"/>
          <w:szCs w:val="10"/>
        </w:rPr>
      </w:pPr>
    </w:p>
    <w:p w14:paraId="1E057EB3" w14:textId="77777777" w:rsidR="00A364A8" w:rsidRPr="00604BA5" w:rsidRDefault="001A4A5C" w:rsidP="00604BA5">
      <w:pPr>
        <w:pStyle w:val="ListParagraph"/>
        <w:numPr>
          <w:ilvl w:val="0"/>
          <w:numId w:val="33"/>
        </w:numPr>
        <w:spacing w:line="300" w:lineRule="auto"/>
        <w:jc w:val="both"/>
        <w:rPr>
          <w:rFonts w:ascii="Konnect" w:hAnsi="Konnect"/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Reflect</w:t>
      </w:r>
      <w:r w:rsidR="000C3381" w:rsidRPr="00604BA5">
        <w:rPr>
          <w:rFonts w:ascii="Konnect" w:hAnsi="Konnect"/>
          <w:b/>
          <w:bCs/>
          <w:sz w:val="20"/>
          <w:szCs w:val="20"/>
        </w:rPr>
        <w:t>ing</w:t>
      </w:r>
      <w:r w:rsidRPr="00604BA5">
        <w:rPr>
          <w:rFonts w:ascii="Konnect" w:hAnsi="Konnect"/>
          <w:b/>
          <w:bCs/>
          <w:sz w:val="20"/>
          <w:szCs w:val="20"/>
        </w:rPr>
        <w:t xml:space="preserve"> regularly </w:t>
      </w:r>
    </w:p>
    <w:p w14:paraId="7D61B2A2" w14:textId="77777777" w:rsidR="00A364A8" w:rsidRPr="00A364A8" w:rsidRDefault="00A364A8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6808618D" w14:textId="2B560163" w:rsidR="00A364A8" w:rsidRDefault="001A4A5C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A364A8">
        <w:rPr>
          <w:rFonts w:ascii="Konnect" w:hAnsi="Konnect"/>
          <w:sz w:val="20"/>
          <w:szCs w:val="20"/>
        </w:rPr>
        <w:t>Tak</w:t>
      </w:r>
      <w:r w:rsidR="00A364A8" w:rsidRPr="00A364A8">
        <w:rPr>
          <w:rFonts w:ascii="Konnect" w:hAnsi="Konnect"/>
          <w:sz w:val="20"/>
          <w:szCs w:val="20"/>
        </w:rPr>
        <w:t>ing</w:t>
      </w:r>
      <w:r w:rsidRPr="00A364A8">
        <w:rPr>
          <w:rFonts w:ascii="Konnect" w:hAnsi="Konnect"/>
          <w:sz w:val="20"/>
          <w:szCs w:val="20"/>
        </w:rPr>
        <w:t xml:space="preserve"> time after events or meetings to review your reactions and decisions</w:t>
      </w:r>
      <w:r w:rsidR="0086560C">
        <w:rPr>
          <w:rFonts w:ascii="Konnect" w:hAnsi="Konnect"/>
          <w:sz w:val="20"/>
          <w:szCs w:val="20"/>
        </w:rPr>
        <w:t>, especially when you’ve been challenged</w:t>
      </w:r>
      <w:r w:rsidRPr="00A364A8">
        <w:rPr>
          <w:rFonts w:ascii="Konnect" w:hAnsi="Konnect"/>
          <w:sz w:val="20"/>
          <w:szCs w:val="20"/>
        </w:rPr>
        <w:t>.</w:t>
      </w:r>
    </w:p>
    <w:p w14:paraId="6161EAE6" w14:textId="77777777" w:rsidR="00A364A8" w:rsidRPr="00A364A8" w:rsidRDefault="00A364A8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63772BD5" w14:textId="77777777" w:rsidR="00A364A8" w:rsidRPr="00604BA5" w:rsidRDefault="001A4A5C" w:rsidP="00604BA5">
      <w:pPr>
        <w:pStyle w:val="ListParagraph"/>
        <w:numPr>
          <w:ilvl w:val="0"/>
          <w:numId w:val="33"/>
        </w:numPr>
        <w:spacing w:line="300" w:lineRule="auto"/>
        <w:jc w:val="both"/>
        <w:rPr>
          <w:rFonts w:ascii="Konnect" w:hAnsi="Konnect"/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Ask for honest input </w:t>
      </w:r>
    </w:p>
    <w:p w14:paraId="596A9F0A" w14:textId="77777777" w:rsidR="00A364A8" w:rsidRPr="00A364A8" w:rsidRDefault="00A364A8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2149E897" w14:textId="3076D4F1" w:rsidR="00A364A8" w:rsidRDefault="001A4A5C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A364A8">
        <w:rPr>
          <w:rFonts w:ascii="Konnect" w:hAnsi="Konnect"/>
          <w:sz w:val="20"/>
          <w:szCs w:val="20"/>
        </w:rPr>
        <w:t>Talk to volunteers and peers to learn how your style is truly experienced</w:t>
      </w:r>
      <w:r w:rsidR="0086560C">
        <w:rPr>
          <w:rFonts w:ascii="Konnect" w:hAnsi="Konnect"/>
          <w:sz w:val="20"/>
          <w:szCs w:val="20"/>
        </w:rPr>
        <w:t xml:space="preserve"> by those around you</w:t>
      </w:r>
      <w:r w:rsidRPr="00A364A8">
        <w:rPr>
          <w:rFonts w:ascii="Konnect" w:hAnsi="Konnect"/>
          <w:sz w:val="20"/>
          <w:szCs w:val="20"/>
        </w:rPr>
        <w:t>.</w:t>
      </w:r>
      <w:r w:rsidR="00A364A8" w:rsidRPr="00A364A8">
        <w:rPr>
          <w:rFonts w:ascii="Konnect" w:hAnsi="Konnect"/>
          <w:sz w:val="20"/>
          <w:szCs w:val="20"/>
        </w:rPr>
        <w:t xml:space="preserve"> </w:t>
      </w:r>
    </w:p>
    <w:p w14:paraId="538643FF" w14:textId="77777777" w:rsidR="00C76A3C" w:rsidRPr="00C76A3C" w:rsidRDefault="00C76A3C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53FCF1A5" w14:textId="77777777" w:rsidR="00A364A8" w:rsidRPr="00604BA5" w:rsidRDefault="001A4A5C" w:rsidP="00604BA5">
      <w:pPr>
        <w:pStyle w:val="ListParagraph"/>
        <w:numPr>
          <w:ilvl w:val="0"/>
          <w:numId w:val="33"/>
        </w:numPr>
        <w:spacing w:line="300" w:lineRule="auto"/>
        <w:jc w:val="both"/>
        <w:rPr>
          <w:rFonts w:ascii="Konnect" w:hAnsi="Konnect"/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Identify personal triggers </w:t>
      </w:r>
    </w:p>
    <w:p w14:paraId="40B712F6" w14:textId="77777777" w:rsidR="00C76A3C" w:rsidRPr="00C76A3C" w:rsidRDefault="00C76A3C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14563435" w14:textId="77777777" w:rsidR="00A364A8" w:rsidRDefault="001A4A5C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A364A8">
        <w:rPr>
          <w:rFonts w:ascii="Konnect" w:hAnsi="Konnect"/>
          <w:sz w:val="20"/>
          <w:szCs w:val="20"/>
        </w:rPr>
        <w:t>Notice which situations cause you to react with impatience or defensiveness.</w:t>
      </w:r>
      <w:r w:rsidR="00A364A8" w:rsidRPr="00A364A8">
        <w:rPr>
          <w:rFonts w:ascii="Konnect" w:hAnsi="Konnect"/>
          <w:sz w:val="20"/>
          <w:szCs w:val="20"/>
        </w:rPr>
        <w:t xml:space="preserve"> </w:t>
      </w:r>
    </w:p>
    <w:p w14:paraId="40F9BB16" w14:textId="77777777" w:rsidR="00C76A3C" w:rsidRPr="00C76A3C" w:rsidRDefault="00C76A3C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7769ABEC" w14:textId="77777777" w:rsidR="00A364A8" w:rsidRPr="00604BA5" w:rsidRDefault="001A4A5C" w:rsidP="00604BA5">
      <w:pPr>
        <w:pStyle w:val="ListParagraph"/>
        <w:numPr>
          <w:ilvl w:val="0"/>
          <w:numId w:val="33"/>
        </w:numPr>
        <w:spacing w:line="300" w:lineRule="auto"/>
        <w:jc w:val="both"/>
        <w:rPr>
          <w:rFonts w:ascii="Konnect" w:hAnsi="Konnect"/>
          <w:b/>
          <w:bCs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Clarify your motives</w:t>
      </w:r>
    </w:p>
    <w:p w14:paraId="3B101F0E" w14:textId="77777777" w:rsidR="00C76A3C" w:rsidRPr="00C76A3C" w:rsidRDefault="00C76A3C" w:rsidP="00604BA5">
      <w:pPr>
        <w:pStyle w:val="ListParagraph"/>
        <w:spacing w:line="300" w:lineRule="auto"/>
        <w:jc w:val="both"/>
        <w:rPr>
          <w:rFonts w:ascii="Konnect" w:hAnsi="Konnect"/>
          <w:sz w:val="10"/>
          <w:szCs w:val="10"/>
        </w:rPr>
      </w:pPr>
    </w:p>
    <w:p w14:paraId="58C55596" w14:textId="456B7507" w:rsidR="001A4A5C" w:rsidRPr="00A364A8" w:rsidRDefault="001A4A5C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A364A8">
        <w:rPr>
          <w:rFonts w:ascii="Konnect" w:hAnsi="Konnect"/>
          <w:sz w:val="20"/>
          <w:szCs w:val="20"/>
        </w:rPr>
        <w:t>Ensure you lead to empower others</w:t>
      </w:r>
      <w:r w:rsidR="00743C3C">
        <w:rPr>
          <w:rFonts w:ascii="Konnect" w:hAnsi="Konnect"/>
          <w:sz w:val="20"/>
          <w:szCs w:val="20"/>
        </w:rPr>
        <w:t>,</w:t>
      </w:r>
      <w:r w:rsidRPr="00A364A8">
        <w:rPr>
          <w:rFonts w:ascii="Konnect" w:hAnsi="Konnect"/>
          <w:sz w:val="20"/>
          <w:szCs w:val="20"/>
        </w:rPr>
        <w:t xml:space="preserve"> rather than pushing personal agendas</w:t>
      </w:r>
      <w:r w:rsidR="00C76A3C">
        <w:rPr>
          <w:rFonts w:ascii="Konnect" w:hAnsi="Konnect"/>
          <w:sz w:val="20"/>
          <w:szCs w:val="20"/>
        </w:rPr>
        <w:t>.</w:t>
      </w:r>
    </w:p>
    <w:p w14:paraId="14341A25" w14:textId="58444BBF" w:rsidR="00DD38A9" w:rsidRDefault="006F6A61" w:rsidP="00604BA5">
      <w:pPr>
        <w:spacing w:line="300" w:lineRule="auto"/>
        <w:jc w:val="both"/>
        <w:rPr>
          <w:b/>
          <w:bCs/>
          <w:color w:val="C00000"/>
          <w:sz w:val="20"/>
          <w:szCs w:val="20"/>
        </w:rPr>
      </w:pPr>
      <w:r w:rsidRPr="006F6A61">
        <w:rPr>
          <w:b/>
          <w:bCs/>
          <w:color w:val="C00000"/>
          <w:sz w:val="20"/>
          <w:szCs w:val="20"/>
        </w:rPr>
        <w:t xml:space="preserve">Essential </w:t>
      </w:r>
      <w:r>
        <w:rPr>
          <w:b/>
          <w:bCs/>
          <w:color w:val="C00000"/>
          <w:sz w:val="20"/>
          <w:szCs w:val="20"/>
        </w:rPr>
        <w:t>S</w:t>
      </w:r>
      <w:r w:rsidRPr="006F6A61">
        <w:rPr>
          <w:b/>
          <w:bCs/>
          <w:color w:val="C00000"/>
          <w:sz w:val="20"/>
          <w:szCs w:val="20"/>
        </w:rPr>
        <w:t>kills</w:t>
      </w:r>
    </w:p>
    <w:p w14:paraId="6544EBAC" w14:textId="1511FAD5" w:rsidR="006F6A61" w:rsidRDefault="006F6A61" w:rsidP="00604BA5">
      <w:pPr>
        <w:spacing w:line="300" w:lineRule="auto"/>
        <w:jc w:val="both"/>
        <w:rPr>
          <w:sz w:val="20"/>
          <w:szCs w:val="20"/>
          <w:lang w:val="en-AU"/>
        </w:rPr>
      </w:pPr>
      <w:r>
        <w:rPr>
          <w:sz w:val="20"/>
          <w:szCs w:val="20"/>
          <w:lang w:val="en-AU"/>
        </w:rPr>
        <w:t xml:space="preserve">The skills listed above </w:t>
      </w:r>
      <w:r w:rsidR="00AA6775">
        <w:rPr>
          <w:sz w:val="20"/>
          <w:szCs w:val="20"/>
          <w:lang w:val="en-AU"/>
        </w:rPr>
        <w:t xml:space="preserve">are fundamental to </w:t>
      </w:r>
      <w:r w:rsidR="00743C3C">
        <w:rPr>
          <w:sz w:val="20"/>
          <w:szCs w:val="20"/>
          <w:lang w:val="en-AU"/>
        </w:rPr>
        <w:t xml:space="preserve">good </w:t>
      </w:r>
      <w:r w:rsidR="00AA6775">
        <w:rPr>
          <w:sz w:val="20"/>
          <w:szCs w:val="20"/>
          <w:lang w:val="en-AU"/>
        </w:rPr>
        <w:t>leadership</w:t>
      </w:r>
      <w:r w:rsidR="00743C3C">
        <w:rPr>
          <w:sz w:val="20"/>
          <w:szCs w:val="20"/>
          <w:lang w:val="en-AU"/>
        </w:rPr>
        <w:t>,</w:t>
      </w:r>
      <w:r w:rsidR="00AA6775">
        <w:rPr>
          <w:sz w:val="20"/>
          <w:szCs w:val="20"/>
          <w:lang w:val="en-AU"/>
        </w:rPr>
        <w:t xml:space="preserve"> and can be </w:t>
      </w:r>
      <w:r w:rsidR="00743C3C">
        <w:rPr>
          <w:sz w:val="20"/>
          <w:szCs w:val="20"/>
          <w:lang w:val="en-AU"/>
        </w:rPr>
        <w:t xml:space="preserve">developed </w:t>
      </w:r>
      <w:r w:rsidR="00AA6775">
        <w:rPr>
          <w:sz w:val="20"/>
          <w:szCs w:val="20"/>
          <w:lang w:val="en-AU"/>
        </w:rPr>
        <w:t xml:space="preserve">in the following ways if </w:t>
      </w:r>
      <w:r w:rsidR="006A3505">
        <w:rPr>
          <w:sz w:val="20"/>
          <w:szCs w:val="20"/>
          <w:lang w:val="en-AU"/>
        </w:rPr>
        <w:t xml:space="preserve">they </w:t>
      </w:r>
      <w:r w:rsidR="00BC3112">
        <w:rPr>
          <w:sz w:val="20"/>
          <w:szCs w:val="20"/>
          <w:lang w:val="en-AU"/>
        </w:rPr>
        <w:t xml:space="preserve">need to </w:t>
      </w:r>
      <w:r w:rsidR="00743C3C">
        <w:rPr>
          <w:sz w:val="20"/>
          <w:szCs w:val="20"/>
          <w:lang w:val="en-AU"/>
        </w:rPr>
        <w:t xml:space="preserve">be </w:t>
      </w:r>
      <w:r w:rsidR="00BC3112">
        <w:rPr>
          <w:sz w:val="20"/>
          <w:szCs w:val="20"/>
          <w:lang w:val="en-AU"/>
        </w:rPr>
        <w:t>hone</w:t>
      </w:r>
      <w:r w:rsidR="00743C3C">
        <w:rPr>
          <w:sz w:val="20"/>
          <w:szCs w:val="20"/>
          <w:lang w:val="en-AU"/>
        </w:rPr>
        <w:t>d</w:t>
      </w:r>
      <w:r w:rsidR="00BC3112">
        <w:rPr>
          <w:sz w:val="20"/>
          <w:szCs w:val="20"/>
          <w:lang w:val="en-AU"/>
        </w:rPr>
        <w:t>:</w:t>
      </w:r>
    </w:p>
    <w:p w14:paraId="293CC354" w14:textId="77777777" w:rsidR="00BC3112" w:rsidRPr="00BC3112" w:rsidRDefault="00BC3112" w:rsidP="00604BA5">
      <w:pPr>
        <w:spacing w:line="300" w:lineRule="auto"/>
        <w:jc w:val="both"/>
        <w:rPr>
          <w:sz w:val="10"/>
          <w:szCs w:val="10"/>
          <w:lang w:val="en-AU"/>
        </w:rPr>
      </w:pPr>
    </w:p>
    <w:p w14:paraId="5753A819" w14:textId="068CDE9D" w:rsidR="006F6A61" w:rsidRPr="00604BA5" w:rsidRDefault="006F6A61" w:rsidP="00604BA5">
      <w:pPr>
        <w:numPr>
          <w:ilvl w:val="0"/>
          <w:numId w:val="22"/>
        </w:numPr>
        <w:spacing w:line="300" w:lineRule="auto"/>
        <w:jc w:val="both"/>
        <w:rPr>
          <w:b/>
          <w:bCs/>
          <w:sz w:val="20"/>
          <w:szCs w:val="20"/>
          <w:lang w:val="en-AU"/>
        </w:rPr>
      </w:pPr>
      <w:r w:rsidRPr="00604BA5">
        <w:rPr>
          <w:b/>
          <w:bCs/>
          <w:sz w:val="20"/>
          <w:szCs w:val="20"/>
          <w:lang w:val="en-AU"/>
        </w:rPr>
        <w:t>Communicate effectively</w:t>
      </w:r>
    </w:p>
    <w:p w14:paraId="0D251116" w14:textId="77777777" w:rsidR="00EC4E59" w:rsidRPr="00EC4E59" w:rsidRDefault="00EC4E59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4839CF21" w14:textId="7030171C" w:rsidR="00EC4E59" w:rsidRPr="00EC4E59" w:rsidRDefault="00671FA6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Active listening</w:t>
      </w:r>
      <w:r w:rsidR="00EC4E59" w:rsidRPr="00604BA5">
        <w:rPr>
          <w:rFonts w:ascii="Konnect" w:hAnsi="Konnect"/>
          <w:b/>
          <w:bCs/>
          <w:sz w:val="20"/>
          <w:szCs w:val="20"/>
        </w:rPr>
        <w:t xml:space="preserve"> </w:t>
      </w:r>
      <w:r w:rsidR="00743C3C" w:rsidRPr="00604BA5">
        <w:rPr>
          <w:rFonts w:ascii="Konnect" w:hAnsi="Konnect"/>
          <w:b/>
          <w:bCs/>
          <w:sz w:val="20"/>
          <w:szCs w:val="20"/>
        </w:rPr>
        <w:t>–</w:t>
      </w:r>
      <w:r w:rsidRPr="00EC4E59">
        <w:rPr>
          <w:rFonts w:ascii="Konnect" w:hAnsi="Konnect"/>
          <w:sz w:val="20"/>
          <w:szCs w:val="20"/>
        </w:rPr>
        <w:t xml:space="preserve"> </w:t>
      </w:r>
      <w:r w:rsidR="00EC4E59" w:rsidRPr="00EC4E59">
        <w:rPr>
          <w:rFonts w:ascii="Konnect" w:hAnsi="Konnect"/>
          <w:sz w:val="20"/>
          <w:szCs w:val="20"/>
        </w:rPr>
        <w:t>f</w:t>
      </w:r>
      <w:r w:rsidRPr="00EC4E59">
        <w:rPr>
          <w:rFonts w:ascii="Konnect" w:hAnsi="Konnect"/>
          <w:sz w:val="20"/>
          <w:szCs w:val="20"/>
        </w:rPr>
        <w:t>ocus</w:t>
      </w:r>
      <w:r w:rsidR="00743C3C">
        <w:rPr>
          <w:rFonts w:ascii="Konnect" w:hAnsi="Konnect"/>
          <w:sz w:val="20"/>
          <w:szCs w:val="20"/>
        </w:rPr>
        <w:t xml:space="preserve"> </w:t>
      </w:r>
      <w:r w:rsidRPr="00EC4E59">
        <w:rPr>
          <w:rFonts w:ascii="Konnect" w:hAnsi="Konnect"/>
          <w:sz w:val="20"/>
          <w:szCs w:val="20"/>
        </w:rPr>
        <w:t>fully on the speaker without planning your next reply.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</w:p>
    <w:p w14:paraId="2F334079" w14:textId="77777777" w:rsidR="00EC4E59" w:rsidRPr="00EC4E59" w:rsidRDefault="00EC4E59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578DB354" w14:textId="7FF36F19" w:rsidR="00EC4E59" w:rsidRPr="00EC4E59" w:rsidRDefault="00671FA6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Clarity and brevity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="00EC4E59" w:rsidRPr="00EC4E59">
        <w:rPr>
          <w:rFonts w:ascii="Konnect" w:hAnsi="Konnect"/>
          <w:sz w:val="20"/>
          <w:szCs w:val="20"/>
        </w:rPr>
        <w:t xml:space="preserve"> k</w:t>
      </w:r>
      <w:r w:rsidRPr="00EC4E59">
        <w:rPr>
          <w:rFonts w:ascii="Konnect" w:hAnsi="Konnect"/>
          <w:sz w:val="20"/>
          <w:szCs w:val="20"/>
        </w:rPr>
        <w:t>eep spoken and written messages direct and easy to grasp.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</w:p>
    <w:p w14:paraId="490A234C" w14:textId="77777777" w:rsidR="00BF6E69" w:rsidRPr="00BF6E69" w:rsidRDefault="00BF6E69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3DC3A66B" w14:textId="38FA21DF" w:rsidR="00EC4E59" w:rsidRPr="00EC4E59" w:rsidRDefault="00671FA6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Nonverbal cues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EC4E59">
        <w:rPr>
          <w:rFonts w:ascii="Konnect" w:hAnsi="Konnect"/>
          <w:sz w:val="20"/>
          <w:szCs w:val="20"/>
        </w:rPr>
        <w:t xml:space="preserve"> </w:t>
      </w:r>
      <w:r w:rsidR="00EC4E59" w:rsidRPr="00EC4E59">
        <w:rPr>
          <w:rFonts w:ascii="Konnect" w:hAnsi="Konnect"/>
          <w:sz w:val="20"/>
          <w:szCs w:val="20"/>
        </w:rPr>
        <w:t>r</w:t>
      </w:r>
      <w:r w:rsidRPr="00EC4E59">
        <w:rPr>
          <w:rFonts w:ascii="Konnect" w:hAnsi="Konnect"/>
          <w:sz w:val="20"/>
          <w:szCs w:val="20"/>
        </w:rPr>
        <w:t>ead and use body language, eye contact, and tone effectively.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</w:p>
    <w:p w14:paraId="325A27BC" w14:textId="77777777" w:rsidR="00EC4E59" w:rsidRPr="00EC4E59" w:rsidRDefault="00EC4E59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67282CB1" w14:textId="6EF2315D" w:rsidR="00EC4E59" w:rsidRPr="00EC4E59" w:rsidRDefault="00671FA6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lastRenderedPageBreak/>
        <w:t>Empathy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="00EC4E59" w:rsidRPr="00EC4E59">
        <w:rPr>
          <w:rFonts w:ascii="Konnect" w:hAnsi="Konnect"/>
          <w:sz w:val="20"/>
          <w:szCs w:val="20"/>
        </w:rPr>
        <w:t xml:space="preserve"> a</w:t>
      </w:r>
      <w:r w:rsidRPr="00EC4E59">
        <w:rPr>
          <w:rFonts w:ascii="Konnect" w:hAnsi="Konnect"/>
          <w:sz w:val="20"/>
          <w:szCs w:val="20"/>
        </w:rPr>
        <w:t>cknowledge and respect other people's feelings and viewpoints.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</w:p>
    <w:p w14:paraId="3CF005BD" w14:textId="77777777" w:rsidR="00EC4E59" w:rsidRPr="00EC4E59" w:rsidRDefault="00EC4E59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3F64BDFE" w14:textId="5C5CB651" w:rsidR="006F6A61" w:rsidRPr="00EC4E59" w:rsidRDefault="00671FA6" w:rsidP="00604BA5">
      <w:pPr>
        <w:pStyle w:val="ListParagraph"/>
        <w:numPr>
          <w:ilvl w:val="0"/>
          <w:numId w:val="34"/>
        </w:numPr>
        <w:spacing w:line="300" w:lineRule="auto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Constructive feedback</w:t>
      </w:r>
      <w:r w:rsidR="00EC4E59" w:rsidRPr="00EC4E59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="00EC4E59" w:rsidRPr="00EC4E59">
        <w:rPr>
          <w:rFonts w:ascii="Konnect" w:hAnsi="Konnect"/>
          <w:sz w:val="20"/>
          <w:szCs w:val="20"/>
        </w:rPr>
        <w:t xml:space="preserve"> o</w:t>
      </w:r>
      <w:r w:rsidRPr="00EC4E59">
        <w:rPr>
          <w:rFonts w:ascii="Konnect" w:hAnsi="Konnect"/>
          <w:sz w:val="20"/>
          <w:szCs w:val="20"/>
        </w:rPr>
        <w:t>ffer helpful, objective input</w:t>
      </w:r>
      <w:r w:rsidR="00743C3C">
        <w:rPr>
          <w:rFonts w:ascii="Konnect" w:hAnsi="Konnect"/>
          <w:sz w:val="20"/>
          <w:szCs w:val="20"/>
        </w:rPr>
        <w:t>,</w:t>
      </w:r>
      <w:r w:rsidRPr="00EC4E59">
        <w:rPr>
          <w:rFonts w:ascii="Konnect" w:hAnsi="Konnect"/>
          <w:sz w:val="20"/>
          <w:szCs w:val="20"/>
        </w:rPr>
        <w:t xml:space="preserve"> and accept critique gracefully</w:t>
      </w:r>
      <w:r w:rsidR="00EC4E59" w:rsidRPr="00EC4E59">
        <w:rPr>
          <w:rFonts w:ascii="Konnect" w:hAnsi="Konnect"/>
          <w:sz w:val="20"/>
          <w:szCs w:val="20"/>
        </w:rPr>
        <w:t>.</w:t>
      </w:r>
    </w:p>
    <w:p w14:paraId="16D99D3B" w14:textId="77777777" w:rsidR="006F6A61" w:rsidRPr="00604BA5" w:rsidRDefault="006F6A61" w:rsidP="00604BA5">
      <w:pPr>
        <w:numPr>
          <w:ilvl w:val="0"/>
          <w:numId w:val="22"/>
        </w:numPr>
        <w:spacing w:line="300" w:lineRule="auto"/>
        <w:jc w:val="both"/>
        <w:rPr>
          <w:b/>
          <w:bCs/>
          <w:sz w:val="20"/>
          <w:szCs w:val="20"/>
          <w:lang w:val="en-AU"/>
        </w:rPr>
      </w:pPr>
      <w:r w:rsidRPr="00604BA5">
        <w:rPr>
          <w:b/>
          <w:bCs/>
          <w:sz w:val="20"/>
          <w:szCs w:val="20"/>
          <w:lang w:val="en-AU"/>
        </w:rPr>
        <w:t>Empower volunteers</w:t>
      </w:r>
    </w:p>
    <w:p w14:paraId="5B459F2D" w14:textId="77777777" w:rsidR="00C41372" w:rsidRPr="00C41372" w:rsidRDefault="00C41372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373CDB8A" w14:textId="6BCB333D" w:rsidR="00D84C6E" w:rsidRPr="00C41372" w:rsidRDefault="00D84C6E" w:rsidP="00604BA5">
      <w:pPr>
        <w:pStyle w:val="ListParagraph"/>
        <w:numPr>
          <w:ilvl w:val="0"/>
          <w:numId w:val="35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Delegate </w:t>
      </w:r>
      <w:r w:rsidR="00C41372" w:rsidRPr="00604BA5">
        <w:rPr>
          <w:rFonts w:ascii="Konnect" w:hAnsi="Konnect"/>
          <w:b/>
          <w:bCs/>
          <w:sz w:val="20"/>
          <w:szCs w:val="20"/>
        </w:rPr>
        <w:t>a</w:t>
      </w:r>
      <w:r w:rsidRPr="00604BA5">
        <w:rPr>
          <w:rFonts w:ascii="Konnect" w:hAnsi="Konnect"/>
          <w:b/>
          <w:bCs/>
          <w:sz w:val="20"/>
          <w:szCs w:val="20"/>
        </w:rPr>
        <w:t>uthority</w:t>
      </w:r>
      <w:r w:rsidRPr="00C41372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C41372">
        <w:rPr>
          <w:rFonts w:ascii="Konnect" w:hAnsi="Konnect"/>
          <w:sz w:val="20"/>
          <w:szCs w:val="20"/>
        </w:rPr>
        <w:t xml:space="preserve"> give </w:t>
      </w:r>
      <w:r w:rsidR="00BC1057">
        <w:rPr>
          <w:rFonts w:ascii="Konnect" w:hAnsi="Konnect"/>
          <w:sz w:val="20"/>
          <w:szCs w:val="20"/>
        </w:rPr>
        <w:t>volunteers</w:t>
      </w:r>
      <w:r w:rsidRPr="00C41372">
        <w:rPr>
          <w:rFonts w:ascii="Konnect" w:hAnsi="Konnect"/>
          <w:sz w:val="20"/>
          <w:szCs w:val="20"/>
        </w:rPr>
        <w:t xml:space="preserve"> real choices on how to accomplish goals rather than dictating every step. </w:t>
      </w:r>
    </w:p>
    <w:p w14:paraId="0F557DFF" w14:textId="77777777" w:rsidR="00C41372" w:rsidRPr="00C41372" w:rsidRDefault="00C41372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537CDC1F" w14:textId="6D79A7FD" w:rsidR="00C41372" w:rsidRPr="00C41372" w:rsidRDefault="00D84C6E" w:rsidP="00604BA5">
      <w:pPr>
        <w:pStyle w:val="ListParagraph"/>
        <w:numPr>
          <w:ilvl w:val="0"/>
          <w:numId w:val="35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Ensure </w:t>
      </w:r>
      <w:r w:rsidR="00C41372" w:rsidRPr="00604BA5">
        <w:rPr>
          <w:rFonts w:ascii="Konnect" w:hAnsi="Konnect"/>
          <w:b/>
          <w:bCs/>
          <w:sz w:val="20"/>
          <w:szCs w:val="20"/>
        </w:rPr>
        <w:t>c</w:t>
      </w:r>
      <w:r w:rsidRPr="00604BA5">
        <w:rPr>
          <w:rFonts w:ascii="Konnect" w:hAnsi="Konnect"/>
          <w:b/>
          <w:bCs/>
          <w:sz w:val="20"/>
          <w:szCs w:val="20"/>
        </w:rPr>
        <w:t>larity</w:t>
      </w:r>
      <w:r w:rsidRPr="00C41372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="00C41372" w:rsidRPr="00C41372">
        <w:rPr>
          <w:rFonts w:ascii="Konnect" w:hAnsi="Konnect"/>
          <w:sz w:val="20"/>
          <w:szCs w:val="20"/>
        </w:rPr>
        <w:t xml:space="preserve"> e</w:t>
      </w:r>
      <w:r w:rsidRPr="00C41372">
        <w:rPr>
          <w:rFonts w:ascii="Konnect" w:hAnsi="Konnect"/>
          <w:sz w:val="20"/>
          <w:szCs w:val="20"/>
        </w:rPr>
        <w:t>xplain the "why" behind projects</w:t>
      </w:r>
      <w:r w:rsidR="00743C3C">
        <w:rPr>
          <w:rFonts w:ascii="Konnect" w:hAnsi="Konnect"/>
          <w:sz w:val="20"/>
          <w:szCs w:val="20"/>
        </w:rPr>
        <w:t>,</w:t>
      </w:r>
      <w:r w:rsidRPr="00C41372">
        <w:rPr>
          <w:rFonts w:ascii="Konnect" w:hAnsi="Konnect"/>
          <w:sz w:val="20"/>
          <w:szCs w:val="20"/>
        </w:rPr>
        <w:t xml:space="preserve"> so </w:t>
      </w:r>
      <w:r w:rsidR="00743C3C">
        <w:rPr>
          <w:rFonts w:ascii="Konnect" w:hAnsi="Konnect"/>
          <w:sz w:val="20"/>
          <w:szCs w:val="20"/>
        </w:rPr>
        <w:t xml:space="preserve">that </w:t>
      </w:r>
      <w:r w:rsidR="00C41372">
        <w:rPr>
          <w:rFonts w:ascii="Konnect" w:hAnsi="Konnect"/>
          <w:sz w:val="20"/>
          <w:szCs w:val="20"/>
        </w:rPr>
        <w:t>volunteers</w:t>
      </w:r>
      <w:r w:rsidRPr="00C41372">
        <w:rPr>
          <w:rFonts w:ascii="Konnect" w:hAnsi="Konnect"/>
          <w:sz w:val="20"/>
          <w:szCs w:val="20"/>
        </w:rPr>
        <w:t xml:space="preserve"> understand how their </w:t>
      </w:r>
      <w:r w:rsidR="00C41372">
        <w:rPr>
          <w:rFonts w:ascii="Konnect" w:hAnsi="Konnect"/>
          <w:sz w:val="20"/>
          <w:szCs w:val="20"/>
        </w:rPr>
        <w:t>role</w:t>
      </w:r>
      <w:r w:rsidRPr="00C41372">
        <w:rPr>
          <w:rFonts w:ascii="Konnect" w:hAnsi="Konnect"/>
          <w:sz w:val="20"/>
          <w:szCs w:val="20"/>
        </w:rPr>
        <w:t xml:space="preserve"> connect</w:t>
      </w:r>
      <w:r w:rsidR="00C41372">
        <w:rPr>
          <w:rFonts w:ascii="Konnect" w:hAnsi="Konnect"/>
          <w:sz w:val="20"/>
          <w:szCs w:val="20"/>
        </w:rPr>
        <w:t>s</w:t>
      </w:r>
      <w:r w:rsidRPr="00C41372">
        <w:rPr>
          <w:rFonts w:ascii="Konnect" w:hAnsi="Konnect"/>
          <w:sz w:val="20"/>
          <w:szCs w:val="20"/>
        </w:rPr>
        <w:t xml:space="preserve"> to larger </w:t>
      </w:r>
      <w:r w:rsidR="00C41372">
        <w:rPr>
          <w:rFonts w:ascii="Konnect" w:hAnsi="Konnect"/>
          <w:sz w:val="20"/>
          <w:szCs w:val="20"/>
        </w:rPr>
        <w:t>organisational</w:t>
      </w:r>
      <w:r w:rsidR="00BF6E69">
        <w:rPr>
          <w:rFonts w:ascii="Konnect" w:hAnsi="Konnect"/>
          <w:sz w:val="20"/>
          <w:szCs w:val="20"/>
        </w:rPr>
        <w:t>/community</w:t>
      </w:r>
      <w:r w:rsidRPr="00C41372">
        <w:rPr>
          <w:rFonts w:ascii="Konnect" w:hAnsi="Konnect"/>
          <w:sz w:val="20"/>
          <w:szCs w:val="20"/>
        </w:rPr>
        <w:t xml:space="preserve"> goals.</w:t>
      </w:r>
    </w:p>
    <w:p w14:paraId="73F6C540" w14:textId="77777777" w:rsidR="00C41372" w:rsidRPr="00C41372" w:rsidRDefault="00C41372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1596B82B" w14:textId="21CD43E0" w:rsidR="00C41372" w:rsidRPr="00C41372" w:rsidRDefault="00D84C6E" w:rsidP="00604BA5">
      <w:pPr>
        <w:pStyle w:val="ListParagraph"/>
        <w:numPr>
          <w:ilvl w:val="0"/>
          <w:numId w:val="35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Provide </w:t>
      </w:r>
      <w:r w:rsidR="00C41372" w:rsidRPr="00604BA5">
        <w:rPr>
          <w:rFonts w:ascii="Konnect" w:hAnsi="Konnect"/>
          <w:b/>
          <w:bCs/>
          <w:sz w:val="20"/>
          <w:szCs w:val="20"/>
        </w:rPr>
        <w:t>r</w:t>
      </w:r>
      <w:r w:rsidRPr="00604BA5">
        <w:rPr>
          <w:rFonts w:ascii="Konnect" w:hAnsi="Konnect"/>
          <w:b/>
          <w:bCs/>
          <w:sz w:val="20"/>
          <w:szCs w:val="20"/>
        </w:rPr>
        <w:t>esources</w:t>
      </w:r>
      <w:r w:rsidR="00C41372" w:rsidRPr="00C41372">
        <w:rPr>
          <w:rFonts w:ascii="Konnect" w:hAnsi="Konnect"/>
          <w:sz w:val="20"/>
          <w:szCs w:val="20"/>
        </w:rPr>
        <w:t xml:space="preserve"> </w:t>
      </w:r>
      <w:r w:rsidR="00C41372">
        <w:rPr>
          <w:rFonts w:ascii="Konnect" w:hAnsi="Konnect"/>
          <w:sz w:val="20"/>
          <w:szCs w:val="20"/>
        </w:rPr>
        <w:t>–</w:t>
      </w:r>
      <w:r w:rsidR="00C41372" w:rsidRPr="00C41372">
        <w:rPr>
          <w:rFonts w:ascii="Konnect" w:hAnsi="Konnect"/>
          <w:sz w:val="20"/>
          <w:szCs w:val="20"/>
        </w:rPr>
        <w:t xml:space="preserve"> s</w:t>
      </w:r>
      <w:r w:rsidRPr="00C41372">
        <w:rPr>
          <w:rFonts w:ascii="Konnect" w:hAnsi="Konnect"/>
          <w:sz w:val="20"/>
          <w:szCs w:val="20"/>
        </w:rPr>
        <w:t>upply</w:t>
      </w:r>
      <w:r w:rsidR="00C41372">
        <w:rPr>
          <w:rFonts w:ascii="Konnect" w:hAnsi="Konnect"/>
          <w:sz w:val="20"/>
          <w:szCs w:val="20"/>
        </w:rPr>
        <w:t xml:space="preserve"> volunteers</w:t>
      </w:r>
      <w:r w:rsidRPr="00C41372">
        <w:rPr>
          <w:rFonts w:ascii="Konnect" w:hAnsi="Konnect"/>
          <w:sz w:val="20"/>
          <w:szCs w:val="20"/>
        </w:rPr>
        <w:t xml:space="preserve"> </w:t>
      </w:r>
      <w:r w:rsidR="00743C3C">
        <w:rPr>
          <w:rFonts w:ascii="Konnect" w:hAnsi="Konnect"/>
          <w:sz w:val="20"/>
          <w:szCs w:val="20"/>
        </w:rPr>
        <w:t xml:space="preserve">with </w:t>
      </w:r>
      <w:r w:rsidRPr="00C41372">
        <w:rPr>
          <w:rFonts w:ascii="Konnect" w:hAnsi="Konnect"/>
          <w:sz w:val="20"/>
          <w:szCs w:val="20"/>
        </w:rPr>
        <w:t xml:space="preserve">the exact tools, training, and support systems required to </w:t>
      </w:r>
      <w:r w:rsidR="00C41372">
        <w:rPr>
          <w:rFonts w:ascii="Konnect" w:hAnsi="Konnect"/>
          <w:sz w:val="20"/>
          <w:szCs w:val="20"/>
        </w:rPr>
        <w:t>complete tasks and fulfil their role</w:t>
      </w:r>
      <w:r w:rsidR="00743C3C">
        <w:rPr>
          <w:rFonts w:ascii="Konnect" w:hAnsi="Konnect"/>
          <w:sz w:val="20"/>
          <w:szCs w:val="20"/>
        </w:rPr>
        <w:t>s</w:t>
      </w:r>
      <w:r w:rsidRPr="00C41372">
        <w:rPr>
          <w:rFonts w:ascii="Konnect" w:hAnsi="Konnect"/>
          <w:sz w:val="20"/>
          <w:szCs w:val="20"/>
        </w:rPr>
        <w:t>.</w:t>
      </w:r>
    </w:p>
    <w:p w14:paraId="01DAF3E4" w14:textId="77777777" w:rsidR="00C41372" w:rsidRPr="00C41372" w:rsidRDefault="00C41372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5D32D0DB" w14:textId="6F2E866D" w:rsidR="00D84C6E" w:rsidRPr="00C41372" w:rsidRDefault="00D84C6E" w:rsidP="00604BA5">
      <w:pPr>
        <w:pStyle w:val="ListParagraph"/>
        <w:numPr>
          <w:ilvl w:val="0"/>
          <w:numId w:val="35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 xml:space="preserve">Encourage </w:t>
      </w:r>
      <w:r w:rsidR="00C41372" w:rsidRPr="00604BA5">
        <w:rPr>
          <w:rFonts w:ascii="Konnect" w:hAnsi="Konnect"/>
          <w:b/>
          <w:bCs/>
          <w:sz w:val="20"/>
          <w:szCs w:val="20"/>
        </w:rPr>
        <w:t>o</w:t>
      </w:r>
      <w:r w:rsidRPr="00604BA5">
        <w:rPr>
          <w:rFonts w:ascii="Konnect" w:hAnsi="Konnect"/>
          <w:b/>
          <w:bCs/>
          <w:sz w:val="20"/>
          <w:szCs w:val="20"/>
        </w:rPr>
        <w:t xml:space="preserve">pen </w:t>
      </w:r>
      <w:r w:rsidR="00C41372" w:rsidRPr="00604BA5">
        <w:rPr>
          <w:rFonts w:ascii="Konnect" w:hAnsi="Konnect"/>
          <w:b/>
          <w:bCs/>
          <w:sz w:val="20"/>
          <w:szCs w:val="20"/>
        </w:rPr>
        <w:t>d</w:t>
      </w:r>
      <w:r w:rsidRPr="00604BA5">
        <w:rPr>
          <w:rFonts w:ascii="Konnect" w:hAnsi="Konnect"/>
          <w:b/>
          <w:bCs/>
          <w:sz w:val="20"/>
          <w:szCs w:val="20"/>
        </w:rPr>
        <w:t>ialogue</w:t>
      </w:r>
      <w:r w:rsidR="00C41372" w:rsidRPr="00C41372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="00C41372" w:rsidRPr="00C41372">
        <w:rPr>
          <w:rFonts w:ascii="Konnect" w:hAnsi="Konnect"/>
          <w:sz w:val="20"/>
          <w:szCs w:val="20"/>
        </w:rPr>
        <w:t xml:space="preserve"> l</w:t>
      </w:r>
      <w:r w:rsidRPr="00C41372">
        <w:rPr>
          <w:rFonts w:ascii="Konnect" w:hAnsi="Konnect"/>
          <w:sz w:val="20"/>
          <w:szCs w:val="20"/>
        </w:rPr>
        <w:t>isten to ideas without judg</w:t>
      </w:r>
      <w:r w:rsidR="00C41372" w:rsidRPr="00C41372">
        <w:rPr>
          <w:rFonts w:ascii="Konnect" w:hAnsi="Konnect"/>
          <w:sz w:val="20"/>
          <w:szCs w:val="20"/>
        </w:rPr>
        <w:t>e</w:t>
      </w:r>
      <w:r w:rsidRPr="00C41372">
        <w:rPr>
          <w:rFonts w:ascii="Konnect" w:hAnsi="Konnect"/>
          <w:sz w:val="20"/>
          <w:szCs w:val="20"/>
        </w:rPr>
        <w:t xml:space="preserve">ment and act </w:t>
      </w:r>
      <w:r w:rsidR="00BC1057">
        <w:rPr>
          <w:rFonts w:ascii="Konnect" w:hAnsi="Konnect"/>
          <w:sz w:val="20"/>
          <w:szCs w:val="20"/>
        </w:rPr>
        <w:t>transparently</w:t>
      </w:r>
      <w:r w:rsidRPr="00C41372">
        <w:rPr>
          <w:rFonts w:ascii="Konnect" w:hAnsi="Konnect"/>
          <w:sz w:val="20"/>
          <w:szCs w:val="20"/>
        </w:rPr>
        <w:t xml:space="preserve"> on </w:t>
      </w:r>
      <w:r w:rsidR="00BC1057">
        <w:rPr>
          <w:rFonts w:ascii="Konnect" w:hAnsi="Konnect"/>
          <w:sz w:val="20"/>
          <w:szCs w:val="20"/>
        </w:rPr>
        <w:t>volunteer</w:t>
      </w:r>
      <w:r w:rsidRPr="00C41372">
        <w:rPr>
          <w:rFonts w:ascii="Konnect" w:hAnsi="Konnect"/>
          <w:sz w:val="20"/>
          <w:szCs w:val="20"/>
        </w:rPr>
        <w:t xml:space="preserve"> feedback.</w:t>
      </w:r>
    </w:p>
    <w:p w14:paraId="35719FC0" w14:textId="77777777" w:rsidR="006F6A61" w:rsidRPr="00BC1057" w:rsidRDefault="006F6A61" w:rsidP="00604BA5">
      <w:pPr>
        <w:spacing w:line="300" w:lineRule="auto"/>
        <w:jc w:val="both"/>
        <w:rPr>
          <w:sz w:val="10"/>
          <w:szCs w:val="10"/>
          <w:lang w:val="en-AU"/>
        </w:rPr>
      </w:pPr>
    </w:p>
    <w:p w14:paraId="630A4EE2" w14:textId="77777777" w:rsidR="006F6A61" w:rsidRPr="00604BA5" w:rsidRDefault="006F6A61" w:rsidP="00604BA5">
      <w:pPr>
        <w:numPr>
          <w:ilvl w:val="0"/>
          <w:numId w:val="22"/>
        </w:numPr>
        <w:spacing w:line="300" w:lineRule="auto"/>
        <w:jc w:val="both"/>
        <w:rPr>
          <w:b/>
          <w:bCs/>
          <w:sz w:val="20"/>
          <w:szCs w:val="20"/>
          <w:lang w:val="en-AU"/>
        </w:rPr>
      </w:pPr>
      <w:r w:rsidRPr="00604BA5">
        <w:rPr>
          <w:b/>
          <w:bCs/>
          <w:sz w:val="20"/>
          <w:szCs w:val="20"/>
          <w:lang w:val="en-AU"/>
        </w:rPr>
        <w:t>Demonstrate fairness and non-judgement</w:t>
      </w:r>
    </w:p>
    <w:p w14:paraId="15005021" w14:textId="77777777" w:rsidR="00A03DBC" w:rsidRPr="00A03DBC" w:rsidRDefault="00A03DBC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6F1AF741" w14:textId="66E7E4A1" w:rsidR="00B340D5" w:rsidRPr="00A03DBC" w:rsidRDefault="00B340D5" w:rsidP="00604BA5">
      <w:pPr>
        <w:pStyle w:val="ListParagraph"/>
        <w:numPr>
          <w:ilvl w:val="0"/>
          <w:numId w:val="36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Apply consistent rules</w:t>
      </w:r>
      <w:r w:rsidRPr="00A03DBC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A03DBC">
        <w:rPr>
          <w:rFonts w:ascii="Konnect" w:hAnsi="Konnect"/>
          <w:sz w:val="20"/>
          <w:szCs w:val="20"/>
        </w:rPr>
        <w:t xml:space="preserve"> use the same standards for everyone, regardless of personal preference or relationship.</w:t>
      </w:r>
    </w:p>
    <w:p w14:paraId="78DE362E" w14:textId="77777777" w:rsidR="00A03DBC" w:rsidRPr="00A03DBC" w:rsidRDefault="00A03DBC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1BC72183" w14:textId="693AD704" w:rsidR="00B340D5" w:rsidRPr="00A03DBC" w:rsidRDefault="00B340D5" w:rsidP="00604BA5">
      <w:pPr>
        <w:pStyle w:val="ListParagraph"/>
        <w:numPr>
          <w:ilvl w:val="0"/>
          <w:numId w:val="36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Be transparent</w:t>
      </w:r>
      <w:r w:rsidRPr="00A03DBC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A03DBC">
        <w:rPr>
          <w:rFonts w:ascii="Konnect" w:hAnsi="Konnect"/>
          <w:sz w:val="20"/>
          <w:szCs w:val="20"/>
        </w:rPr>
        <w:t xml:space="preserve"> share how and why decisions are made</w:t>
      </w:r>
      <w:r w:rsidR="00743C3C">
        <w:rPr>
          <w:rFonts w:ascii="Konnect" w:hAnsi="Konnect"/>
          <w:sz w:val="20"/>
          <w:szCs w:val="20"/>
        </w:rPr>
        <w:t>,</w:t>
      </w:r>
      <w:r w:rsidRPr="00A03DBC">
        <w:rPr>
          <w:rFonts w:ascii="Konnect" w:hAnsi="Konnect"/>
          <w:sz w:val="20"/>
          <w:szCs w:val="20"/>
        </w:rPr>
        <w:t xml:space="preserve"> so the process remains clear and trusted.</w:t>
      </w:r>
    </w:p>
    <w:p w14:paraId="2527AADB" w14:textId="77777777" w:rsidR="00A03DBC" w:rsidRPr="00A03DBC" w:rsidRDefault="00A03DBC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30753DB9" w14:textId="1157AF30" w:rsidR="00B340D5" w:rsidRPr="00A03DBC" w:rsidRDefault="00B340D5" w:rsidP="00604BA5">
      <w:pPr>
        <w:pStyle w:val="ListParagraph"/>
        <w:numPr>
          <w:ilvl w:val="0"/>
          <w:numId w:val="36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Listen to all voices</w:t>
      </w:r>
      <w:r w:rsidRPr="00A03DBC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A03DBC">
        <w:rPr>
          <w:rFonts w:ascii="Konnect" w:hAnsi="Konnect"/>
          <w:sz w:val="20"/>
          <w:szCs w:val="20"/>
        </w:rPr>
        <w:t xml:space="preserve"> give everyone an equal chance to explain their perspective before you reach a conclusion.</w:t>
      </w:r>
    </w:p>
    <w:p w14:paraId="0968DA03" w14:textId="77777777" w:rsidR="00A03DBC" w:rsidRPr="00A03DBC" w:rsidRDefault="00A03DBC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73316888" w14:textId="6BE88C24" w:rsidR="00A03DBC" w:rsidRDefault="00B340D5" w:rsidP="00604BA5">
      <w:pPr>
        <w:pStyle w:val="ListParagraph"/>
        <w:numPr>
          <w:ilvl w:val="0"/>
          <w:numId w:val="36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Own your mistakes</w:t>
      </w:r>
      <w:r w:rsidRPr="00A03DBC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A03DBC">
        <w:rPr>
          <w:rFonts w:ascii="Konnect" w:hAnsi="Konnect"/>
          <w:sz w:val="20"/>
          <w:szCs w:val="20"/>
        </w:rPr>
        <w:t xml:space="preserve"> admit errors openly and correct unfair choices immediately to rebuild trust.</w:t>
      </w:r>
    </w:p>
    <w:p w14:paraId="4E52E5A0" w14:textId="77777777" w:rsidR="00BF6E69" w:rsidRPr="00BF6E69" w:rsidRDefault="00BF6E69" w:rsidP="00604BA5">
      <w:pPr>
        <w:spacing w:line="300" w:lineRule="auto"/>
        <w:jc w:val="both"/>
        <w:rPr>
          <w:sz w:val="10"/>
          <w:szCs w:val="10"/>
        </w:rPr>
      </w:pPr>
    </w:p>
    <w:p w14:paraId="3AD7CBDA" w14:textId="07BC2415" w:rsidR="00913A4B" w:rsidRDefault="00913A4B" w:rsidP="00604BA5">
      <w:pPr>
        <w:pStyle w:val="ListParagraph"/>
        <w:numPr>
          <w:ilvl w:val="0"/>
          <w:numId w:val="36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Stay curious</w:t>
      </w:r>
      <w:r w:rsidRPr="00A03DBC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A03DBC">
        <w:rPr>
          <w:rFonts w:ascii="Konnect" w:hAnsi="Konnect"/>
          <w:sz w:val="20"/>
          <w:szCs w:val="20"/>
        </w:rPr>
        <w:t xml:space="preserve"> ask open questions to understand another person's view instead of jumping to conclusions</w:t>
      </w:r>
      <w:r w:rsidR="00BF6E69">
        <w:rPr>
          <w:rFonts w:ascii="Konnect" w:hAnsi="Konnect"/>
          <w:sz w:val="20"/>
          <w:szCs w:val="20"/>
        </w:rPr>
        <w:t xml:space="preserve"> or </w:t>
      </w:r>
      <w:r w:rsidR="00743C3C">
        <w:rPr>
          <w:rFonts w:ascii="Konnect" w:hAnsi="Konnect"/>
          <w:sz w:val="20"/>
          <w:szCs w:val="20"/>
        </w:rPr>
        <w:t>making</w:t>
      </w:r>
      <w:r w:rsidR="00BF6E69">
        <w:rPr>
          <w:rFonts w:ascii="Konnect" w:hAnsi="Konnect"/>
          <w:sz w:val="20"/>
          <w:szCs w:val="20"/>
        </w:rPr>
        <w:t xml:space="preserve"> </w:t>
      </w:r>
      <w:r w:rsidR="003F4916">
        <w:rPr>
          <w:rFonts w:ascii="Konnect" w:hAnsi="Konnect"/>
          <w:sz w:val="20"/>
          <w:szCs w:val="20"/>
        </w:rPr>
        <w:t>assumptions</w:t>
      </w:r>
      <w:r w:rsidRPr="00A03DBC">
        <w:rPr>
          <w:rFonts w:ascii="Konnect" w:hAnsi="Konnect"/>
          <w:sz w:val="20"/>
          <w:szCs w:val="20"/>
        </w:rPr>
        <w:t>.</w:t>
      </w:r>
    </w:p>
    <w:p w14:paraId="036E65D9" w14:textId="77777777" w:rsidR="00B01E22" w:rsidRPr="00B01E22" w:rsidRDefault="00B01E22" w:rsidP="00604BA5">
      <w:pPr>
        <w:spacing w:line="300" w:lineRule="auto"/>
        <w:jc w:val="both"/>
        <w:rPr>
          <w:sz w:val="10"/>
          <w:szCs w:val="10"/>
        </w:rPr>
      </w:pPr>
    </w:p>
    <w:p w14:paraId="7B17A72F" w14:textId="77777777" w:rsidR="006F6A61" w:rsidRPr="00604BA5" w:rsidRDefault="006F6A61" w:rsidP="00604BA5">
      <w:pPr>
        <w:numPr>
          <w:ilvl w:val="0"/>
          <w:numId w:val="22"/>
        </w:numPr>
        <w:spacing w:line="300" w:lineRule="auto"/>
        <w:jc w:val="both"/>
        <w:rPr>
          <w:b/>
          <w:bCs/>
          <w:sz w:val="20"/>
          <w:szCs w:val="20"/>
          <w:lang w:val="en-AU"/>
        </w:rPr>
      </w:pPr>
      <w:r w:rsidRPr="00604BA5">
        <w:rPr>
          <w:b/>
          <w:bCs/>
          <w:sz w:val="20"/>
          <w:szCs w:val="20"/>
          <w:lang w:val="en-AU"/>
        </w:rPr>
        <w:t>Inspire and model appropriate attitudes and behaviours</w:t>
      </w:r>
    </w:p>
    <w:p w14:paraId="096D22EB" w14:textId="77777777" w:rsidR="00E834F3" w:rsidRPr="00E834F3" w:rsidRDefault="00E834F3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4B30E164" w14:textId="77777777" w:rsidR="00E74E49" w:rsidRDefault="00E74E49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Be kind and polite to everyone.</w:t>
      </w:r>
    </w:p>
    <w:p w14:paraId="5F612D14" w14:textId="77777777" w:rsidR="003F4916" w:rsidRPr="003F4916" w:rsidRDefault="003F4916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6085F3E6" w14:textId="5AA90197" w:rsidR="00E834F3" w:rsidRDefault="00E74E49" w:rsidP="00604BA5">
      <w:pPr>
        <w:pStyle w:val="ListParagraph"/>
        <w:numPr>
          <w:ilvl w:val="0"/>
          <w:numId w:val="37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Do what you say you will do.</w:t>
      </w:r>
    </w:p>
    <w:p w14:paraId="6F2552DE" w14:textId="77777777" w:rsidR="003F4916" w:rsidRPr="003F4916" w:rsidRDefault="003F4916" w:rsidP="00604BA5">
      <w:pPr>
        <w:spacing w:line="300" w:lineRule="auto"/>
        <w:jc w:val="both"/>
        <w:rPr>
          <w:sz w:val="10"/>
          <w:szCs w:val="10"/>
        </w:rPr>
      </w:pPr>
    </w:p>
    <w:p w14:paraId="0A553135" w14:textId="5D1DEFD0" w:rsidR="009F5F6E" w:rsidRPr="001303C8" w:rsidRDefault="00E74E49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Stay calm when things go wrong.</w:t>
      </w:r>
    </w:p>
    <w:p w14:paraId="7E7A4E9D" w14:textId="77777777" w:rsidR="00E834F3" w:rsidRPr="00E834F3" w:rsidRDefault="00E834F3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3B41BCE2" w14:textId="5631BAB3" w:rsidR="00E834F3" w:rsidRDefault="001303C8" w:rsidP="00604BA5">
      <w:pPr>
        <w:pStyle w:val="ListParagraph"/>
        <w:numPr>
          <w:ilvl w:val="0"/>
          <w:numId w:val="37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Listen to others before you speak.</w:t>
      </w:r>
    </w:p>
    <w:p w14:paraId="07D8412A" w14:textId="77777777" w:rsidR="00E834F3" w:rsidRPr="00E834F3" w:rsidRDefault="00E834F3" w:rsidP="00604BA5">
      <w:pPr>
        <w:spacing w:line="300" w:lineRule="auto"/>
        <w:jc w:val="both"/>
        <w:rPr>
          <w:sz w:val="10"/>
          <w:szCs w:val="10"/>
        </w:rPr>
      </w:pPr>
    </w:p>
    <w:p w14:paraId="0CA737F5" w14:textId="0BCFBAE6" w:rsidR="001303C8" w:rsidRPr="001303C8" w:rsidRDefault="001303C8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Use a gentle and clear tone.</w:t>
      </w:r>
    </w:p>
    <w:p w14:paraId="41B36A9F" w14:textId="77777777" w:rsidR="00E834F3" w:rsidRPr="00E834F3" w:rsidRDefault="00E834F3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401555F0" w14:textId="29086264" w:rsidR="001303C8" w:rsidRPr="001303C8" w:rsidRDefault="001303C8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Share your thoughts in an honest way.</w:t>
      </w:r>
    </w:p>
    <w:p w14:paraId="0C41C1BB" w14:textId="2E55ED80" w:rsidR="00E834F3" w:rsidRPr="00E834F3" w:rsidRDefault="00E834F3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1F94AA0B" w14:textId="57C0F9EB" w:rsidR="001303C8" w:rsidRPr="001303C8" w:rsidRDefault="00743C3C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</w:rPr>
        <w:t>Apologise</w:t>
      </w:r>
      <w:r w:rsidR="001303C8" w:rsidRPr="001303C8">
        <w:rPr>
          <w:rFonts w:ascii="Konnect" w:hAnsi="Konnect"/>
          <w:sz w:val="20"/>
          <w:szCs w:val="20"/>
        </w:rPr>
        <w:t xml:space="preserve"> when you make a mistake.</w:t>
      </w:r>
    </w:p>
    <w:p w14:paraId="57D36104" w14:textId="77777777" w:rsidR="00E834F3" w:rsidRPr="00E834F3" w:rsidRDefault="00E834F3" w:rsidP="00604BA5">
      <w:pPr>
        <w:pStyle w:val="ListParagraph"/>
        <w:spacing w:line="300" w:lineRule="auto"/>
        <w:ind w:left="1440"/>
        <w:jc w:val="both"/>
        <w:rPr>
          <w:rFonts w:ascii="Konnect" w:hAnsi="Konnect"/>
          <w:sz w:val="10"/>
          <w:szCs w:val="10"/>
        </w:rPr>
      </w:pPr>
    </w:p>
    <w:p w14:paraId="6BF68799" w14:textId="318509BD" w:rsidR="001303C8" w:rsidRPr="001303C8" w:rsidRDefault="001303C8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>Praise people when they do well.</w:t>
      </w:r>
    </w:p>
    <w:p w14:paraId="4FA12A6D" w14:textId="77777777" w:rsidR="00E834F3" w:rsidRPr="00E834F3" w:rsidRDefault="00E834F3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4A875571" w14:textId="34E5DFA2" w:rsidR="001303C8" w:rsidRPr="001303C8" w:rsidRDefault="001303C8" w:rsidP="00604BA5">
      <w:pPr>
        <w:pStyle w:val="ListParagraph"/>
        <w:numPr>
          <w:ilvl w:val="0"/>
          <w:numId w:val="37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 xml:space="preserve">Help others </w:t>
      </w:r>
      <w:r w:rsidR="006A3505">
        <w:rPr>
          <w:rFonts w:ascii="Konnect" w:hAnsi="Konnect"/>
          <w:sz w:val="20"/>
          <w:szCs w:val="20"/>
        </w:rPr>
        <w:t xml:space="preserve">to </w:t>
      </w:r>
      <w:r w:rsidRPr="001303C8">
        <w:rPr>
          <w:rFonts w:ascii="Konnect" w:hAnsi="Konnect"/>
          <w:sz w:val="20"/>
          <w:szCs w:val="20"/>
        </w:rPr>
        <w:t>learn and grow.</w:t>
      </w:r>
    </w:p>
    <w:p w14:paraId="24656305" w14:textId="77777777" w:rsidR="00E834F3" w:rsidRPr="00E834F3" w:rsidRDefault="00E834F3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37F8B56B" w14:textId="2140805E" w:rsidR="001303C8" w:rsidRPr="001303C8" w:rsidRDefault="001303C8" w:rsidP="00604BA5">
      <w:pPr>
        <w:pStyle w:val="ListParagraph"/>
        <w:numPr>
          <w:ilvl w:val="0"/>
          <w:numId w:val="37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1303C8">
        <w:rPr>
          <w:rFonts w:ascii="Konnect" w:hAnsi="Konnect"/>
          <w:sz w:val="20"/>
          <w:szCs w:val="20"/>
        </w:rPr>
        <w:t xml:space="preserve">Treat </w:t>
      </w:r>
      <w:r w:rsidR="00743C3C">
        <w:rPr>
          <w:rFonts w:ascii="Konnect" w:hAnsi="Konnect"/>
          <w:sz w:val="20"/>
          <w:szCs w:val="20"/>
        </w:rPr>
        <w:t>everyone</w:t>
      </w:r>
      <w:r w:rsidRPr="001303C8">
        <w:rPr>
          <w:rFonts w:ascii="Konnect" w:hAnsi="Konnect"/>
          <w:sz w:val="20"/>
          <w:szCs w:val="20"/>
        </w:rPr>
        <w:t xml:space="preserve"> with </w:t>
      </w:r>
      <w:r w:rsidR="00743C3C">
        <w:rPr>
          <w:rFonts w:ascii="Konnect" w:hAnsi="Konnect"/>
          <w:sz w:val="20"/>
          <w:szCs w:val="20"/>
        </w:rPr>
        <w:t xml:space="preserve">an </w:t>
      </w:r>
      <w:r w:rsidRPr="001303C8">
        <w:rPr>
          <w:rFonts w:ascii="Konnect" w:hAnsi="Konnect"/>
          <w:sz w:val="20"/>
          <w:szCs w:val="20"/>
        </w:rPr>
        <w:t xml:space="preserve">equal </w:t>
      </w:r>
      <w:r w:rsidR="00743C3C">
        <w:rPr>
          <w:rFonts w:ascii="Konnect" w:hAnsi="Konnect"/>
          <w:sz w:val="20"/>
          <w:szCs w:val="20"/>
        </w:rPr>
        <w:t xml:space="preserve">level of </w:t>
      </w:r>
      <w:r w:rsidRPr="001303C8">
        <w:rPr>
          <w:rFonts w:ascii="Konnect" w:hAnsi="Konnect"/>
          <w:sz w:val="20"/>
          <w:szCs w:val="20"/>
        </w:rPr>
        <w:t>respect.</w:t>
      </w:r>
    </w:p>
    <w:p w14:paraId="33285BD1" w14:textId="77777777" w:rsidR="00AA7207" w:rsidRPr="00AA7207" w:rsidRDefault="00AA7207" w:rsidP="00604BA5">
      <w:pPr>
        <w:spacing w:line="300" w:lineRule="auto"/>
        <w:jc w:val="both"/>
        <w:rPr>
          <w:sz w:val="10"/>
          <w:szCs w:val="10"/>
        </w:rPr>
      </w:pPr>
    </w:p>
    <w:p w14:paraId="209C4B02" w14:textId="1A63FF1F" w:rsidR="006F6A61" w:rsidRPr="00604BA5" w:rsidRDefault="006F6A61" w:rsidP="00604BA5">
      <w:pPr>
        <w:numPr>
          <w:ilvl w:val="0"/>
          <w:numId w:val="22"/>
        </w:numPr>
        <w:spacing w:line="300" w:lineRule="auto"/>
        <w:jc w:val="both"/>
        <w:rPr>
          <w:b/>
          <w:bCs/>
          <w:sz w:val="20"/>
          <w:szCs w:val="20"/>
          <w:lang w:val="en-AU"/>
        </w:rPr>
      </w:pPr>
      <w:r w:rsidRPr="00604BA5">
        <w:rPr>
          <w:b/>
          <w:bCs/>
          <w:sz w:val="20"/>
          <w:szCs w:val="20"/>
          <w:lang w:val="en-AU"/>
        </w:rPr>
        <w:t xml:space="preserve">Demonstrate consistency with </w:t>
      </w:r>
      <w:r w:rsidR="003F4916" w:rsidRPr="00604BA5">
        <w:rPr>
          <w:b/>
          <w:bCs/>
          <w:sz w:val="20"/>
          <w:szCs w:val="20"/>
          <w:lang w:val="en-AU"/>
        </w:rPr>
        <w:t>your</w:t>
      </w:r>
      <w:r w:rsidRPr="00604BA5">
        <w:rPr>
          <w:b/>
          <w:bCs/>
          <w:sz w:val="20"/>
          <w:szCs w:val="20"/>
          <w:lang w:val="en-AU"/>
        </w:rPr>
        <w:t xml:space="preserve"> treatment of others</w:t>
      </w:r>
    </w:p>
    <w:p w14:paraId="0FB15F0A" w14:textId="77777777" w:rsidR="00B56D97" w:rsidRPr="00B26DEE" w:rsidRDefault="00B56D97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0FC8FAD1" w14:textId="42896160" w:rsidR="00B56D97" w:rsidRPr="00B56D97" w:rsidRDefault="00B56D97" w:rsidP="00604BA5">
      <w:pPr>
        <w:pStyle w:val="ListParagraph"/>
        <w:numPr>
          <w:ilvl w:val="0"/>
          <w:numId w:val="38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Apply fair standards universally</w:t>
      </w:r>
      <w:r w:rsidRPr="00B56D97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B56D97">
        <w:rPr>
          <w:rFonts w:ascii="Konnect" w:hAnsi="Konnect"/>
          <w:sz w:val="20"/>
          <w:szCs w:val="20"/>
        </w:rPr>
        <w:t xml:space="preserve"> ensure </w:t>
      </w:r>
      <w:r w:rsidR="006A3505">
        <w:rPr>
          <w:rFonts w:ascii="Konnect" w:hAnsi="Konnect"/>
          <w:sz w:val="20"/>
          <w:szCs w:val="20"/>
        </w:rPr>
        <w:t xml:space="preserve">that </w:t>
      </w:r>
      <w:r w:rsidRPr="00B56D97">
        <w:rPr>
          <w:rFonts w:ascii="Konnect" w:hAnsi="Konnect"/>
          <w:sz w:val="20"/>
          <w:szCs w:val="20"/>
        </w:rPr>
        <w:t>rules, rewards, and feedback mechanisms apply to everyone equally.</w:t>
      </w:r>
    </w:p>
    <w:p w14:paraId="31EE7365" w14:textId="77777777" w:rsidR="00B26DEE" w:rsidRPr="00B26DEE" w:rsidRDefault="00B26DEE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40136C5F" w14:textId="2B6987CD" w:rsidR="00B56D97" w:rsidRPr="00B56D97" w:rsidRDefault="00B56D97" w:rsidP="00604BA5">
      <w:pPr>
        <w:pStyle w:val="ListParagraph"/>
        <w:numPr>
          <w:ilvl w:val="0"/>
          <w:numId w:val="38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Regulate your emotional responses</w:t>
      </w:r>
      <w:r w:rsidRPr="00B56D97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B56D97">
        <w:rPr>
          <w:rFonts w:ascii="Konnect" w:hAnsi="Konnect"/>
          <w:sz w:val="20"/>
          <w:szCs w:val="20"/>
        </w:rPr>
        <w:t xml:space="preserve"> practice taking a conscious pause under </w:t>
      </w:r>
      <w:r w:rsidR="00B26DEE" w:rsidRPr="00B56D97">
        <w:rPr>
          <w:rFonts w:ascii="Konnect" w:hAnsi="Konnect"/>
          <w:sz w:val="20"/>
          <w:szCs w:val="20"/>
        </w:rPr>
        <w:t>pressure,</w:t>
      </w:r>
      <w:r w:rsidRPr="00B56D97">
        <w:rPr>
          <w:rFonts w:ascii="Konnect" w:hAnsi="Konnect"/>
          <w:sz w:val="20"/>
          <w:szCs w:val="20"/>
        </w:rPr>
        <w:t xml:space="preserve"> so your team does not experience erratic shifts from calm to reactive</w:t>
      </w:r>
      <w:r w:rsidR="00743C3C">
        <w:rPr>
          <w:rFonts w:ascii="Konnect" w:hAnsi="Konnect"/>
          <w:sz w:val="20"/>
          <w:szCs w:val="20"/>
        </w:rPr>
        <w:t xml:space="preserve"> behaviour</w:t>
      </w:r>
      <w:r w:rsidRPr="00B56D97">
        <w:rPr>
          <w:rFonts w:ascii="Konnect" w:hAnsi="Konnect"/>
          <w:sz w:val="20"/>
          <w:szCs w:val="20"/>
        </w:rPr>
        <w:t>.</w:t>
      </w:r>
    </w:p>
    <w:p w14:paraId="24AB4E6C" w14:textId="77777777" w:rsidR="00B26DEE" w:rsidRPr="00B26DEE" w:rsidRDefault="00B26DEE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43BD3FC4" w14:textId="44921F0C" w:rsidR="00B26DEE" w:rsidRPr="00EC2C79" w:rsidRDefault="00B56D97" w:rsidP="00604BA5">
      <w:pPr>
        <w:pStyle w:val="ListParagraph"/>
        <w:numPr>
          <w:ilvl w:val="0"/>
          <w:numId w:val="38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604BA5">
        <w:rPr>
          <w:rFonts w:ascii="Konnect" w:hAnsi="Konnect"/>
          <w:b/>
          <w:bCs/>
          <w:sz w:val="20"/>
          <w:szCs w:val="20"/>
        </w:rPr>
        <w:t>Communicate transparently and predictably</w:t>
      </w:r>
      <w:r w:rsidRPr="00B56D97">
        <w:rPr>
          <w:rFonts w:ascii="Konnect" w:hAnsi="Konnect"/>
          <w:sz w:val="20"/>
          <w:szCs w:val="20"/>
        </w:rPr>
        <w:t xml:space="preserve"> </w:t>
      </w:r>
      <w:r w:rsidR="00743C3C" w:rsidRPr="00ED7BB1">
        <w:rPr>
          <w:rFonts w:ascii="Konnect" w:hAnsi="Konnect"/>
          <w:b/>
          <w:bCs/>
          <w:sz w:val="20"/>
          <w:szCs w:val="20"/>
        </w:rPr>
        <w:t>–</w:t>
      </w:r>
      <w:r w:rsidRPr="00B56D97">
        <w:rPr>
          <w:rFonts w:ascii="Konnect" w:hAnsi="Konnect"/>
          <w:sz w:val="20"/>
          <w:szCs w:val="20"/>
        </w:rPr>
        <w:t xml:space="preserve"> keep your core message steady across different </w:t>
      </w:r>
      <w:r w:rsidR="00A12672" w:rsidRPr="00B56D97">
        <w:rPr>
          <w:rFonts w:ascii="Konnect" w:hAnsi="Konnect"/>
          <w:sz w:val="20"/>
          <w:szCs w:val="20"/>
        </w:rPr>
        <w:t>groups</w:t>
      </w:r>
      <w:r w:rsidR="00A12672">
        <w:rPr>
          <w:rFonts w:ascii="Konnect" w:hAnsi="Konnect"/>
          <w:sz w:val="20"/>
          <w:szCs w:val="20"/>
        </w:rPr>
        <w:t xml:space="preserve"> and</w:t>
      </w:r>
      <w:r w:rsidRPr="00B56D97">
        <w:rPr>
          <w:rFonts w:ascii="Konnect" w:hAnsi="Konnect"/>
          <w:sz w:val="20"/>
          <w:szCs w:val="20"/>
        </w:rPr>
        <w:t xml:space="preserve"> promptly explain the underlying reasons whenever a shift in direction happens.</w:t>
      </w:r>
    </w:p>
    <w:p w14:paraId="344E6358" w14:textId="77777777" w:rsidR="00EC2C79" w:rsidRPr="00EC2C79" w:rsidRDefault="00EC2C79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50595A42" w14:textId="4DE3B974" w:rsidR="006F6A61" w:rsidRPr="00604BA5" w:rsidRDefault="006F6A61" w:rsidP="00604BA5">
      <w:pPr>
        <w:numPr>
          <w:ilvl w:val="0"/>
          <w:numId w:val="22"/>
        </w:numPr>
        <w:spacing w:line="300" w:lineRule="auto"/>
        <w:jc w:val="both"/>
        <w:rPr>
          <w:b/>
          <w:bCs/>
          <w:sz w:val="20"/>
          <w:szCs w:val="20"/>
          <w:lang w:val="en-AU"/>
        </w:rPr>
      </w:pPr>
      <w:r w:rsidRPr="00604BA5">
        <w:rPr>
          <w:b/>
          <w:bCs/>
          <w:sz w:val="20"/>
          <w:szCs w:val="20"/>
          <w:lang w:val="en-AU"/>
        </w:rPr>
        <w:t>Foster a work environment where everyone feels valued, respected, and included, regardless of their differences</w:t>
      </w:r>
    </w:p>
    <w:p w14:paraId="2200A23D" w14:textId="77777777" w:rsidR="008860AC" w:rsidRPr="008860AC" w:rsidRDefault="008860AC" w:rsidP="00604BA5">
      <w:pPr>
        <w:spacing w:line="300" w:lineRule="auto"/>
        <w:ind w:left="720"/>
        <w:jc w:val="both"/>
        <w:rPr>
          <w:sz w:val="10"/>
          <w:szCs w:val="10"/>
          <w:lang w:val="en-AU"/>
        </w:rPr>
      </w:pPr>
    </w:p>
    <w:p w14:paraId="41382F27" w14:textId="22EEAA32" w:rsidR="008860AC" w:rsidRPr="008860AC" w:rsidRDefault="008860AC" w:rsidP="00604BA5">
      <w:pPr>
        <w:pStyle w:val="ListParagraph"/>
        <w:numPr>
          <w:ilvl w:val="0"/>
          <w:numId w:val="39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  <w:lang w:val="en-US"/>
        </w:rPr>
        <w:t>L</w:t>
      </w:r>
      <w:r w:rsidRPr="008860AC">
        <w:rPr>
          <w:rFonts w:ascii="Konnect" w:hAnsi="Konnect"/>
          <w:sz w:val="20"/>
          <w:szCs w:val="20"/>
          <w:lang w:val="en-US"/>
        </w:rPr>
        <w:t>ead open conversations</w:t>
      </w:r>
      <w:r>
        <w:rPr>
          <w:rFonts w:ascii="Konnect" w:hAnsi="Konnect"/>
          <w:sz w:val="20"/>
          <w:szCs w:val="20"/>
          <w:lang w:val="en-US"/>
        </w:rPr>
        <w:t>.</w:t>
      </w:r>
    </w:p>
    <w:p w14:paraId="6AA349D9" w14:textId="77777777" w:rsidR="008860AC" w:rsidRPr="008860AC" w:rsidRDefault="008860AC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67655449" w14:textId="1AF19C38" w:rsidR="008860AC" w:rsidRPr="008860AC" w:rsidRDefault="008860AC" w:rsidP="00604BA5">
      <w:pPr>
        <w:pStyle w:val="ListParagraph"/>
        <w:numPr>
          <w:ilvl w:val="0"/>
          <w:numId w:val="39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  <w:lang w:val="en-US"/>
        </w:rPr>
        <w:t>P</w:t>
      </w:r>
      <w:r w:rsidRPr="008860AC">
        <w:rPr>
          <w:rFonts w:ascii="Konnect" w:hAnsi="Konnect"/>
          <w:sz w:val="20"/>
          <w:szCs w:val="20"/>
          <w:lang w:val="en-US"/>
        </w:rPr>
        <w:t>ractice active listening</w:t>
      </w:r>
      <w:r>
        <w:rPr>
          <w:rFonts w:ascii="Konnect" w:hAnsi="Konnect"/>
          <w:sz w:val="20"/>
          <w:szCs w:val="20"/>
          <w:lang w:val="en-US"/>
        </w:rPr>
        <w:t>.</w:t>
      </w:r>
    </w:p>
    <w:p w14:paraId="02F074FF" w14:textId="77777777" w:rsidR="008860AC" w:rsidRPr="008860AC" w:rsidRDefault="008860AC" w:rsidP="00604BA5">
      <w:pPr>
        <w:spacing w:line="300" w:lineRule="auto"/>
        <w:jc w:val="both"/>
        <w:rPr>
          <w:sz w:val="10"/>
          <w:szCs w:val="10"/>
        </w:rPr>
      </w:pPr>
    </w:p>
    <w:p w14:paraId="280B2608" w14:textId="5C61E10E" w:rsidR="008860AC" w:rsidRPr="008860AC" w:rsidRDefault="008860AC" w:rsidP="00604BA5">
      <w:pPr>
        <w:pStyle w:val="ListParagraph"/>
        <w:numPr>
          <w:ilvl w:val="0"/>
          <w:numId w:val="39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  <w:lang w:val="en-US"/>
        </w:rPr>
        <w:t>E</w:t>
      </w:r>
      <w:r w:rsidRPr="008860AC">
        <w:rPr>
          <w:rFonts w:ascii="Konnect" w:hAnsi="Konnect"/>
          <w:sz w:val="20"/>
          <w:szCs w:val="20"/>
          <w:lang w:val="en-US"/>
        </w:rPr>
        <w:t>stablish clear anti-discrimination policies.</w:t>
      </w:r>
    </w:p>
    <w:p w14:paraId="54CB4E63" w14:textId="77777777" w:rsidR="008860AC" w:rsidRPr="008860AC" w:rsidRDefault="008860AC" w:rsidP="00604BA5">
      <w:pPr>
        <w:spacing w:line="300" w:lineRule="auto"/>
        <w:jc w:val="both"/>
        <w:rPr>
          <w:sz w:val="10"/>
          <w:szCs w:val="10"/>
        </w:rPr>
      </w:pPr>
    </w:p>
    <w:p w14:paraId="0659F6EC" w14:textId="63B55BE5" w:rsidR="008860AC" w:rsidRPr="008860AC" w:rsidRDefault="008860AC" w:rsidP="00604BA5">
      <w:pPr>
        <w:pStyle w:val="ListParagraph"/>
        <w:numPr>
          <w:ilvl w:val="0"/>
          <w:numId w:val="39"/>
        </w:numPr>
        <w:spacing w:line="300" w:lineRule="auto"/>
        <w:ind w:left="1080"/>
        <w:jc w:val="both"/>
        <w:rPr>
          <w:rFonts w:ascii="Konnect" w:hAnsi="Konnect"/>
          <w:sz w:val="20"/>
          <w:szCs w:val="20"/>
        </w:rPr>
      </w:pPr>
      <w:r w:rsidRPr="008860AC">
        <w:rPr>
          <w:rFonts w:ascii="Konnect" w:hAnsi="Konnect"/>
          <w:sz w:val="20"/>
          <w:szCs w:val="20"/>
          <w:lang w:val="en-US"/>
        </w:rPr>
        <w:t>Value unique perspectives</w:t>
      </w:r>
      <w:r>
        <w:rPr>
          <w:rFonts w:ascii="Konnect" w:hAnsi="Konnect"/>
          <w:sz w:val="20"/>
          <w:szCs w:val="20"/>
          <w:lang w:val="en-US"/>
        </w:rPr>
        <w:t>.</w:t>
      </w:r>
    </w:p>
    <w:p w14:paraId="7301DA27" w14:textId="77777777" w:rsidR="008860AC" w:rsidRPr="008860AC" w:rsidRDefault="008860AC" w:rsidP="00604BA5">
      <w:pPr>
        <w:pStyle w:val="ListParagraph"/>
        <w:spacing w:line="300" w:lineRule="auto"/>
        <w:ind w:left="1080"/>
        <w:jc w:val="both"/>
        <w:rPr>
          <w:rFonts w:ascii="Konnect" w:hAnsi="Konnect"/>
          <w:sz w:val="10"/>
          <w:szCs w:val="10"/>
        </w:rPr>
      </w:pPr>
    </w:p>
    <w:p w14:paraId="4FBE335F" w14:textId="6949B284" w:rsidR="006F6A61" w:rsidRPr="00EC2C79" w:rsidRDefault="008860AC" w:rsidP="00604BA5">
      <w:pPr>
        <w:pStyle w:val="ListParagraph"/>
        <w:numPr>
          <w:ilvl w:val="0"/>
          <w:numId w:val="39"/>
        </w:numPr>
        <w:spacing w:after="0" w:line="300" w:lineRule="auto"/>
        <w:ind w:left="1080"/>
        <w:jc w:val="both"/>
        <w:rPr>
          <w:rFonts w:ascii="Konnect" w:hAnsi="Konnect"/>
          <w:sz w:val="20"/>
          <w:szCs w:val="20"/>
        </w:rPr>
      </w:pPr>
      <w:r>
        <w:rPr>
          <w:rFonts w:ascii="Konnect" w:hAnsi="Konnect"/>
          <w:sz w:val="20"/>
          <w:szCs w:val="20"/>
          <w:lang w:val="en-US"/>
        </w:rPr>
        <w:t>A</w:t>
      </w:r>
      <w:r w:rsidRPr="008860AC">
        <w:rPr>
          <w:rFonts w:ascii="Konnect" w:hAnsi="Konnect"/>
          <w:sz w:val="20"/>
          <w:szCs w:val="20"/>
          <w:lang w:val="en-US"/>
        </w:rPr>
        <w:t>ddress unconscious bias</w:t>
      </w:r>
      <w:r w:rsidR="00743C3C">
        <w:rPr>
          <w:rFonts w:ascii="Konnect" w:hAnsi="Konnect"/>
          <w:sz w:val="20"/>
          <w:szCs w:val="20"/>
          <w:lang w:val="en-US"/>
        </w:rPr>
        <w:t>es</w:t>
      </w:r>
      <w:r>
        <w:rPr>
          <w:rFonts w:ascii="Konnect" w:hAnsi="Konnect"/>
          <w:sz w:val="20"/>
          <w:szCs w:val="20"/>
          <w:lang w:val="en-US"/>
        </w:rPr>
        <w:t>.</w:t>
      </w:r>
    </w:p>
    <w:p w14:paraId="15930E06" w14:textId="77777777" w:rsidR="00EC2C79" w:rsidRPr="00EC2C79" w:rsidRDefault="00EC2C79" w:rsidP="00604BA5">
      <w:pPr>
        <w:spacing w:line="300" w:lineRule="auto"/>
        <w:jc w:val="both"/>
        <w:rPr>
          <w:b/>
          <w:bCs/>
          <w:color w:val="C00000"/>
          <w:sz w:val="10"/>
          <w:szCs w:val="10"/>
        </w:rPr>
      </w:pPr>
    </w:p>
    <w:p w14:paraId="7E285C79" w14:textId="33BA8528" w:rsidR="00D1227D" w:rsidRPr="006F6A61" w:rsidRDefault="00D1227D" w:rsidP="00604BA5">
      <w:pPr>
        <w:spacing w:line="300" w:lineRule="auto"/>
        <w:jc w:val="both"/>
        <w:rPr>
          <w:b/>
          <w:bCs/>
          <w:color w:val="C00000"/>
          <w:sz w:val="20"/>
          <w:szCs w:val="20"/>
          <w:lang w:val="en-AU"/>
        </w:rPr>
      </w:pPr>
      <w:r w:rsidRPr="006F6A61">
        <w:rPr>
          <w:b/>
          <w:bCs/>
          <w:color w:val="C00000"/>
          <w:sz w:val="20"/>
          <w:szCs w:val="20"/>
        </w:rPr>
        <w:t>Summary</w:t>
      </w:r>
    </w:p>
    <w:p w14:paraId="018032AD" w14:textId="5FDF29D5" w:rsidR="00D32129" w:rsidRDefault="00D1227D" w:rsidP="00604BA5">
      <w:pPr>
        <w:spacing w:line="300" w:lineRule="auto"/>
        <w:jc w:val="both"/>
        <w:rPr>
          <w:sz w:val="20"/>
          <w:szCs w:val="20"/>
        </w:rPr>
      </w:pPr>
      <w:r w:rsidRPr="003E5D94">
        <w:rPr>
          <w:sz w:val="20"/>
          <w:szCs w:val="20"/>
        </w:rPr>
        <w:t xml:space="preserve">Volunteers are at the heart of what we do </w:t>
      </w:r>
      <w:r w:rsidR="00C92EC1">
        <w:rPr>
          <w:sz w:val="20"/>
          <w:szCs w:val="20"/>
        </w:rPr>
        <w:t xml:space="preserve">in our efforts </w:t>
      </w:r>
      <w:r w:rsidRPr="003E5D94">
        <w:rPr>
          <w:sz w:val="20"/>
          <w:szCs w:val="20"/>
        </w:rPr>
        <w:t>to support our communities</w:t>
      </w:r>
      <w:r w:rsidR="00D617CD">
        <w:rPr>
          <w:sz w:val="20"/>
          <w:szCs w:val="20"/>
        </w:rPr>
        <w:t>. T</w:t>
      </w:r>
      <w:r w:rsidRPr="003E5D94">
        <w:rPr>
          <w:sz w:val="20"/>
          <w:szCs w:val="20"/>
        </w:rPr>
        <w:t xml:space="preserve">o be </w:t>
      </w:r>
      <w:r w:rsidR="008860AC">
        <w:rPr>
          <w:sz w:val="20"/>
          <w:szCs w:val="20"/>
        </w:rPr>
        <w:t xml:space="preserve">an </w:t>
      </w:r>
      <w:r w:rsidRPr="003E5D94">
        <w:rPr>
          <w:sz w:val="20"/>
          <w:szCs w:val="20"/>
        </w:rPr>
        <w:t>effective</w:t>
      </w:r>
      <w:r w:rsidR="008860AC">
        <w:rPr>
          <w:sz w:val="20"/>
          <w:szCs w:val="20"/>
        </w:rPr>
        <w:t xml:space="preserve"> </w:t>
      </w:r>
      <w:r w:rsidRPr="003E5D94">
        <w:rPr>
          <w:sz w:val="20"/>
          <w:szCs w:val="20"/>
        </w:rPr>
        <w:t>volunteer leader</w:t>
      </w:r>
      <w:r w:rsidR="00743C3C">
        <w:rPr>
          <w:sz w:val="20"/>
          <w:szCs w:val="20"/>
        </w:rPr>
        <w:t>,</w:t>
      </w:r>
      <w:r w:rsidR="00D617CD">
        <w:rPr>
          <w:sz w:val="20"/>
          <w:szCs w:val="20"/>
        </w:rPr>
        <w:t xml:space="preserve"> and </w:t>
      </w:r>
      <w:r w:rsidR="00743C3C">
        <w:rPr>
          <w:sz w:val="20"/>
          <w:szCs w:val="20"/>
        </w:rPr>
        <w:t xml:space="preserve">to </w:t>
      </w:r>
      <w:r w:rsidR="00D32129">
        <w:rPr>
          <w:sz w:val="20"/>
          <w:szCs w:val="20"/>
        </w:rPr>
        <w:t>create a successful and productive volunteer base</w:t>
      </w:r>
      <w:r w:rsidR="00743C3C">
        <w:rPr>
          <w:sz w:val="20"/>
          <w:szCs w:val="20"/>
        </w:rPr>
        <w:t>,</w:t>
      </w:r>
      <w:r w:rsidR="00435E36">
        <w:rPr>
          <w:sz w:val="20"/>
          <w:szCs w:val="20"/>
        </w:rPr>
        <w:t xml:space="preserve"> </w:t>
      </w:r>
      <w:r w:rsidR="00743C3C">
        <w:rPr>
          <w:sz w:val="20"/>
          <w:szCs w:val="20"/>
        </w:rPr>
        <w:t>requires</w:t>
      </w:r>
      <w:r w:rsidR="00743C3C" w:rsidRPr="003E5D94">
        <w:rPr>
          <w:sz w:val="20"/>
          <w:szCs w:val="20"/>
        </w:rPr>
        <w:t xml:space="preserve"> </w:t>
      </w:r>
      <w:r w:rsidR="00743C3C">
        <w:rPr>
          <w:sz w:val="20"/>
          <w:szCs w:val="20"/>
        </w:rPr>
        <w:t xml:space="preserve">not only </w:t>
      </w:r>
      <w:r w:rsidRPr="003E5D94">
        <w:rPr>
          <w:sz w:val="20"/>
          <w:szCs w:val="20"/>
        </w:rPr>
        <w:t>develop</w:t>
      </w:r>
      <w:r w:rsidR="00435E36">
        <w:rPr>
          <w:sz w:val="20"/>
          <w:szCs w:val="20"/>
        </w:rPr>
        <w:t>ing</w:t>
      </w:r>
      <w:r w:rsidRPr="003E5D94">
        <w:rPr>
          <w:sz w:val="20"/>
          <w:szCs w:val="20"/>
        </w:rPr>
        <w:t xml:space="preserve"> a clear understanding of what volunteers need,</w:t>
      </w:r>
      <w:r w:rsidR="00435E36">
        <w:rPr>
          <w:sz w:val="20"/>
          <w:szCs w:val="20"/>
        </w:rPr>
        <w:t xml:space="preserve"> </w:t>
      </w:r>
      <w:r w:rsidR="00743C3C">
        <w:rPr>
          <w:sz w:val="20"/>
          <w:szCs w:val="20"/>
        </w:rPr>
        <w:t>but also</w:t>
      </w:r>
      <w:r w:rsidRPr="003E5D94">
        <w:rPr>
          <w:sz w:val="20"/>
          <w:szCs w:val="20"/>
        </w:rPr>
        <w:t xml:space="preserve"> help</w:t>
      </w:r>
      <w:r w:rsidR="00435E36">
        <w:rPr>
          <w:sz w:val="20"/>
          <w:szCs w:val="20"/>
        </w:rPr>
        <w:t>ing</w:t>
      </w:r>
      <w:r w:rsidRPr="003E5D94">
        <w:rPr>
          <w:sz w:val="20"/>
          <w:szCs w:val="20"/>
        </w:rPr>
        <w:t xml:space="preserve"> them </w:t>
      </w:r>
      <w:r w:rsidR="00C92EC1">
        <w:rPr>
          <w:sz w:val="20"/>
          <w:szCs w:val="20"/>
        </w:rPr>
        <w:t xml:space="preserve">to </w:t>
      </w:r>
      <w:r w:rsidRPr="003E5D94">
        <w:rPr>
          <w:sz w:val="20"/>
          <w:szCs w:val="20"/>
        </w:rPr>
        <w:t xml:space="preserve">identify with the organisation and the role they play in it. </w:t>
      </w:r>
    </w:p>
    <w:p w14:paraId="55E29345" w14:textId="77777777" w:rsidR="00D32129" w:rsidRPr="00D32129" w:rsidRDefault="00D32129" w:rsidP="00604BA5">
      <w:pPr>
        <w:spacing w:line="300" w:lineRule="auto"/>
        <w:jc w:val="both"/>
        <w:rPr>
          <w:sz w:val="16"/>
          <w:szCs w:val="16"/>
        </w:rPr>
      </w:pPr>
    </w:p>
    <w:p w14:paraId="133B3EF0" w14:textId="2E24D3EA" w:rsidR="00D1227D" w:rsidRPr="008860AC" w:rsidRDefault="00D1227D" w:rsidP="00604BA5">
      <w:pPr>
        <w:spacing w:line="300" w:lineRule="auto"/>
        <w:jc w:val="both"/>
        <w:rPr>
          <w:sz w:val="20"/>
          <w:szCs w:val="20"/>
        </w:rPr>
      </w:pPr>
      <w:r w:rsidRPr="003E5D94">
        <w:rPr>
          <w:sz w:val="20"/>
          <w:szCs w:val="20"/>
        </w:rPr>
        <w:t xml:space="preserve">This means taking the time to see volunteers as individuals with a range of unique skills, strengths, needs and goals. Dipping into these unique elements helps us to create a volunteer base that is invested in their work, the impact they have, and the organisation itself. </w:t>
      </w:r>
    </w:p>
    <w:p w14:paraId="4A0DDA2E" w14:textId="77777777" w:rsidR="00D1227D" w:rsidRPr="00321B6F" w:rsidRDefault="00D1227D" w:rsidP="00381BC6">
      <w:pPr>
        <w:spacing w:line="300" w:lineRule="auto"/>
      </w:pPr>
    </w:p>
    <w:sectPr w:rsidR="00D1227D" w:rsidRPr="00321B6F" w:rsidSect="00EF2242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992" w:right="992" w:bottom="992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70CE2" w14:textId="77777777" w:rsidR="00D6793E" w:rsidRDefault="00D6793E" w:rsidP="00704C3F">
      <w:r>
        <w:separator/>
      </w:r>
    </w:p>
  </w:endnote>
  <w:endnote w:type="continuationSeparator" w:id="0">
    <w:p w14:paraId="51654B8C" w14:textId="77777777" w:rsidR="00D6793E" w:rsidRDefault="00D6793E" w:rsidP="0070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nnect">
    <w:panose1 w:val="00000500000000000000"/>
    <w:charset w:val="00"/>
    <w:family w:val="modern"/>
    <w:notTrueType/>
    <w:pitch w:val="variable"/>
    <w:sig w:usb0="A000006F" w:usb1="5000C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nnect Bold">
    <w:panose1 w:val="00000800000000000000"/>
    <w:charset w:val="00"/>
    <w:family w:val="modern"/>
    <w:notTrueType/>
    <w:pitch w:val="variable"/>
    <w:sig w:usb0="A000006F" w:usb1="5000C07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nnect Light">
    <w:panose1 w:val="00000400000000000000"/>
    <w:charset w:val="00"/>
    <w:family w:val="modern"/>
    <w:notTrueType/>
    <w:pitch w:val="variable"/>
    <w:sig w:usb0="A000006F" w:usb1="5000C07B" w:usb2="00000000" w:usb3="00000000" w:csb0="00000093" w:csb1="00000000"/>
  </w:font>
  <w:font w:name="Konnect Light Italic">
    <w:panose1 w:val="00000400000000000000"/>
    <w:charset w:val="00"/>
    <w:family w:val="modern"/>
    <w:notTrueType/>
    <w:pitch w:val="variable"/>
    <w:sig w:usb0="A000006F" w:usb1="5000C07B" w:usb2="00000000" w:usb3="00000000" w:csb0="00000093" w:csb1="00000000"/>
  </w:font>
  <w:font w:name="Konnect Medium">
    <w:panose1 w:val="00000600000000000000"/>
    <w:charset w:val="00"/>
    <w:family w:val="modern"/>
    <w:notTrueType/>
    <w:pitch w:val="variable"/>
    <w:sig w:usb0="A000006F" w:usb1="5000C07B" w:usb2="00000000" w:usb3="00000000" w:csb0="0000009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C583A" w14:textId="77777777" w:rsidR="00DB4C96" w:rsidRPr="00DB4C96" w:rsidRDefault="00DB4C96" w:rsidP="00DB4C96">
    <w:pPr>
      <w:pStyle w:val="Footer"/>
      <w:tabs>
        <w:tab w:val="left" w:pos="3678"/>
        <w:tab w:val="left" w:pos="7371"/>
      </w:tabs>
      <w:spacing w:line="276" w:lineRule="auto"/>
      <w:rPr>
        <w:rFonts w:ascii="Arial" w:hAnsi="Arial" w:cs="Arial"/>
        <w:b/>
        <w:bCs/>
        <w:sz w:val="18"/>
        <w:szCs w:val="18"/>
      </w:rPr>
    </w:pPr>
  </w:p>
  <w:p w14:paraId="718184A1" w14:textId="77777777" w:rsidR="00E71A71" w:rsidRPr="005423D0" w:rsidRDefault="00E71A71" w:rsidP="00E71A71">
    <w:pPr>
      <w:pStyle w:val="Footer"/>
      <w:pBdr>
        <w:bottom w:val="single" w:sz="4" w:space="1" w:color="auto"/>
      </w:pBdr>
      <w:jc w:val="right"/>
      <w:rPr>
        <w:rFonts w:ascii="Konnect" w:hAnsi="Konnect" w:cs="Times New Roman (Body CS)"/>
        <w:sz w:val="14"/>
        <w:szCs w:val="14"/>
      </w:rPr>
    </w:pPr>
    <w:r w:rsidRPr="005423D0">
      <w:rPr>
        <w:rFonts w:ascii="Konnect" w:hAnsi="Konnect" w:cs="Times New Roman (Body CS)"/>
        <w:sz w:val="14"/>
        <w:szCs w:val="14"/>
      </w:rPr>
      <w:t xml:space="preserve">Page </w:t>
    </w:r>
    <w:r w:rsidRPr="005423D0">
      <w:rPr>
        <w:rFonts w:ascii="Konnect" w:hAnsi="Konnect" w:cs="Times New Roman (Body CS)"/>
        <w:b/>
        <w:sz w:val="14"/>
        <w:szCs w:val="14"/>
      </w:rPr>
      <w:fldChar w:fldCharType="begin"/>
    </w:r>
    <w:r w:rsidRPr="005423D0">
      <w:rPr>
        <w:rFonts w:ascii="Konnect" w:hAnsi="Konnect" w:cs="Times New Roman (Body CS)"/>
        <w:b/>
        <w:sz w:val="14"/>
        <w:szCs w:val="14"/>
      </w:rPr>
      <w:instrText xml:space="preserve"> PAGE </w:instrText>
    </w:r>
    <w:r w:rsidRPr="005423D0">
      <w:rPr>
        <w:rFonts w:ascii="Konnect" w:hAnsi="Konnect" w:cs="Times New Roman (Body CS)"/>
        <w:b/>
        <w:sz w:val="14"/>
        <w:szCs w:val="14"/>
      </w:rPr>
      <w:fldChar w:fldCharType="separate"/>
    </w:r>
    <w:r>
      <w:rPr>
        <w:rFonts w:ascii="Konnect" w:hAnsi="Konnect" w:cs="Times New Roman (Body CS)"/>
        <w:b/>
        <w:sz w:val="14"/>
        <w:szCs w:val="14"/>
      </w:rPr>
      <w:t>1</w:t>
    </w:r>
    <w:r w:rsidRPr="005423D0">
      <w:rPr>
        <w:rFonts w:ascii="Konnect" w:hAnsi="Konnect" w:cs="Times New Roman (Body CS)"/>
        <w:b/>
        <w:sz w:val="14"/>
        <w:szCs w:val="14"/>
      </w:rPr>
      <w:fldChar w:fldCharType="end"/>
    </w:r>
    <w:r w:rsidRPr="005423D0">
      <w:rPr>
        <w:rFonts w:ascii="Konnect" w:hAnsi="Konnect" w:cs="Times New Roman (Body CS)"/>
        <w:sz w:val="14"/>
        <w:szCs w:val="14"/>
      </w:rPr>
      <w:t xml:space="preserve"> of </w:t>
    </w:r>
    <w:r w:rsidRPr="005423D0">
      <w:rPr>
        <w:rFonts w:ascii="Konnect" w:hAnsi="Konnect" w:cs="Times New Roman (Body CS)"/>
        <w:b/>
        <w:sz w:val="14"/>
        <w:szCs w:val="14"/>
      </w:rPr>
      <w:fldChar w:fldCharType="begin"/>
    </w:r>
    <w:r w:rsidRPr="005423D0">
      <w:rPr>
        <w:rFonts w:ascii="Konnect" w:hAnsi="Konnect" w:cs="Times New Roman (Body CS)"/>
        <w:b/>
        <w:sz w:val="14"/>
        <w:szCs w:val="14"/>
      </w:rPr>
      <w:instrText xml:space="preserve"> NUMPAGES  </w:instrText>
    </w:r>
    <w:r w:rsidRPr="005423D0">
      <w:rPr>
        <w:rFonts w:ascii="Konnect" w:hAnsi="Konnect" w:cs="Times New Roman (Body CS)"/>
        <w:b/>
        <w:sz w:val="14"/>
        <w:szCs w:val="14"/>
      </w:rPr>
      <w:fldChar w:fldCharType="separate"/>
    </w:r>
    <w:r>
      <w:rPr>
        <w:rFonts w:ascii="Konnect" w:hAnsi="Konnect" w:cs="Times New Roman (Body CS)"/>
        <w:b/>
        <w:sz w:val="14"/>
        <w:szCs w:val="14"/>
      </w:rPr>
      <w:t>3</w:t>
    </w:r>
    <w:r w:rsidRPr="005423D0">
      <w:rPr>
        <w:rFonts w:ascii="Konnect" w:hAnsi="Konnect" w:cs="Times New Roman (Body CS)"/>
        <w:b/>
        <w:sz w:val="14"/>
        <w:szCs w:val="14"/>
      </w:rPr>
      <w:fldChar w:fldCharType="end"/>
    </w:r>
  </w:p>
  <w:p w14:paraId="10CA1358" w14:textId="77777777" w:rsidR="00E71A71" w:rsidRDefault="00E71A71" w:rsidP="00E71A71">
    <w:pPr>
      <w:pStyle w:val="Footer"/>
      <w:jc w:val="center"/>
      <w:rPr>
        <w:rFonts w:ascii="Helvetica Neue" w:hAnsi="Helvetica Neue" w:cs="Arial"/>
        <w:b/>
        <w:sz w:val="14"/>
        <w:szCs w:val="14"/>
        <w:lang w:val="en-US"/>
      </w:rPr>
    </w:pPr>
  </w:p>
  <w:p w14:paraId="3354DE60" w14:textId="40299FF6" w:rsidR="00704C3F" w:rsidRPr="00E71A71" w:rsidRDefault="00E71A71" w:rsidP="00E71A71">
    <w:pPr>
      <w:pStyle w:val="Footer"/>
      <w:rPr>
        <w:rFonts w:ascii="Konnect" w:hAnsi="Konnect" w:cs="Arial"/>
        <w:bCs/>
        <w:sz w:val="14"/>
        <w:szCs w:val="14"/>
        <w:lang w:val="en-US"/>
      </w:rPr>
    </w:pPr>
    <w:r w:rsidRPr="004F4CC2">
      <w:rPr>
        <w:rFonts w:ascii="Konnect" w:hAnsi="Konnect" w:cs="Arial"/>
        <w:b/>
        <w:sz w:val="14"/>
        <w:szCs w:val="14"/>
        <w:lang w:val="en-US"/>
      </w:rPr>
      <w:t>DIGITAL LITERACY FOUNDATION</w:t>
    </w:r>
    <w:r w:rsidRPr="004F4CC2">
      <w:rPr>
        <w:rFonts w:ascii="Konnect" w:hAnsi="Konnect" w:cs="Arial"/>
        <w:bCs/>
        <w:sz w:val="14"/>
        <w:szCs w:val="14"/>
        <w:lang w:val="en-US"/>
      </w:rPr>
      <w:t xml:space="preserve"> | </w:t>
    </w:r>
    <w:r w:rsidR="00806F3C">
      <w:rPr>
        <w:rFonts w:ascii="Konnect" w:hAnsi="Konnect" w:cs="Arial"/>
        <w:bCs/>
        <w:sz w:val="14"/>
        <w:szCs w:val="14"/>
        <w:lang w:val="en-US"/>
      </w:rPr>
      <w:t xml:space="preserve">AUGUST </w:t>
    </w:r>
    <w:r w:rsidR="00630CB4">
      <w:rPr>
        <w:rFonts w:ascii="Konnect" w:hAnsi="Konnect" w:cs="Arial"/>
        <w:bCs/>
        <w:sz w:val="14"/>
        <w:szCs w:val="14"/>
        <w:lang w:val="en-US"/>
      </w:rPr>
      <w:t>202</w:t>
    </w:r>
    <w:r w:rsidR="00182B79">
      <w:rPr>
        <w:rFonts w:ascii="Konnect" w:hAnsi="Konnect" w:cs="Arial"/>
        <w:bCs/>
        <w:sz w:val="14"/>
        <w:szCs w:val="14"/>
        <w:lang w:val="en-US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11676" w14:textId="77777777" w:rsidR="00DB4C96" w:rsidRPr="00F83ED5" w:rsidRDefault="00DB4C96" w:rsidP="00DB4C96">
    <w:pPr>
      <w:pStyle w:val="Footer"/>
      <w:tabs>
        <w:tab w:val="left" w:pos="3678"/>
        <w:tab w:val="left" w:pos="7371"/>
      </w:tabs>
      <w:spacing w:line="276" w:lineRule="auto"/>
      <w:rPr>
        <w:rFonts w:ascii="Arial" w:hAnsi="Arial" w:cs="Arial"/>
        <w:b/>
        <w:bCs/>
        <w:sz w:val="18"/>
        <w:szCs w:val="18"/>
      </w:rPr>
    </w:pPr>
  </w:p>
  <w:p w14:paraId="33A7A461" w14:textId="69938703" w:rsidR="00DB4C96" w:rsidRPr="000D2F15" w:rsidRDefault="00DB4C96" w:rsidP="00DB4C96">
    <w:pPr>
      <w:pStyle w:val="Footer"/>
      <w:tabs>
        <w:tab w:val="left" w:pos="3678"/>
        <w:tab w:val="left" w:pos="7371"/>
      </w:tabs>
      <w:spacing w:line="276" w:lineRule="auto"/>
      <w:rPr>
        <w:rFonts w:ascii="Konnect" w:hAnsi="Konnect" w:cs="Arial"/>
        <w:color w:val="000000" w:themeColor="text1"/>
        <w:sz w:val="16"/>
        <w:szCs w:val="16"/>
      </w:rPr>
    </w:pPr>
    <w:r w:rsidRPr="000D2F15">
      <w:rPr>
        <w:rFonts w:ascii="Konnect" w:hAnsi="Konnect" w:cs="Arial"/>
        <w:b/>
        <w:bCs/>
        <w:sz w:val="16"/>
        <w:szCs w:val="16"/>
      </w:rPr>
      <w:t>Digital Literacy Foundation</w:t>
    </w:r>
    <w:r w:rsidRPr="000D2F15">
      <w:rPr>
        <w:rFonts w:ascii="Konnect" w:hAnsi="Konnect" w:cs="Arial"/>
        <w:sz w:val="16"/>
        <w:szCs w:val="16"/>
      </w:rPr>
      <w:tab/>
    </w:r>
    <w:r w:rsidRPr="000D2F15">
      <w:rPr>
        <w:rFonts w:ascii="Konnect" w:hAnsi="Konnect" w:cs="Arial"/>
        <w:b/>
        <w:bCs/>
        <w:sz w:val="16"/>
        <w:szCs w:val="16"/>
      </w:rPr>
      <w:t>P</w:t>
    </w:r>
    <w:r w:rsidRPr="000D2F15">
      <w:rPr>
        <w:rFonts w:ascii="Konnect" w:hAnsi="Konnect" w:cs="Arial"/>
        <w:sz w:val="16"/>
        <w:szCs w:val="16"/>
      </w:rPr>
      <w:t xml:space="preserve"> 1300 </w:t>
    </w:r>
    <w:r w:rsidR="00630CB4">
      <w:rPr>
        <w:rFonts w:ascii="Konnect" w:hAnsi="Konnect" w:cs="Arial"/>
        <w:sz w:val="16"/>
        <w:szCs w:val="16"/>
      </w:rPr>
      <w:t>446 024</w:t>
    </w:r>
    <w:r w:rsidRPr="000D2F15">
      <w:rPr>
        <w:rFonts w:ascii="Konnect" w:hAnsi="Konnect" w:cs="Arial"/>
        <w:sz w:val="16"/>
        <w:szCs w:val="16"/>
      </w:rPr>
      <w:t xml:space="preserve">               </w:t>
    </w:r>
    <w:r w:rsidRPr="000D2F15">
      <w:rPr>
        <w:rFonts w:ascii="Konnect" w:hAnsi="Konnect" w:cs="Arial"/>
        <w:sz w:val="16"/>
        <w:szCs w:val="16"/>
      </w:rPr>
      <w:tab/>
    </w:r>
    <w:r w:rsidR="00F04031">
      <w:rPr>
        <w:rFonts w:ascii="Konnect" w:hAnsi="Konnect" w:cs="Arial"/>
        <w:sz w:val="16"/>
        <w:szCs w:val="16"/>
      </w:rPr>
      <w:t>G</w:t>
    </w:r>
    <w:r w:rsidRPr="000D2F15">
      <w:rPr>
        <w:rFonts w:ascii="Konnect" w:hAnsi="Konnect" w:cs="Arial"/>
        <w:sz w:val="16"/>
        <w:szCs w:val="16"/>
      </w:rPr>
      <w:t xml:space="preserve">PO Box </w:t>
    </w:r>
    <w:r w:rsidR="00F04031">
      <w:rPr>
        <w:rFonts w:ascii="Konnect" w:hAnsi="Konnect" w:cs="Arial"/>
        <w:sz w:val="16"/>
        <w:szCs w:val="16"/>
      </w:rPr>
      <w:t>2410</w:t>
    </w:r>
    <w:r w:rsidRPr="000D2F15">
      <w:rPr>
        <w:rFonts w:ascii="Konnect" w:hAnsi="Konnect" w:cs="Arial"/>
        <w:sz w:val="16"/>
        <w:szCs w:val="16"/>
      </w:rPr>
      <w:br/>
    </w:r>
    <w:r w:rsidRPr="000D2F15">
      <w:rPr>
        <w:rFonts w:ascii="Konnect" w:hAnsi="Konnect" w:cs="Arial"/>
        <w:b/>
        <w:bCs/>
        <w:sz w:val="16"/>
        <w:szCs w:val="16"/>
      </w:rPr>
      <w:t>ABN</w:t>
    </w:r>
    <w:r w:rsidRPr="000D2F15">
      <w:rPr>
        <w:rFonts w:ascii="Konnect" w:hAnsi="Konnect" w:cs="Arial"/>
        <w:sz w:val="16"/>
        <w:szCs w:val="16"/>
      </w:rPr>
      <w:t xml:space="preserve"> 77 597 569                  </w:t>
    </w:r>
    <w:r w:rsidRPr="000D2F15">
      <w:rPr>
        <w:rFonts w:ascii="Konnect" w:hAnsi="Konnect" w:cs="Arial"/>
        <w:color w:val="000000"/>
        <w:sz w:val="16"/>
        <w:szCs w:val="16"/>
      </w:rPr>
      <w:tab/>
    </w:r>
    <w:r w:rsidRPr="000D2F15">
      <w:rPr>
        <w:rFonts w:ascii="Konnect" w:hAnsi="Konnect" w:cs="Arial"/>
        <w:b/>
        <w:bCs/>
        <w:color w:val="000000" w:themeColor="text1"/>
        <w:sz w:val="16"/>
        <w:szCs w:val="16"/>
      </w:rPr>
      <w:t xml:space="preserve">E </w:t>
    </w:r>
    <w:hyperlink r:id="rId1" w:history="1">
      <w:r w:rsidRPr="000D2F15">
        <w:rPr>
          <w:rStyle w:val="Hyperlink"/>
          <w:rFonts w:ascii="Konnect" w:hAnsi="Konnect" w:cs="Arial"/>
          <w:color w:val="000000" w:themeColor="text1"/>
          <w:sz w:val="16"/>
          <w:szCs w:val="16"/>
        </w:rPr>
        <w:t>hello@dlf.org.au</w:t>
      </w:r>
    </w:hyperlink>
    <w:r w:rsidRPr="000D2F15">
      <w:rPr>
        <w:rFonts w:ascii="Konnect" w:hAnsi="Konnect" w:cs="Arial"/>
        <w:color w:val="000000" w:themeColor="text1"/>
        <w:sz w:val="16"/>
        <w:szCs w:val="16"/>
      </w:rPr>
      <w:tab/>
    </w:r>
    <w:r w:rsidR="00F04031">
      <w:rPr>
        <w:rFonts w:ascii="Konnect" w:hAnsi="Konnect" w:cs="Arial"/>
        <w:color w:val="000000" w:themeColor="text1"/>
        <w:sz w:val="16"/>
        <w:szCs w:val="16"/>
      </w:rPr>
      <w:t>Sydney</w:t>
    </w:r>
    <w:r w:rsidRPr="000D2F15">
      <w:rPr>
        <w:rFonts w:ascii="Konnect" w:hAnsi="Konnect" w:cs="Arial"/>
        <w:color w:val="000000" w:themeColor="text1"/>
        <w:sz w:val="16"/>
        <w:szCs w:val="16"/>
      </w:rPr>
      <w:t xml:space="preserve"> NSW 2</w:t>
    </w:r>
    <w:r w:rsidR="00F04031">
      <w:rPr>
        <w:rFonts w:ascii="Konnect" w:hAnsi="Konnect" w:cs="Arial"/>
        <w:color w:val="000000" w:themeColor="text1"/>
        <w:sz w:val="16"/>
        <w:szCs w:val="16"/>
      </w:rPr>
      <w:t>001</w:t>
    </w:r>
  </w:p>
  <w:p w14:paraId="4159EC4A" w14:textId="77777777" w:rsidR="00DB4C96" w:rsidRPr="000D2F15" w:rsidRDefault="00DB4C96" w:rsidP="00DB4C96">
    <w:pPr>
      <w:pStyle w:val="Footer"/>
      <w:tabs>
        <w:tab w:val="left" w:pos="3678"/>
        <w:tab w:val="left" w:pos="7371"/>
      </w:tabs>
      <w:spacing w:line="276" w:lineRule="auto"/>
      <w:rPr>
        <w:rFonts w:ascii="Konnect" w:hAnsi="Konnect" w:cs="Arial"/>
        <w:color w:val="000000" w:themeColor="text1"/>
        <w:sz w:val="16"/>
        <w:szCs w:val="16"/>
      </w:rPr>
    </w:pPr>
    <w:r w:rsidRPr="000D2F15">
      <w:rPr>
        <w:rFonts w:ascii="Konnect" w:hAnsi="Konnect" w:cs="Arial"/>
        <w:color w:val="000000" w:themeColor="text1"/>
        <w:sz w:val="16"/>
        <w:szCs w:val="16"/>
      </w:rPr>
      <w:tab/>
    </w:r>
    <w:r w:rsidRPr="000D2F15">
      <w:rPr>
        <w:rFonts w:ascii="Konnect" w:hAnsi="Konnect" w:cs="Arial"/>
        <w:color w:val="000000" w:themeColor="text1"/>
        <w:sz w:val="16"/>
        <w:szCs w:val="16"/>
      </w:rPr>
      <w:tab/>
    </w:r>
    <w:r w:rsidRPr="000D2F15">
      <w:rPr>
        <w:rFonts w:ascii="Konnect" w:hAnsi="Konnect" w:cs="Arial"/>
        <w:color w:val="000000" w:themeColor="text1"/>
        <w:sz w:val="16"/>
        <w:szCs w:val="16"/>
      </w:rPr>
      <w:tab/>
    </w:r>
    <w:hyperlink r:id="rId2" w:history="1">
      <w:r w:rsidRPr="000D2F15">
        <w:rPr>
          <w:rStyle w:val="Hyperlink"/>
          <w:rFonts w:ascii="Konnect" w:hAnsi="Konnect" w:cs="Arial"/>
          <w:color w:val="000000" w:themeColor="text1"/>
          <w:sz w:val="16"/>
          <w:szCs w:val="16"/>
        </w:rPr>
        <w:t>digitalliteracy.org.au</w:t>
      </w:r>
    </w:hyperlink>
  </w:p>
  <w:p w14:paraId="31CA9E90" w14:textId="77777777" w:rsidR="00DB4C96" w:rsidRPr="000D2F15" w:rsidRDefault="00DB4C96" w:rsidP="00DB4C96">
    <w:pPr>
      <w:pStyle w:val="Footer"/>
      <w:pBdr>
        <w:bottom w:val="single" w:sz="4" w:space="1" w:color="auto"/>
      </w:pBdr>
      <w:jc w:val="right"/>
      <w:rPr>
        <w:rFonts w:ascii="Konnect" w:hAnsi="Konnect" w:cs="Arial"/>
        <w:sz w:val="16"/>
        <w:szCs w:val="16"/>
      </w:rPr>
    </w:pPr>
  </w:p>
  <w:p w14:paraId="4531BF52" w14:textId="77777777" w:rsidR="00DB4C96" w:rsidRPr="005423D0" w:rsidRDefault="00DB4C96" w:rsidP="00DB4C96">
    <w:pPr>
      <w:pStyle w:val="Footer"/>
      <w:pBdr>
        <w:bottom w:val="single" w:sz="4" w:space="1" w:color="auto"/>
      </w:pBdr>
      <w:jc w:val="right"/>
      <w:rPr>
        <w:rFonts w:ascii="Konnect" w:hAnsi="Konnect" w:cs="Times New Roman (Body CS)"/>
        <w:sz w:val="14"/>
        <w:szCs w:val="14"/>
      </w:rPr>
    </w:pPr>
    <w:r w:rsidRPr="005423D0">
      <w:rPr>
        <w:rFonts w:ascii="Konnect" w:hAnsi="Konnect" w:cs="Times New Roman (Body CS)"/>
        <w:sz w:val="14"/>
        <w:szCs w:val="14"/>
      </w:rPr>
      <w:t xml:space="preserve">Page </w:t>
    </w:r>
    <w:r w:rsidRPr="005423D0">
      <w:rPr>
        <w:rFonts w:ascii="Konnect" w:hAnsi="Konnect" w:cs="Times New Roman (Body CS)"/>
        <w:b/>
        <w:sz w:val="14"/>
        <w:szCs w:val="14"/>
      </w:rPr>
      <w:fldChar w:fldCharType="begin"/>
    </w:r>
    <w:r w:rsidRPr="005423D0">
      <w:rPr>
        <w:rFonts w:ascii="Konnect" w:hAnsi="Konnect" w:cs="Times New Roman (Body CS)"/>
        <w:b/>
        <w:sz w:val="14"/>
        <w:szCs w:val="14"/>
      </w:rPr>
      <w:instrText xml:space="preserve"> PAGE </w:instrText>
    </w:r>
    <w:r w:rsidRPr="005423D0">
      <w:rPr>
        <w:rFonts w:ascii="Konnect" w:hAnsi="Konnect" w:cs="Times New Roman (Body CS)"/>
        <w:b/>
        <w:sz w:val="14"/>
        <w:szCs w:val="14"/>
      </w:rPr>
      <w:fldChar w:fldCharType="separate"/>
    </w:r>
    <w:r w:rsidRPr="005423D0">
      <w:rPr>
        <w:rFonts w:ascii="Konnect" w:hAnsi="Konnect" w:cs="Times New Roman (Body CS)"/>
        <w:b/>
        <w:sz w:val="14"/>
        <w:szCs w:val="14"/>
      </w:rPr>
      <w:t>1</w:t>
    </w:r>
    <w:r w:rsidRPr="005423D0">
      <w:rPr>
        <w:rFonts w:ascii="Konnect" w:hAnsi="Konnect" w:cs="Times New Roman (Body CS)"/>
        <w:b/>
        <w:sz w:val="14"/>
        <w:szCs w:val="14"/>
      </w:rPr>
      <w:fldChar w:fldCharType="end"/>
    </w:r>
    <w:r w:rsidRPr="005423D0">
      <w:rPr>
        <w:rFonts w:ascii="Konnect" w:hAnsi="Konnect" w:cs="Times New Roman (Body CS)"/>
        <w:sz w:val="14"/>
        <w:szCs w:val="14"/>
      </w:rPr>
      <w:t xml:space="preserve"> of </w:t>
    </w:r>
    <w:r w:rsidRPr="005423D0">
      <w:rPr>
        <w:rFonts w:ascii="Konnect" w:hAnsi="Konnect" w:cs="Times New Roman (Body CS)"/>
        <w:b/>
        <w:sz w:val="14"/>
        <w:szCs w:val="14"/>
      </w:rPr>
      <w:fldChar w:fldCharType="begin"/>
    </w:r>
    <w:r w:rsidRPr="005423D0">
      <w:rPr>
        <w:rFonts w:ascii="Konnect" w:hAnsi="Konnect" w:cs="Times New Roman (Body CS)"/>
        <w:b/>
        <w:sz w:val="14"/>
        <w:szCs w:val="14"/>
      </w:rPr>
      <w:instrText xml:space="preserve"> NUMPAGES  </w:instrText>
    </w:r>
    <w:r w:rsidRPr="005423D0">
      <w:rPr>
        <w:rFonts w:ascii="Konnect" w:hAnsi="Konnect" w:cs="Times New Roman (Body CS)"/>
        <w:b/>
        <w:sz w:val="14"/>
        <w:szCs w:val="14"/>
      </w:rPr>
      <w:fldChar w:fldCharType="separate"/>
    </w:r>
    <w:r w:rsidRPr="005423D0">
      <w:rPr>
        <w:rFonts w:ascii="Konnect" w:hAnsi="Konnect" w:cs="Times New Roman (Body CS)"/>
        <w:b/>
        <w:sz w:val="14"/>
        <w:szCs w:val="14"/>
      </w:rPr>
      <w:t>8</w:t>
    </w:r>
    <w:r w:rsidRPr="005423D0">
      <w:rPr>
        <w:rFonts w:ascii="Konnect" w:hAnsi="Konnect" w:cs="Times New Roman (Body CS)"/>
        <w:b/>
        <w:sz w:val="14"/>
        <w:szCs w:val="14"/>
      </w:rPr>
      <w:fldChar w:fldCharType="end"/>
    </w:r>
  </w:p>
  <w:p w14:paraId="208591CB" w14:textId="77777777" w:rsidR="00DB4C96" w:rsidRDefault="00DB4C96" w:rsidP="00DB4C96">
    <w:pPr>
      <w:pStyle w:val="Footer"/>
      <w:jc w:val="center"/>
      <w:rPr>
        <w:rFonts w:ascii="Helvetica Neue" w:hAnsi="Helvetica Neue" w:cs="Arial"/>
        <w:b/>
        <w:sz w:val="14"/>
        <w:szCs w:val="14"/>
        <w:lang w:val="en-US"/>
      </w:rPr>
    </w:pPr>
  </w:p>
  <w:p w14:paraId="658CA049" w14:textId="142CC786" w:rsidR="009257DB" w:rsidRPr="004F4CC2" w:rsidRDefault="00DB4C96">
    <w:pPr>
      <w:pStyle w:val="Footer"/>
      <w:rPr>
        <w:rFonts w:ascii="Konnect" w:hAnsi="Konnect" w:cs="Arial"/>
        <w:bCs/>
        <w:sz w:val="14"/>
        <w:szCs w:val="14"/>
        <w:lang w:val="en-US"/>
      </w:rPr>
    </w:pPr>
    <w:r w:rsidRPr="004F4CC2">
      <w:rPr>
        <w:rFonts w:ascii="Konnect" w:hAnsi="Konnect" w:cs="Arial"/>
        <w:b/>
        <w:sz w:val="14"/>
        <w:szCs w:val="14"/>
        <w:lang w:val="en-US"/>
      </w:rPr>
      <w:t>DIGITAL LITERACY FOUNDATION</w:t>
    </w:r>
    <w:r w:rsidRPr="004F4CC2">
      <w:rPr>
        <w:rFonts w:ascii="Konnect" w:hAnsi="Konnect" w:cs="Arial"/>
        <w:bCs/>
        <w:sz w:val="14"/>
        <w:szCs w:val="14"/>
        <w:lang w:val="en-US"/>
      </w:rPr>
      <w:t xml:space="preserve"> </w:t>
    </w:r>
    <w:r w:rsidR="005E7356" w:rsidRPr="004F4CC2">
      <w:rPr>
        <w:rFonts w:ascii="Konnect" w:hAnsi="Konnect" w:cs="Arial"/>
        <w:bCs/>
        <w:sz w:val="14"/>
        <w:szCs w:val="14"/>
        <w:lang w:val="en-US"/>
      </w:rPr>
      <w:t xml:space="preserve">| </w:t>
    </w:r>
    <w:r w:rsidR="001152AB">
      <w:rPr>
        <w:rFonts w:ascii="Konnect" w:hAnsi="Konnect" w:cs="Arial"/>
        <w:bCs/>
        <w:sz w:val="14"/>
        <w:szCs w:val="14"/>
        <w:lang w:val="en-US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2B77E" w14:textId="77777777" w:rsidR="00D6793E" w:rsidRDefault="00D6793E" w:rsidP="00704C3F">
      <w:r>
        <w:separator/>
      </w:r>
    </w:p>
  </w:footnote>
  <w:footnote w:type="continuationSeparator" w:id="0">
    <w:p w14:paraId="5F50647D" w14:textId="77777777" w:rsidR="00D6793E" w:rsidRDefault="00D6793E" w:rsidP="00704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97FF" w14:textId="77777777" w:rsidR="00DB4C96" w:rsidRDefault="00DB4C96">
    <w:pPr>
      <w:pStyle w:val="Header"/>
    </w:pPr>
    <w:r>
      <w:rPr>
        <w:noProof/>
      </w:rPr>
      <w:drawing>
        <wp:inline distT="0" distB="0" distL="0" distR="0" wp14:anchorId="7EBF591E" wp14:editId="0DCAC51E">
          <wp:extent cx="1905209" cy="609600"/>
          <wp:effectExtent l="0" t="0" r="0" b="0"/>
          <wp:docPr id="6" name="Picture 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234" cy="655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43F85E" w14:textId="77777777" w:rsidR="00DB4C96" w:rsidRDefault="00DB4C96">
    <w:pPr>
      <w:pStyle w:val="Header"/>
    </w:pPr>
  </w:p>
  <w:p w14:paraId="0D9BE2D4" w14:textId="77777777" w:rsidR="00DB4C96" w:rsidRDefault="00DB4C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B14D" w14:textId="77777777" w:rsidR="00DB4C96" w:rsidRDefault="00DB4C96" w:rsidP="00DB4C96">
    <w:pPr>
      <w:pStyle w:val="Header"/>
    </w:pPr>
    <w:r>
      <w:rPr>
        <w:noProof/>
      </w:rPr>
      <w:drawing>
        <wp:inline distT="0" distB="0" distL="0" distR="0" wp14:anchorId="36F8D50F" wp14:editId="03126D08">
          <wp:extent cx="1905209" cy="609600"/>
          <wp:effectExtent l="0" t="0" r="0" b="0"/>
          <wp:docPr id="815759364" name="Picture 81575936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9234" cy="655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3F95C3" w14:textId="77777777" w:rsidR="00DB4C96" w:rsidRDefault="00DB4C96" w:rsidP="00DB4C96">
    <w:pPr>
      <w:pStyle w:val="Header"/>
      <w:tabs>
        <w:tab w:val="clear" w:pos="4513"/>
        <w:tab w:val="clear" w:pos="9026"/>
        <w:tab w:val="left" w:pos="2734"/>
      </w:tabs>
    </w:pPr>
  </w:p>
  <w:p w14:paraId="40613BEC" w14:textId="77777777" w:rsidR="00DB4C96" w:rsidRDefault="00DB4C96" w:rsidP="00DB4C96">
    <w:pPr>
      <w:pStyle w:val="Header"/>
      <w:tabs>
        <w:tab w:val="clear" w:pos="4513"/>
        <w:tab w:val="clear" w:pos="9026"/>
        <w:tab w:val="left" w:pos="27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0A"/>
    <w:multiLevelType w:val="hybridMultilevel"/>
    <w:tmpl w:val="A52ADE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F1E53"/>
    <w:multiLevelType w:val="hybridMultilevel"/>
    <w:tmpl w:val="FDCAD5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76C7"/>
    <w:multiLevelType w:val="hybridMultilevel"/>
    <w:tmpl w:val="EB769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5712"/>
    <w:multiLevelType w:val="hybridMultilevel"/>
    <w:tmpl w:val="4B184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10088"/>
    <w:multiLevelType w:val="hybridMultilevel"/>
    <w:tmpl w:val="D3027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7526E"/>
    <w:multiLevelType w:val="hybridMultilevel"/>
    <w:tmpl w:val="ABFC9636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E81D89"/>
    <w:multiLevelType w:val="hybridMultilevel"/>
    <w:tmpl w:val="B48E5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50D7E"/>
    <w:multiLevelType w:val="hybridMultilevel"/>
    <w:tmpl w:val="91A01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7603C"/>
    <w:multiLevelType w:val="hybridMultilevel"/>
    <w:tmpl w:val="69DEE5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40196"/>
    <w:multiLevelType w:val="hybridMultilevel"/>
    <w:tmpl w:val="25D492A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E36D03"/>
    <w:multiLevelType w:val="hybridMultilevel"/>
    <w:tmpl w:val="CDF48BCA"/>
    <w:lvl w:ilvl="0" w:tplc="5F26B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8E0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65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28D5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C2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E83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E46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E4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ECC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4A6373"/>
    <w:multiLevelType w:val="hybridMultilevel"/>
    <w:tmpl w:val="00005B4E"/>
    <w:lvl w:ilvl="0" w:tplc="1946D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CA81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CE1C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8CF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84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69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664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0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27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79E0DC0"/>
    <w:multiLevelType w:val="hybridMultilevel"/>
    <w:tmpl w:val="4F8622DA"/>
    <w:lvl w:ilvl="0" w:tplc="7A545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B4094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FEF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20E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229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BEE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61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B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60C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9974DC6"/>
    <w:multiLevelType w:val="hybridMultilevel"/>
    <w:tmpl w:val="D63086A6"/>
    <w:lvl w:ilvl="0" w:tplc="1A2C7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32F3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87B6E">
      <w:numFmt w:val="bullet"/>
      <w:lvlText w:val="⚬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8CA28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C7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B24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266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0E2D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48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FD0717B"/>
    <w:multiLevelType w:val="hybridMultilevel"/>
    <w:tmpl w:val="853CD5F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AF4502"/>
    <w:multiLevelType w:val="hybridMultilevel"/>
    <w:tmpl w:val="DC4600DE"/>
    <w:lvl w:ilvl="0" w:tplc="6470AF7E">
      <w:start w:val="1"/>
      <w:numFmt w:val="bullet"/>
      <w:pStyle w:val="DLFBulletPoin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88C44">
      <w:start w:val="1"/>
      <w:numFmt w:val="bullet"/>
      <w:pStyle w:val="DLFBulletPoint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C55A7"/>
    <w:multiLevelType w:val="hybridMultilevel"/>
    <w:tmpl w:val="61D815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8001D"/>
    <w:multiLevelType w:val="hybridMultilevel"/>
    <w:tmpl w:val="1A1E3EC6"/>
    <w:lvl w:ilvl="0" w:tplc="8D6E54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2CA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F6F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27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9AC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821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08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76C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20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90F3484"/>
    <w:multiLevelType w:val="hybridMultilevel"/>
    <w:tmpl w:val="F854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4D6E10"/>
    <w:multiLevelType w:val="hybridMultilevel"/>
    <w:tmpl w:val="64CEBBA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A4C266D"/>
    <w:multiLevelType w:val="hybridMultilevel"/>
    <w:tmpl w:val="2F202DD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CF53B81"/>
    <w:multiLevelType w:val="hybridMultilevel"/>
    <w:tmpl w:val="CD000A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B26AA"/>
    <w:multiLevelType w:val="hybridMultilevel"/>
    <w:tmpl w:val="E4EE30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2285E"/>
    <w:multiLevelType w:val="hybridMultilevel"/>
    <w:tmpl w:val="915291D0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F804CF5"/>
    <w:multiLevelType w:val="hybridMultilevel"/>
    <w:tmpl w:val="56F20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143E8"/>
    <w:multiLevelType w:val="multilevel"/>
    <w:tmpl w:val="A280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6D1DCB"/>
    <w:multiLevelType w:val="hybridMultilevel"/>
    <w:tmpl w:val="635C3C4C"/>
    <w:lvl w:ilvl="0" w:tplc="A000A7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6E4E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AF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56A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DEE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8F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6496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608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4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A459CC"/>
    <w:multiLevelType w:val="hybridMultilevel"/>
    <w:tmpl w:val="671E5E8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A82499"/>
    <w:multiLevelType w:val="hybridMultilevel"/>
    <w:tmpl w:val="732A979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E5F4FA5"/>
    <w:multiLevelType w:val="hybridMultilevel"/>
    <w:tmpl w:val="61C2C5F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1E86A0C"/>
    <w:multiLevelType w:val="hybridMultilevel"/>
    <w:tmpl w:val="34E21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8F7220"/>
    <w:multiLevelType w:val="hybridMultilevel"/>
    <w:tmpl w:val="C2445D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402B58"/>
    <w:multiLevelType w:val="hybridMultilevel"/>
    <w:tmpl w:val="0396EDD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A0409E1"/>
    <w:multiLevelType w:val="hybridMultilevel"/>
    <w:tmpl w:val="6F9E748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343C4F"/>
    <w:multiLevelType w:val="hybridMultilevel"/>
    <w:tmpl w:val="D262ADA8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9342B62"/>
    <w:multiLevelType w:val="hybridMultilevel"/>
    <w:tmpl w:val="2B98DE5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3545AD"/>
    <w:multiLevelType w:val="hybridMultilevel"/>
    <w:tmpl w:val="5F84A0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116B8"/>
    <w:multiLevelType w:val="hybridMultilevel"/>
    <w:tmpl w:val="9E8286A0"/>
    <w:lvl w:ilvl="0" w:tplc="233C1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AEF6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F8C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583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BA7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741E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4A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684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22C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4E71155"/>
    <w:multiLevelType w:val="hybridMultilevel"/>
    <w:tmpl w:val="6DD645C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0E3103"/>
    <w:multiLevelType w:val="hybridMultilevel"/>
    <w:tmpl w:val="5D422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806088"/>
    <w:multiLevelType w:val="hybridMultilevel"/>
    <w:tmpl w:val="3660923A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D85A2E"/>
    <w:multiLevelType w:val="hybridMultilevel"/>
    <w:tmpl w:val="C5FA8FFE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6897032">
    <w:abstractNumId w:val="15"/>
  </w:num>
  <w:num w:numId="2" w16cid:durableId="1010906995">
    <w:abstractNumId w:val="10"/>
  </w:num>
  <w:num w:numId="3" w16cid:durableId="624048124">
    <w:abstractNumId w:val="26"/>
  </w:num>
  <w:num w:numId="4" w16cid:durableId="1943683881">
    <w:abstractNumId w:val="37"/>
  </w:num>
  <w:num w:numId="5" w16cid:durableId="2058315478">
    <w:abstractNumId w:val="36"/>
  </w:num>
  <w:num w:numId="6" w16cid:durableId="2101363641">
    <w:abstractNumId w:val="30"/>
  </w:num>
  <w:num w:numId="7" w16cid:durableId="571543038">
    <w:abstractNumId w:val="39"/>
  </w:num>
  <w:num w:numId="8" w16cid:durableId="2028018357">
    <w:abstractNumId w:val="22"/>
  </w:num>
  <w:num w:numId="9" w16cid:durableId="195385944">
    <w:abstractNumId w:val="21"/>
  </w:num>
  <w:num w:numId="10" w16cid:durableId="1461847751">
    <w:abstractNumId w:val="23"/>
  </w:num>
  <w:num w:numId="11" w16cid:durableId="191576166">
    <w:abstractNumId w:val="32"/>
  </w:num>
  <w:num w:numId="12" w16cid:durableId="1297880609">
    <w:abstractNumId w:val="14"/>
  </w:num>
  <w:num w:numId="13" w16cid:durableId="1632201804">
    <w:abstractNumId w:val="25"/>
  </w:num>
  <w:num w:numId="14" w16cid:durableId="1355962561">
    <w:abstractNumId w:val="20"/>
  </w:num>
  <w:num w:numId="15" w16cid:durableId="1422683427">
    <w:abstractNumId w:val="8"/>
  </w:num>
  <w:num w:numId="16" w16cid:durableId="1998261293">
    <w:abstractNumId w:val="27"/>
  </w:num>
  <w:num w:numId="17" w16cid:durableId="637540309">
    <w:abstractNumId w:val="17"/>
  </w:num>
  <w:num w:numId="18" w16cid:durableId="239414184">
    <w:abstractNumId w:val="6"/>
  </w:num>
  <w:num w:numId="19" w16cid:durableId="2098861787">
    <w:abstractNumId w:val="11"/>
  </w:num>
  <w:num w:numId="20" w16cid:durableId="1549107001">
    <w:abstractNumId w:val="4"/>
  </w:num>
  <w:num w:numId="21" w16cid:durableId="260719580">
    <w:abstractNumId w:val="3"/>
  </w:num>
  <w:num w:numId="22" w16cid:durableId="118455841">
    <w:abstractNumId w:val="7"/>
  </w:num>
  <w:num w:numId="23" w16cid:durableId="851341783">
    <w:abstractNumId w:val="13"/>
  </w:num>
  <w:num w:numId="24" w16cid:durableId="1019967333">
    <w:abstractNumId w:val="12"/>
  </w:num>
  <w:num w:numId="25" w16cid:durableId="729621531">
    <w:abstractNumId w:val="31"/>
  </w:num>
  <w:num w:numId="26" w16cid:durableId="447968425">
    <w:abstractNumId w:val="28"/>
  </w:num>
  <w:num w:numId="27" w16cid:durableId="2070300444">
    <w:abstractNumId w:val="16"/>
  </w:num>
  <w:num w:numId="28" w16cid:durableId="912009805">
    <w:abstractNumId w:val="38"/>
  </w:num>
  <w:num w:numId="29" w16cid:durableId="1748843749">
    <w:abstractNumId w:val="29"/>
  </w:num>
  <w:num w:numId="30" w16cid:durableId="224729561">
    <w:abstractNumId w:val="33"/>
  </w:num>
  <w:num w:numId="31" w16cid:durableId="665597454">
    <w:abstractNumId w:val="35"/>
  </w:num>
  <w:num w:numId="32" w16cid:durableId="814881202">
    <w:abstractNumId w:val="1"/>
  </w:num>
  <w:num w:numId="33" w16cid:durableId="1020815863">
    <w:abstractNumId w:val="0"/>
  </w:num>
  <w:num w:numId="34" w16cid:durableId="913200367">
    <w:abstractNumId w:val="5"/>
  </w:num>
  <w:num w:numId="35" w16cid:durableId="1555697794">
    <w:abstractNumId w:val="41"/>
  </w:num>
  <w:num w:numId="36" w16cid:durableId="1642341663">
    <w:abstractNumId w:val="34"/>
  </w:num>
  <w:num w:numId="37" w16cid:durableId="1119491699">
    <w:abstractNumId w:val="40"/>
  </w:num>
  <w:num w:numId="38" w16cid:durableId="1240016244">
    <w:abstractNumId w:val="9"/>
  </w:num>
  <w:num w:numId="39" w16cid:durableId="1365473369">
    <w:abstractNumId w:val="19"/>
  </w:num>
  <w:num w:numId="40" w16cid:durableId="437913107">
    <w:abstractNumId w:val="24"/>
  </w:num>
  <w:num w:numId="41" w16cid:durableId="1843273490">
    <w:abstractNumId w:val="18"/>
  </w:num>
  <w:num w:numId="42" w16cid:durableId="185784220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CB4"/>
    <w:rsid w:val="00000D3C"/>
    <w:rsid w:val="00000E94"/>
    <w:rsid w:val="00001333"/>
    <w:rsid w:val="00001C39"/>
    <w:rsid w:val="000022DF"/>
    <w:rsid w:val="00003472"/>
    <w:rsid w:val="00005347"/>
    <w:rsid w:val="00007201"/>
    <w:rsid w:val="00011EFC"/>
    <w:rsid w:val="00012202"/>
    <w:rsid w:val="00012619"/>
    <w:rsid w:val="00013111"/>
    <w:rsid w:val="000150F7"/>
    <w:rsid w:val="000157F4"/>
    <w:rsid w:val="000175FF"/>
    <w:rsid w:val="00020DA4"/>
    <w:rsid w:val="00020F29"/>
    <w:rsid w:val="000251DD"/>
    <w:rsid w:val="0002640A"/>
    <w:rsid w:val="0002657F"/>
    <w:rsid w:val="00030CEF"/>
    <w:rsid w:val="000320CD"/>
    <w:rsid w:val="00032C0F"/>
    <w:rsid w:val="000339C8"/>
    <w:rsid w:val="00034979"/>
    <w:rsid w:val="00034DAE"/>
    <w:rsid w:val="00035398"/>
    <w:rsid w:val="0003648C"/>
    <w:rsid w:val="00036CDF"/>
    <w:rsid w:val="0003770D"/>
    <w:rsid w:val="00040C84"/>
    <w:rsid w:val="0004298C"/>
    <w:rsid w:val="000438BC"/>
    <w:rsid w:val="00043FA3"/>
    <w:rsid w:val="000446EC"/>
    <w:rsid w:val="00050367"/>
    <w:rsid w:val="00050601"/>
    <w:rsid w:val="00051938"/>
    <w:rsid w:val="00051F50"/>
    <w:rsid w:val="000525BC"/>
    <w:rsid w:val="000542F1"/>
    <w:rsid w:val="000544A1"/>
    <w:rsid w:val="00055785"/>
    <w:rsid w:val="00062800"/>
    <w:rsid w:val="0006312C"/>
    <w:rsid w:val="0006364A"/>
    <w:rsid w:val="000646CF"/>
    <w:rsid w:val="000647F0"/>
    <w:rsid w:val="000668EC"/>
    <w:rsid w:val="00070F8C"/>
    <w:rsid w:val="000741AC"/>
    <w:rsid w:val="0007421D"/>
    <w:rsid w:val="0007608C"/>
    <w:rsid w:val="0007629E"/>
    <w:rsid w:val="00077786"/>
    <w:rsid w:val="00077958"/>
    <w:rsid w:val="0008099D"/>
    <w:rsid w:val="00084566"/>
    <w:rsid w:val="00084DDF"/>
    <w:rsid w:val="000852CB"/>
    <w:rsid w:val="00086B07"/>
    <w:rsid w:val="00086F45"/>
    <w:rsid w:val="00091430"/>
    <w:rsid w:val="000915D3"/>
    <w:rsid w:val="00091B75"/>
    <w:rsid w:val="00091C96"/>
    <w:rsid w:val="00092930"/>
    <w:rsid w:val="00092DD0"/>
    <w:rsid w:val="0009443A"/>
    <w:rsid w:val="00096BA9"/>
    <w:rsid w:val="0009750C"/>
    <w:rsid w:val="00097C5A"/>
    <w:rsid w:val="00097DB7"/>
    <w:rsid w:val="000A02EE"/>
    <w:rsid w:val="000A0A88"/>
    <w:rsid w:val="000A119A"/>
    <w:rsid w:val="000A1637"/>
    <w:rsid w:val="000A5346"/>
    <w:rsid w:val="000A6A94"/>
    <w:rsid w:val="000A779F"/>
    <w:rsid w:val="000B179B"/>
    <w:rsid w:val="000B1FC2"/>
    <w:rsid w:val="000B2F51"/>
    <w:rsid w:val="000B3040"/>
    <w:rsid w:val="000B39D2"/>
    <w:rsid w:val="000B5089"/>
    <w:rsid w:val="000C224C"/>
    <w:rsid w:val="000C3215"/>
    <w:rsid w:val="000C3381"/>
    <w:rsid w:val="000C4D1F"/>
    <w:rsid w:val="000C76D0"/>
    <w:rsid w:val="000D0CD1"/>
    <w:rsid w:val="000D11E7"/>
    <w:rsid w:val="000D1598"/>
    <w:rsid w:val="000D2B8C"/>
    <w:rsid w:val="000D2F15"/>
    <w:rsid w:val="000D30B3"/>
    <w:rsid w:val="000D3145"/>
    <w:rsid w:val="000D4399"/>
    <w:rsid w:val="000D4A5F"/>
    <w:rsid w:val="000D4E8C"/>
    <w:rsid w:val="000D5F23"/>
    <w:rsid w:val="000E1006"/>
    <w:rsid w:val="000E1986"/>
    <w:rsid w:val="000E54ED"/>
    <w:rsid w:val="000E5927"/>
    <w:rsid w:val="000E5B02"/>
    <w:rsid w:val="000E784F"/>
    <w:rsid w:val="000F0254"/>
    <w:rsid w:val="000F22E2"/>
    <w:rsid w:val="000F2B75"/>
    <w:rsid w:val="000F49FE"/>
    <w:rsid w:val="000F50B5"/>
    <w:rsid w:val="000F51B1"/>
    <w:rsid w:val="000F6127"/>
    <w:rsid w:val="000F7721"/>
    <w:rsid w:val="000F7951"/>
    <w:rsid w:val="000F79B4"/>
    <w:rsid w:val="0010088A"/>
    <w:rsid w:val="00102B75"/>
    <w:rsid w:val="00103B07"/>
    <w:rsid w:val="00105CDD"/>
    <w:rsid w:val="00107C18"/>
    <w:rsid w:val="00107C67"/>
    <w:rsid w:val="00110D2F"/>
    <w:rsid w:val="00111AF3"/>
    <w:rsid w:val="00111DAD"/>
    <w:rsid w:val="0011398D"/>
    <w:rsid w:val="001140B5"/>
    <w:rsid w:val="001152AB"/>
    <w:rsid w:val="00115763"/>
    <w:rsid w:val="00115D84"/>
    <w:rsid w:val="00116899"/>
    <w:rsid w:val="00116914"/>
    <w:rsid w:val="00116DF9"/>
    <w:rsid w:val="00120250"/>
    <w:rsid w:val="00121309"/>
    <w:rsid w:val="0012318F"/>
    <w:rsid w:val="00125233"/>
    <w:rsid w:val="00126693"/>
    <w:rsid w:val="001303C8"/>
    <w:rsid w:val="0013268E"/>
    <w:rsid w:val="0013389F"/>
    <w:rsid w:val="00134847"/>
    <w:rsid w:val="001357C9"/>
    <w:rsid w:val="00137955"/>
    <w:rsid w:val="00141E45"/>
    <w:rsid w:val="00142DEA"/>
    <w:rsid w:val="0014540B"/>
    <w:rsid w:val="001477CF"/>
    <w:rsid w:val="0015143B"/>
    <w:rsid w:val="001516BB"/>
    <w:rsid w:val="00152285"/>
    <w:rsid w:val="00153400"/>
    <w:rsid w:val="001544C4"/>
    <w:rsid w:val="0015522C"/>
    <w:rsid w:val="00155F27"/>
    <w:rsid w:val="00156EA3"/>
    <w:rsid w:val="00157601"/>
    <w:rsid w:val="00157AC6"/>
    <w:rsid w:val="001603F4"/>
    <w:rsid w:val="00160BEB"/>
    <w:rsid w:val="00161D73"/>
    <w:rsid w:val="00163F0D"/>
    <w:rsid w:val="00164B47"/>
    <w:rsid w:val="00166ED3"/>
    <w:rsid w:val="001705C0"/>
    <w:rsid w:val="0017226D"/>
    <w:rsid w:val="001729F0"/>
    <w:rsid w:val="001754BD"/>
    <w:rsid w:val="001757B4"/>
    <w:rsid w:val="00176600"/>
    <w:rsid w:val="00177880"/>
    <w:rsid w:val="001809F9"/>
    <w:rsid w:val="00180BB7"/>
    <w:rsid w:val="001826CA"/>
    <w:rsid w:val="00182B79"/>
    <w:rsid w:val="001862CD"/>
    <w:rsid w:val="00187AFB"/>
    <w:rsid w:val="00190C9D"/>
    <w:rsid w:val="0019257D"/>
    <w:rsid w:val="00192721"/>
    <w:rsid w:val="001958B3"/>
    <w:rsid w:val="0019607B"/>
    <w:rsid w:val="00196AE9"/>
    <w:rsid w:val="00196C22"/>
    <w:rsid w:val="001A0CC2"/>
    <w:rsid w:val="001A0E73"/>
    <w:rsid w:val="001A145B"/>
    <w:rsid w:val="001A1DBC"/>
    <w:rsid w:val="001A3151"/>
    <w:rsid w:val="001A31A1"/>
    <w:rsid w:val="001A4A5C"/>
    <w:rsid w:val="001A5CCB"/>
    <w:rsid w:val="001B214D"/>
    <w:rsid w:val="001B220E"/>
    <w:rsid w:val="001B7513"/>
    <w:rsid w:val="001B7562"/>
    <w:rsid w:val="001B78B4"/>
    <w:rsid w:val="001C032A"/>
    <w:rsid w:val="001C2EF4"/>
    <w:rsid w:val="001C3887"/>
    <w:rsid w:val="001C3DF4"/>
    <w:rsid w:val="001C3EED"/>
    <w:rsid w:val="001C4FFB"/>
    <w:rsid w:val="001C7F4D"/>
    <w:rsid w:val="001D0B58"/>
    <w:rsid w:val="001D1CD3"/>
    <w:rsid w:val="001D30EA"/>
    <w:rsid w:val="001D4002"/>
    <w:rsid w:val="001D40BD"/>
    <w:rsid w:val="001D5CF2"/>
    <w:rsid w:val="001D62D8"/>
    <w:rsid w:val="001D79D3"/>
    <w:rsid w:val="001D7FF0"/>
    <w:rsid w:val="001E208A"/>
    <w:rsid w:val="001E2127"/>
    <w:rsid w:val="001E2F24"/>
    <w:rsid w:val="001E4E90"/>
    <w:rsid w:val="001E591F"/>
    <w:rsid w:val="001E600E"/>
    <w:rsid w:val="001F0954"/>
    <w:rsid w:val="001F1029"/>
    <w:rsid w:val="001F20F2"/>
    <w:rsid w:val="001F3499"/>
    <w:rsid w:val="001F5A6D"/>
    <w:rsid w:val="00200179"/>
    <w:rsid w:val="00201C3A"/>
    <w:rsid w:val="002033A4"/>
    <w:rsid w:val="002034E8"/>
    <w:rsid w:val="00203F09"/>
    <w:rsid w:val="0020503F"/>
    <w:rsid w:val="00205F63"/>
    <w:rsid w:val="0020636E"/>
    <w:rsid w:val="0020637E"/>
    <w:rsid w:val="00207BC2"/>
    <w:rsid w:val="00212D01"/>
    <w:rsid w:val="00214FEA"/>
    <w:rsid w:val="0021617F"/>
    <w:rsid w:val="00216319"/>
    <w:rsid w:val="00220250"/>
    <w:rsid w:val="002266ED"/>
    <w:rsid w:val="00226E89"/>
    <w:rsid w:val="00226FE1"/>
    <w:rsid w:val="002315D0"/>
    <w:rsid w:val="002359F1"/>
    <w:rsid w:val="00236241"/>
    <w:rsid w:val="0023730A"/>
    <w:rsid w:val="00237941"/>
    <w:rsid w:val="00237F14"/>
    <w:rsid w:val="00240FBC"/>
    <w:rsid w:val="00241B68"/>
    <w:rsid w:val="00245639"/>
    <w:rsid w:val="00245AFE"/>
    <w:rsid w:val="00246A24"/>
    <w:rsid w:val="00247720"/>
    <w:rsid w:val="00247812"/>
    <w:rsid w:val="00247D35"/>
    <w:rsid w:val="002503BE"/>
    <w:rsid w:val="00251C4D"/>
    <w:rsid w:val="00252918"/>
    <w:rsid w:val="00253C5C"/>
    <w:rsid w:val="002546D7"/>
    <w:rsid w:val="0025508C"/>
    <w:rsid w:val="002550C6"/>
    <w:rsid w:val="0025627B"/>
    <w:rsid w:val="002578BA"/>
    <w:rsid w:val="00257999"/>
    <w:rsid w:val="00257F73"/>
    <w:rsid w:val="002613EF"/>
    <w:rsid w:val="002623C2"/>
    <w:rsid w:val="002641A6"/>
    <w:rsid w:val="00265DEA"/>
    <w:rsid w:val="002664B9"/>
    <w:rsid w:val="00266A6A"/>
    <w:rsid w:val="00270750"/>
    <w:rsid w:val="002715B6"/>
    <w:rsid w:val="002736B7"/>
    <w:rsid w:val="00275177"/>
    <w:rsid w:val="0027532C"/>
    <w:rsid w:val="002770B2"/>
    <w:rsid w:val="0027713A"/>
    <w:rsid w:val="00277F2D"/>
    <w:rsid w:val="002800E0"/>
    <w:rsid w:val="00280372"/>
    <w:rsid w:val="002829CE"/>
    <w:rsid w:val="002831D5"/>
    <w:rsid w:val="00284DE9"/>
    <w:rsid w:val="0028677B"/>
    <w:rsid w:val="002909FD"/>
    <w:rsid w:val="00290FF4"/>
    <w:rsid w:val="002929B2"/>
    <w:rsid w:val="00293210"/>
    <w:rsid w:val="00294FC0"/>
    <w:rsid w:val="00296EF7"/>
    <w:rsid w:val="00296FBD"/>
    <w:rsid w:val="00297D13"/>
    <w:rsid w:val="002A045A"/>
    <w:rsid w:val="002A11C1"/>
    <w:rsid w:val="002A1C87"/>
    <w:rsid w:val="002A2C27"/>
    <w:rsid w:val="002A34DA"/>
    <w:rsid w:val="002A3EB9"/>
    <w:rsid w:val="002A5DB0"/>
    <w:rsid w:val="002A65BA"/>
    <w:rsid w:val="002A6F50"/>
    <w:rsid w:val="002A7240"/>
    <w:rsid w:val="002B064A"/>
    <w:rsid w:val="002B2034"/>
    <w:rsid w:val="002B25DC"/>
    <w:rsid w:val="002B3895"/>
    <w:rsid w:val="002B38D0"/>
    <w:rsid w:val="002B4301"/>
    <w:rsid w:val="002B6320"/>
    <w:rsid w:val="002B7E06"/>
    <w:rsid w:val="002C2037"/>
    <w:rsid w:val="002C2E8F"/>
    <w:rsid w:val="002C4CEC"/>
    <w:rsid w:val="002C53BF"/>
    <w:rsid w:val="002C5FBF"/>
    <w:rsid w:val="002D0BA7"/>
    <w:rsid w:val="002D0D20"/>
    <w:rsid w:val="002D4FCC"/>
    <w:rsid w:val="002D5A93"/>
    <w:rsid w:val="002D6A6A"/>
    <w:rsid w:val="002E01CA"/>
    <w:rsid w:val="002E230B"/>
    <w:rsid w:val="002E44B5"/>
    <w:rsid w:val="002E5EB4"/>
    <w:rsid w:val="002E61F8"/>
    <w:rsid w:val="002E62D5"/>
    <w:rsid w:val="002F0C23"/>
    <w:rsid w:val="002F19AB"/>
    <w:rsid w:val="002F4E64"/>
    <w:rsid w:val="002F5AA7"/>
    <w:rsid w:val="003008FD"/>
    <w:rsid w:val="00300F20"/>
    <w:rsid w:val="00300F9D"/>
    <w:rsid w:val="003010B6"/>
    <w:rsid w:val="00301F94"/>
    <w:rsid w:val="003022BD"/>
    <w:rsid w:val="00304D77"/>
    <w:rsid w:val="003056E8"/>
    <w:rsid w:val="00306735"/>
    <w:rsid w:val="00310B25"/>
    <w:rsid w:val="00312158"/>
    <w:rsid w:val="0031263E"/>
    <w:rsid w:val="00313A8F"/>
    <w:rsid w:val="00315C93"/>
    <w:rsid w:val="00316237"/>
    <w:rsid w:val="00320136"/>
    <w:rsid w:val="00321A37"/>
    <w:rsid w:val="00321B6F"/>
    <w:rsid w:val="003225BB"/>
    <w:rsid w:val="00323D61"/>
    <w:rsid w:val="00324978"/>
    <w:rsid w:val="00325974"/>
    <w:rsid w:val="003312A7"/>
    <w:rsid w:val="00333019"/>
    <w:rsid w:val="00333375"/>
    <w:rsid w:val="00335C07"/>
    <w:rsid w:val="00337BF9"/>
    <w:rsid w:val="00342D0E"/>
    <w:rsid w:val="00342F71"/>
    <w:rsid w:val="0034300C"/>
    <w:rsid w:val="003448BE"/>
    <w:rsid w:val="00344B46"/>
    <w:rsid w:val="00353BA2"/>
    <w:rsid w:val="00356712"/>
    <w:rsid w:val="00356F5E"/>
    <w:rsid w:val="00360967"/>
    <w:rsid w:val="00362649"/>
    <w:rsid w:val="00363E8B"/>
    <w:rsid w:val="00364872"/>
    <w:rsid w:val="00364ECB"/>
    <w:rsid w:val="0036682B"/>
    <w:rsid w:val="0036715E"/>
    <w:rsid w:val="00367391"/>
    <w:rsid w:val="003704B9"/>
    <w:rsid w:val="00371878"/>
    <w:rsid w:val="00371905"/>
    <w:rsid w:val="00371D9D"/>
    <w:rsid w:val="00372E86"/>
    <w:rsid w:val="00372FAA"/>
    <w:rsid w:val="00380875"/>
    <w:rsid w:val="00380CB6"/>
    <w:rsid w:val="00381BC6"/>
    <w:rsid w:val="00382AC4"/>
    <w:rsid w:val="00383557"/>
    <w:rsid w:val="00386FD6"/>
    <w:rsid w:val="00387802"/>
    <w:rsid w:val="0039002A"/>
    <w:rsid w:val="003901EA"/>
    <w:rsid w:val="00396367"/>
    <w:rsid w:val="00397B69"/>
    <w:rsid w:val="003A61A6"/>
    <w:rsid w:val="003A661C"/>
    <w:rsid w:val="003B124E"/>
    <w:rsid w:val="003B5914"/>
    <w:rsid w:val="003C1E35"/>
    <w:rsid w:val="003C29A4"/>
    <w:rsid w:val="003C3B05"/>
    <w:rsid w:val="003C3E0E"/>
    <w:rsid w:val="003C539F"/>
    <w:rsid w:val="003C70FB"/>
    <w:rsid w:val="003C7BAE"/>
    <w:rsid w:val="003D061B"/>
    <w:rsid w:val="003D1817"/>
    <w:rsid w:val="003D7725"/>
    <w:rsid w:val="003E1292"/>
    <w:rsid w:val="003E1CBA"/>
    <w:rsid w:val="003E20A8"/>
    <w:rsid w:val="003E231B"/>
    <w:rsid w:val="003E24F5"/>
    <w:rsid w:val="003E2877"/>
    <w:rsid w:val="003E413E"/>
    <w:rsid w:val="003E51A8"/>
    <w:rsid w:val="003E54C0"/>
    <w:rsid w:val="003E5D94"/>
    <w:rsid w:val="003E6CEF"/>
    <w:rsid w:val="003F00A5"/>
    <w:rsid w:val="003F0408"/>
    <w:rsid w:val="003F4916"/>
    <w:rsid w:val="003F7451"/>
    <w:rsid w:val="00400C0E"/>
    <w:rsid w:val="0040101E"/>
    <w:rsid w:val="004062B3"/>
    <w:rsid w:val="00411BAD"/>
    <w:rsid w:val="00412303"/>
    <w:rsid w:val="00412BA1"/>
    <w:rsid w:val="00414DD6"/>
    <w:rsid w:val="00420638"/>
    <w:rsid w:val="0042126A"/>
    <w:rsid w:val="0042128A"/>
    <w:rsid w:val="004246A8"/>
    <w:rsid w:val="004247C3"/>
    <w:rsid w:val="004258FC"/>
    <w:rsid w:val="0042662A"/>
    <w:rsid w:val="0042671A"/>
    <w:rsid w:val="00426878"/>
    <w:rsid w:val="00430C44"/>
    <w:rsid w:val="0043347D"/>
    <w:rsid w:val="00434462"/>
    <w:rsid w:val="0043472A"/>
    <w:rsid w:val="00434F72"/>
    <w:rsid w:val="00435212"/>
    <w:rsid w:val="00435E36"/>
    <w:rsid w:val="004418E1"/>
    <w:rsid w:val="004418F2"/>
    <w:rsid w:val="00441A95"/>
    <w:rsid w:val="00441AE3"/>
    <w:rsid w:val="00441F14"/>
    <w:rsid w:val="00442978"/>
    <w:rsid w:val="0044490B"/>
    <w:rsid w:val="00445A81"/>
    <w:rsid w:val="00446445"/>
    <w:rsid w:val="0044709D"/>
    <w:rsid w:val="00450578"/>
    <w:rsid w:val="004523AD"/>
    <w:rsid w:val="004535B6"/>
    <w:rsid w:val="00453AF6"/>
    <w:rsid w:val="0045471F"/>
    <w:rsid w:val="00454943"/>
    <w:rsid w:val="00455EE2"/>
    <w:rsid w:val="00455F04"/>
    <w:rsid w:val="0045748E"/>
    <w:rsid w:val="0046036F"/>
    <w:rsid w:val="00460C66"/>
    <w:rsid w:val="00460F41"/>
    <w:rsid w:val="004627FC"/>
    <w:rsid w:val="004648C4"/>
    <w:rsid w:val="00465513"/>
    <w:rsid w:val="0046566E"/>
    <w:rsid w:val="004657B2"/>
    <w:rsid w:val="0046598A"/>
    <w:rsid w:val="004667DB"/>
    <w:rsid w:val="00466B6E"/>
    <w:rsid w:val="00470BF8"/>
    <w:rsid w:val="004720A4"/>
    <w:rsid w:val="00473C1E"/>
    <w:rsid w:val="0047577F"/>
    <w:rsid w:val="00475A8A"/>
    <w:rsid w:val="00480706"/>
    <w:rsid w:val="00480AE3"/>
    <w:rsid w:val="004811DB"/>
    <w:rsid w:val="00482809"/>
    <w:rsid w:val="00483E9C"/>
    <w:rsid w:val="004846F3"/>
    <w:rsid w:val="00486392"/>
    <w:rsid w:val="00487044"/>
    <w:rsid w:val="00487236"/>
    <w:rsid w:val="004924E0"/>
    <w:rsid w:val="00493462"/>
    <w:rsid w:val="00493DAA"/>
    <w:rsid w:val="00495C49"/>
    <w:rsid w:val="00496416"/>
    <w:rsid w:val="004A092D"/>
    <w:rsid w:val="004A0A4B"/>
    <w:rsid w:val="004A17B0"/>
    <w:rsid w:val="004A1FF3"/>
    <w:rsid w:val="004A44BC"/>
    <w:rsid w:val="004A6597"/>
    <w:rsid w:val="004A6C7B"/>
    <w:rsid w:val="004A705F"/>
    <w:rsid w:val="004B00A0"/>
    <w:rsid w:val="004B05C0"/>
    <w:rsid w:val="004B2E07"/>
    <w:rsid w:val="004B5DA6"/>
    <w:rsid w:val="004B5F47"/>
    <w:rsid w:val="004B6A1C"/>
    <w:rsid w:val="004C0286"/>
    <w:rsid w:val="004C43B3"/>
    <w:rsid w:val="004C45AD"/>
    <w:rsid w:val="004C6E1E"/>
    <w:rsid w:val="004D1B97"/>
    <w:rsid w:val="004D39B5"/>
    <w:rsid w:val="004D473A"/>
    <w:rsid w:val="004D4F1F"/>
    <w:rsid w:val="004D4FA9"/>
    <w:rsid w:val="004D54E6"/>
    <w:rsid w:val="004D57E2"/>
    <w:rsid w:val="004D637A"/>
    <w:rsid w:val="004D70DE"/>
    <w:rsid w:val="004D78AD"/>
    <w:rsid w:val="004D7D34"/>
    <w:rsid w:val="004E22F8"/>
    <w:rsid w:val="004E2BF1"/>
    <w:rsid w:val="004E34C5"/>
    <w:rsid w:val="004E374F"/>
    <w:rsid w:val="004E4C1F"/>
    <w:rsid w:val="004E5AC6"/>
    <w:rsid w:val="004E63CA"/>
    <w:rsid w:val="004E74FD"/>
    <w:rsid w:val="004E7DD1"/>
    <w:rsid w:val="004F017A"/>
    <w:rsid w:val="004F4CC2"/>
    <w:rsid w:val="004F4F68"/>
    <w:rsid w:val="005003B4"/>
    <w:rsid w:val="005007F3"/>
    <w:rsid w:val="00500C54"/>
    <w:rsid w:val="00502FCF"/>
    <w:rsid w:val="005040E1"/>
    <w:rsid w:val="0050657A"/>
    <w:rsid w:val="00506600"/>
    <w:rsid w:val="005070B3"/>
    <w:rsid w:val="00520684"/>
    <w:rsid w:val="00520AC6"/>
    <w:rsid w:val="005214B8"/>
    <w:rsid w:val="00524470"/>
    <w:rsid w:val="00527EA4"/>
    <w:rsid w:val="00531173"/>
    <w:rsid w:val="0053299D"/>
    <w:rsid w:val="005350AD"/>
    <w:rsid w:val="0053521E"/>
    <w:rsid w:val="00536064"/>
    <w:rsid w:val="0053774F"/>
    <w:rsid w:val="00540821"/>
    <w:rsid w:val="00541D95"/>
    <w:rsid w:val="005423D0"/>
    <w:rsid w:val="00543322"/>
    <w:rsid w:val="005453A7"/>
    <w:rsid w:val="005458AD"/>
    <w:rsid w:val="00547FC1"/>
    <w:rsid w:val="00550A61"/>
    <w:rsid w:val="0055191D"/>
    <w:rsid w:val="00555D07"/>
    <w:rsid w:val="00563378"/>
    <w:rsid w:val="005644FE"/>
    <w:rsid w:val="00564856"/>
    <w:rsid w:val="00564BDC"/>
    <w:rsid w:val="005654A4"/>
    <w:rsid w:val="0056582E"/>
    <w:rsid w:val="00565A53"/>
    <w:rsid w:val="0056609A"/>
    <w:rsid w:val="00566BA5"/>
    <w:rsid w:val="00566ED9"/>
    <w:rsid w:val="0056753A"/>
    <w:rsid w:val="00567AAC"/>
    <w:rsid w:val="00567AEA"/>
    <w:rsid w:val="005709F7"/>
    <w:rsid w:val="00571F60"/>
    <w:rsid w:val="005725A8"/>
    <w:rsid w:val="00573F73"/>
    <w:rsid w:val="005748B7"/>
    <w:rsid w:val="005756F0"/>
    <w:rsid w:val="00576665"/>
    <w:rsid w:val="00576C16"/>
    <w:rsid w:val="00576D2F"/>
    <w:rsid w:val="00577952"/>
    <w:rsid w:val="005806B9"/>
    <w:rsid w:val="00580BC9"/>
    <w:rsid w:val="00581401"/>
    <w:rsid w:val="005836F2"/>
    <w:rsid w:val="00583CC4"/>
    <w:rsid w:val="0058410D"/>
    <w:rsid w:val="00585810"/>
    <w:rsid w:val="005878E2"/>
    <w:rsid w:val="00590F9F"/>
    <w:rsid w:val="0059102C"/>
    <w:rsid w:val="005925BE"/>
    <w:rsid w:val="005946C9"/>
    <w:rsid w:val="005975C2"/>
    <w:rsid w:val="005A37D8"/>
    <w:rsid w:val="005A3B3E"/>
    <w:rsid w:val="005A494B"/>
    <w:rsid w:val="005A60F4"/>
    <w:rsid w:val="005A6D68"/>
    <w:rsid w:val="005B0EAA"/>
    <w:rsid w:val="005B407C"/>
    <w:rsid w:val="005B6F2C"/>
    <w:rsid w:val="005B7202"/>
    <w:rsid w:val="005B7E1E"/>
    <w:rsid w:val="005C0817"/>
    <w:rsid w:val="005C2086"/>
    <w:rsid w:val="005C4E14"/>
    <w:rsid w:val="005C5151"/>
    <w:rsid w:val="005D1623"/>
    <w:rsid w:val="005D4F30"/>
    <w:rsid w:val="005D55E8"/>
    <w:rsid w:val="005D59C7"/>
    <w:rsid w:val="005D687C"/>
    <w:rsid w:val="005E069B"/>
    <w:rsid w:val="005E1514"/>
    <w:rsid w:val="005E27ED"/>
    <w:rsid w:val="005E4A10"/>
    <w:rsid w:val="005E502F"/>
    <w:rsid w:val="005E50F4"/>
    <w:rsid w:val="005E5B9A"/>
    <w:rsid w:val="005E61C2"/>
    <w:rsid w:val="005E7356"/>
    <w:rsid w:val="005E744D"/>
    <w:rsid w:val="005E7880"/>
    <w:rsid w:val="005F0149"/>
    <w:rsid w:val="005F0771"/>
    <w:rsid w:val="005F2B83"/>
    <w:rsid w:val="005F47C9"/>
    <w:rsid w:val="005F5259"/>
    <w:rsid w:val="005F597F"/>
    <w:rsid w:val="005F6340"/>
    <w:rsid w:val="005F68F2"/>
    <w:rsid w:val="005F6F99"/>
    <w:rsid w:val="00602114"/>
    <w:rsid w:val="006028AF"/>
    <w:rsid w:val="006030EF"/>
    <w:rsid w:val="0060399F"/>
    <w:rsid w:val="00604BA5"/>
    <w:rsid w:val="00604E7C"/>
    <w:rsid w:val="00606D52"/>
    <w:rsid w:val="00610098"/>
    <w:rsid w:val="006100A5"/>
    <w:rsid w:val="00610ED1"/>
    <w:rsid w:val="00615782"/>
    <w:rsid w:val="00617B2A"/>
    <w:rsid w:val="00622DD5"/>
    <w:rsid w:val="00627AC6"/>
    <w:rsid w:val="00630CB4"/>
    <w:rsid w:val="0063152D"/>
    <w:rsid w:val="00631827"/>
    <w:rsid w:val="00632AC4"/>
    <w:rsid w:val="0063327F"/>
    <w:rsid w:val="00633713"/>
    <w:rsid w:val="00633B67"/>
    <w:rsid w:val="00633CE7"/>
    <w:rsid w:val="00633EE5"/>
    <w:rsid w:val="006348D2"/>
    <w:rsid w:val="00634A7B"/>
    <w:rsid w:val="00635C73"/>
    <w:rsid w:val="006400EA"/>
    <w:rsid w:val="00640ED4"/>
    <w:rsid w:val="006415EC"/>
    <w:rsid w:val="00644ADB"/>
    <w:rsid w:val="00645570"/>
    <w:rsid w:val="00645B16"/>
    <w:rsid w:val="00650471"/>
    <w:rsid w:val="006520F0"/>
    <w:rsid w:val="0065396F"/>
    <w:rsid w:val="00653EBD"/>
    <w:rsid w:val="006547EB"/>
    <w:rsid w:val="00654B6B"/>
    <w:rsid w:val="00655A40"/>
    <w:rsid w:val="006606C7"/>
    <w:rsid w:val="00661FE6"/>
    <w:rsid w:val="00662256"/>
    <w:rsid w:val="0066376D"/>
    <w:rsid w:val="006666F1"/>
    <w:rsid w:val="006674E1"/>
    <w:rsid w:val="006701FC"/>
    <w:rsid w:val="00670231"/>
    <w:rsid w:val="006704EA"/>
    <w:rsid w:val="00671FA6"/>
    <w:rsid w:val="00672923"/>
    <w:rsid w:val="00672A35"/>
    <w:rsid w:val="0067420B"/>
    <w:rsid w:val="00674890"/>
    <w:rsid w:val="00674A56"/>
    <w:rsid w:val="00674ADE"/>
    <w:rsid w:val="00675655"/>
    <w:rsid w:val="0067652A"/>
    <w:rsid w:val="00682020"/>
    <w:rsid w:val="00682B74"/>
    <w:rsid w:val="0068383C"/>
    <w:rsid w:val="00684A14"/>
    <w:rsid w:val="00684AEE"/>
    <w:rsid w:val="00684B79"/>
    <w:rsid w:val="00686826"/>
    <w:rsid w:val="006874D6"/>
    <w:rsid w:val="0069104C"/>
    <w:rsid w:val="00691808"/>
    <w:rsid w:val="0069299C"/>
    <w:rsid w:val="00695165"/>
    <w:rsid w:val="00697094"/>
    <w:rsid w:val="00697822"/>
    <w:rsid w:val="00697EF4"/>
    <w:rsid w:val="00697F76"/>
    <w:rsid w:val="006A0326"/>
    <w:rsid w:val="006A0D22"/>
    <w:rsid w:val="006A10B5"/>
    <w:rsid w:val="006A3505"/>
    <w:rsid w:val="006A36FA"/>
    <w:rsid w:val="006A54B9"/>
    <w:rsid w:val="006A5B6C"/>
    <w:rsid w:val="006B005B"/>
    <w:rsid w:val="006B1819"/>
    <w:rsid w:val="006B1A4C"/>
    <w:rsid w:val="006B44AD"/>
    <w:rsid w:val="006B5615"/>
    <w:rsid w:val="006B5EAD"/>
    <w:rsid w:val="006C210F"/>
    <w:rsid w:val="006C2452"/>
    <w:rsid w:val="006C3EC3"/>
    <w:rsid w:val="006C5D45"/>
    <w:rsid w:val="006C78E7"/>
    <w:rsid w:val="006D0BC8"/>
    <w:rsid w:val="006D14B2"/>
    <w:rsid w:val="006D1689"/>
    <w:rsid w:val="006D3F51"/>
    <w:rsid w:val="006D48F4"/>
    <w:rsid w:val="006D5D17"/>
    <w:rsid w:val="006D7407"/>
    <w:rsid w:val="006D7EDE"/>
    <w:rsid w:val="006E0120"/>
    <w:rsid w:val="006E1FC4"/>
    <w:rsid w:val="006E2B99"/>
    <w:rsid w:val="006E2D01"/>
    <w:rsid w:val="006E5A48"/>
    <w:rsid w:val="006E640B"/>
    <w:rsid w:val="006E67A4"/>
    <w:rsid w:val="006E7678"/>
    <w:rsid w:val="006F13DB"/>
    <w:rsid w:val="006F2281"/>
    <w:rsid w:val="006F2A16"/>
    <w:rsid w:val="006F3552"/>
    <w:rsid w:val="006F4098"/>
    <w:rsid w:val="006F4FF4"/>
    <w:rsid w:val="006F563C"/>
    <w:rsid w:val="006F58AB"/>
    <w:rsid w:val="006F59AB"/>
    <w:rsid w:val="006F6143"/>
    <w:rsid w:val="006F6A61"/>
    <w:rsid w:val="006F7D7C"/>
    <w:rsid w:val="007007B3"/>
    <w:rsid w:val="00700977"/>
    <w:rsid w:val="007049BF"/>
    <w:rsid w:val="00704C3F"/>
    <w:rsid w:val="0070575E"/>
    <w:rsid w:val="00706B09"/>
    <w:rsid w:val="00706BBC"/>
    <w:rsid w:val="00706ED4"/>
    <w:rsid w:val="0070781A"/>
    <w:rsid w:val="00707E17"/>
    <w:rsid w:val="0071055F"/>
    <w:rsid w:val="00711246"/>
    <w:rsid w:val="00711A63"/>
    <w:rsid w:val="00712479"/>
    <w:rsid w:val="00714D52"/>
    <w:rsid w:val="00715A40"/>
    <w:rsid w:val="00716009"/>
    <w:rsid w:val="0072392A"/>
    <w:rsid w:val="007250B5"/>
    <w:rsid w:val="0072742C"/>
    <w:rsid w:val="00727EB5"/>
    <w:rsid w:val="00731A06"/>
    <w:rsid w:val="00731DEC"/>
    <w:rsid w:val="00735B39"/>
    <w:rsid w:val="00736DB9"/>
    <w:rsid w:val="00740A95"/>
    <w:rsid w:val="00743677"/>
    <w:rsid w:val="007437EC"/>
    <w:rsid w:val="00743C3C"/>
    <w:rsid w:val="007440FC"/>
    <w:rsid w:val="00746357"/>
    <w:rsid w:val="007468FD"/>
    <w:rsid w:val="007516E2"/>
    <w:rsid w:val="00752E75"/>
    <w:rsid w:val="0075340F"/>
    <w:rsid w:val="00754526"/>
    <w:rsid w:val="00755130"/>
    <w:rsid w:val="00755723"/>
    <w:rsid w:val="00761647"/>
    <w:rsid w:val="00764D97"/>
    <w:rsid w:val="007651C0"/>
    <w:rsid w:val="00765292"/>
    <w:rsid w:val="007677C1"/>
    <w:rsid w:val="00770D34"/>
    <w:rsid w:val="0077331C"/>
    <w:rsid w:val="007739B7"/>
    <w:rsid w:val="00774127"/>
    <w:rsid w:val="00775A5A"/>
    <w:rsid w:val="0077632E"/>
    <w:rsid w:val="0077751D"/>
    <w:rsid w:val="0078036B"/>
    <w:rsid w:val="007803A2"/>
    <w:rsid w:val="00780407"/>
    <w:rsid w:val="00780F10"/>
    <w:rsid w:val="007810E4"/>
    <w:rsid w:val="00782058"/>
    <w:rsid w:val="00782F3E"/>
    <w:rsid w:val="00783640"/>
    <w:rsid w:val="00783676"/>
    <w:rsid w:val="0078399D"/>
    <w:rsid w:val="00785581"/>
    <w:rsid w:val="007859EF"/>
    <w:rsid w:val="00785A4F"/>
    <w:rsid w:val="00785C5C"/>
    <w:rsid w:val="007868A5"/>
    <w:rsid w:val="007873BB"/>
    <w:rsid w:val="007901F1"/>
    <w:rsid w:val="00791A50"/>
    <w:rsid w:val="00793834"/>
    <w:rsid w:val="00795737"/>
    <w:rsid w:val="0079647E"/>
    <w:rsid w:val="0079793B"/>
    <w:rsid w:val="00797CA9"/>
    <w:rsid w:val="00797F2A"/>
    <w:rsid w:val="007A0DF3"/>
    <w:rsid w:val="007A182F"/>
    <w:rsid w:val="007A25F2"/>
    <w:rsid w:val="007A32D7"/>
    <w:rsid w:val="007A7901"/>
    <w:rsid w:val="007B15A0"/>
    <w:rsid w:val="007B2C52"/>
    <w:rsid w:val="007B2C6D"/>
    <w:rsid w:val="007B52B4"/>
    <w:rsid w:val="007C0961"/>
    <w:rsid w:val="007C24B3"/>
    <w:rsid w:val="007C3B9D"/>
    <w:rsid w:val="007C523F"/>
    <w:rsid w:val="007D18EA"/>
    <w:rsid w:val="007D1C87"/>
    <w:rsid w:val="007D33F2"/>
    <w:rsid w:val="007D4DA5"/>
    <w:rsid w:val="007D5CDE"/>
    <w:rsid w:val="007D7131"/>
    <w:rsid w:val="007D77E5"/>
    <w:rsid w:val="007D7B22"/>
    <w:rsid w:val="007E183F"/>
    <w:rsid w:val="007E1B75"/>
    <w:rsid w:val="007E201A"/>
    <w:rsid w:val="007E2564"/>
    <w:rsid w:val="007E38D4"/>
    <w:rsid w:val="007E4160"/>
    <w:rsid w:val="007E4C73"/>
    <w:rsid w:val="007E64F3"/>
    <w:rsid w:val="007F0598"/>
    <w:rsid w:val="007F10AB"/>
    <w:rsid w:val="007F13AD"/>
    <w:rsid w:val="007F1577"/>
    <w:rsid w:val="007F34E6"/>
    <w:rsid w:val="007F4D2D"/>
    <w:rsid w:val="007F5D7C"/>
    <w:rsid w:val="0080064D"/>
    <w:rsid w:val="00801DC7"/>
    <w:rsid w:val="00801FC7"/>
    <w:rsid w:val="00801FFD"/>
    <w:rsid w:val="008057B3"/>
    <w:rsid w:val="008058C6"/>
    <w:rsid w:val="00805EC8"/>
    <w:rsid w:val="00806F3C"/>
    <w:rsid w:val="00811187"/>
    <w:rsid w:val="00811B3D"/>
    <w:rsid w:val="008124D6"/>
    <w:rsid w:val="0081661B"/>
    <w:rsid w:val="008174C2"/>
    <w:rsid w:val="00820733"/>
    <w:rsid w:val="0082094C"/>
    <w:rsid w:val="0082273F"/>
    <w:rsid w:val="008238C2"/>
    <w:rsid w:val="00825B16"/>
    <w:rsid w:val="0082623D"/>
    <w:rsid w:val="008271C0"/>
    <w:rsid w:val="00827DF4"/>
    <w:rsid w:val="00830578"/>
    <w:rsid w:val="00830B3E"/>
    <w:rsid w:val="00831898"/>
    <w:rsid w:val="0083244F"/>
    <w:rsid w:val="00833050"/>
    <w:rsid w:val="00833468"/>
    <w:rsid w:val="008343EA"/>
    <w:rsid w:val="0083644E"/>
    <w:rsid w:val="00836563"/>
    <w:rsid w:val="008406D2"/>
    <w:rsid w:val="00843A6E"/>
    <w:rsid w:val="008449EC"/>
    <w:rsid w:val="008557AE"/>
    <w:rsid w:val="008557B4"/>
    <w:rsid w:val="00855BBA"/>
    <w:rsid w:val="00855EB0"/>
    <w:rsid w:val="00856781"/>
    <w:rsid w:val="00857CC2"/>
    <w:rsid w:val="00857E2B"/>
    <w:rsid w:val="008601CB"/>
    <w:rsid w:val="0086150E"/>
    <w:rsid w:val="0086550E"/>
    <w:rsid w:val="0086560C"/>
    <w:rsid w:val="0086575C"/>
    <w:rsid w:val="00865F84"/>
    <w:rsid w:val="00867A2C"/>
    <w:rsid w:val="00870A32"/>
    <w:rsid w:val="00870E53"/>
    <w:rsid w:val="00871284"/>
    <w:rsid w:val="0087246C"/>
    <w:rsid w:val="00875BA9"/>
    <w:rsid w:val="00881CE1"/>
    <w:rsid w:val="00882619"/>
    <w:rsid w:val="00884727"/>
    <w:rsid w:val="00884F84"/>
    <w:rsid w:val="00885FA2"/>
    <w:rsid w:val="008860AC"/>
    <w:rsid w:val="0088632A"/>
    <w:rsid w:val="00887789"/>
    <w:rsid w:val="00887D72"/>
    <w:rsid w:val="00890238"/>
    <w:rsid w:val="008916A9"/>
    <w:rsid w:val="008919A1"/>
    <w:rsid w:val="0089242E"/>
    <w:rsid w:val="008927F1"/>
    <w:rsid w:val="00894743"/>
    <w:rsid w:val="008948E6"/>
    <w:rsid w:val="008966AA"/>
    <w:rsid w:val="00896B4D"/>
    <w:rsid w:val="00897440"/>
    <w:rsid w:val="008A00DF"/>
    <w:rsid w:val="008A031D"/>
    <w:rsid w:val="008A0AB3"/>
    <w:rsid w:val="008A1262"/>
    <w:rsid w:val="008A2557"/>
    <w:rsid w:val="008A2717"/>
    <w:rsid w:val="008A3D40"/>
    <w:rsid w:val="008A5B00"/>
    <w:rsid w:val="008A680F"/>
    <w:rsid w:val="008A6C03"/>
    <w:rsid w:val="008B0815"/>
    <w:rsid w:val="008B1017"/>
    <w:rsid w:val="008B1950"/>
    <w:rsid w:val="008B2CB1"/>
    <w:rsid w:val="008B33AD"/>
    <w:rsid w:val="008C0538"/>
    <w:rsid w:val="008C0FCE"/>
    <w:rsid w:val="008C2BA9"/>
    <w:rsid w:val="008C3385"/>
    <w:rsid w:val="008C4026"/>
    <w:rsid w:val="008C54D1"/>
    <w:rsid w:val="008C6949"/>
    <w:rsid w:val="008C747B"/>
    <w:rsid w:val="008C76CB"/>
    <w:rsid w:val="008D09B3"/>
    <w:rsid w:val="008D5635"/>
    <w:rsid w:val="008D7649"/>
    <w:rsid w:val="008E1C09"/>
    <w:rsid w:val="008E5947"/>
    <w:rsid w:val="008E5ECD"/>
    <w:rsid w:val="008E6287"/>
    <w:rsid w:val="008E7D30"/>
    <w:rsid w:val="008E7EE5"/>
    <w:rsid w:val="008F0FA0"/>
    <w:rsid w:val="008F17DB"/>
    <w:rsid w:val="008F2F38"/>
    <w:rsid w:val="008F7563"/>
    <w:rsid w:val="00900441"/>
    <w:rsid w:val="00902A9E"/>
    <w:rsid w:val="00904A47"/>
    <w:rsid w:val="00905D39"/>
    <w:rsid w:val="009067C3"/>
    <w:rsid w:val="00906DC1"/>
    <w:rsid w:val="00907332"/>
    <w:rsid w:val="00907BDB"/>
    <w:rsid w:val="00907CEA"/>
    <w:rsid w:val="009103B2"/>
    <w:rsid w:val="00910604"/>
    <w:rsid w:val="00910EEF"/>
    <w:rsid w:val="00911419"/>
    <w:rsid w:val="009133E1"/>
    <w:rsid w:val="0091387C"/>
    <w:rsid w:val="00913A4B"/>
    <w:rsid w:val="00913D00"/>
    <w:rsid w:val="0091508C"/>
    <w:rsid w:val="009170FF"/>
    <w:rsid w:val="00917F30"/>
    <w:rsid w:val="0092321E"/>
    <w:rsid w:val="009257DB"/>
    <w:rsid w:val="0092588E"/>
    <w:rsid w:val="00925968"/>
    <w:rsid w:val="009260B6"/>
    <w:rsid w:val="00926175"/>
    <w:rsid w:val="00926535"/>
    <w:rsid w:val="00926786"/>
    <w:rsid w:val="00931676"/>
    <w:rsid w:val="00931C6E"/>
    <w:rsid w:val="009333FD"/>
    <w:rsid w:val="00934B67"/>
    <w:rsid w:val="0093695A"/>
    <w:rsid w:val="00940E92"/>
    <w:rsid w:val="00941B19"/>
    <w:rsid w:val="00943AAE"/>
    <w:rsid w:val="009457C5"/>
    <w:rsid w:val="0094740A"/>
    <w:rsid w:val="00947D07"/>
    <w:rsid w:val="00954409"/>
    <w:rsid w:val="009568F3"/>
    <w:rsid w:val="00956FCF"/>
    <w:rsid w:val="00960C5D"/>
    <w:rsid w:val="0096120A"/>
    <w:rsid w:val="00961601"/>
    <w:rsid w:val="0096190E"/>
    <w:rsid w:val="009630B9"/>
    <w:rsid w:val="009655C4"/>
    <w:rsid w:val="00965F12"/>
    <w:rsid w:val="009678FD"/>
    <w:rsid w:val="009706F8"/>
    <w:rsid w:val="009721C9"/>
    <w:rsid w:val="009721D2"/>
    <w:rsid w:val="009722C2"/>
    <w:rsid w:val="009769F7"/>
    <w:rsid w:val="009776DA"/>
    <w:rsid w:val="00977A0F"/>
    <w:rsid w:val="00980E9A"/>
    <w:rsid w:val="00982243"/>
    <w:rsid w:val="00982B3F"/>
    <w:rsid w:val="00984F60"/>
    <w:rsid w:val="00985572"/>
    <w:rsid w:val="00985A4B"/>
    <w:rsid w:val="009901DB"/>
    <w:rsid w:val="00990609"/>
    <w:rsid w:val="009916B0"/>
    <w:rsid w:val="00991FDE"/>
    <w:rsid w:val="00992443"/>
    <w:rsid w:val="00992C31"/>
    <w:rsid w:val="00995B43"/>
    <w:rsid w:val="009A11FC"/>
    <w:rsid w:val="009A41F7"/>
    <w:rsid w:val="009A6762"/>
    <w:rsid w:val="009A7FF1"/>
    <w:rsid w:val="009B07D6"/>
    <w:rsid w:val="009B1137"/>
    <w:rsid w:val="009B2BAF"/>
    <w:rsid w:val="009B4979"/>
    <w:rsid w:val="009B550D"/>
    <w:rsid w:val="009B5692"/>
    <w:rsid w:val="009B675C"/>
    <w:rsid w:val="009C083C"/>
    <w:rsid w:val="009C27EC"/>
    <w:rsid w:val="009C4D4E"/>
    <w:rsid w:val="009C6C02"/>
    <w:rsid w:val="009C6D80"/>
    <w:rsid w:val="009C7D69"/>
    <w:rsid w:val="009D065B"/>
    <w:rsid w:val="009D127B"/>
    <w:rsid w:val="009D2A43"/>
    <w:rsid w:val="009D467D"/>
    <w:rsid w:val="009D5C42"/>
    <w:rsid w:val="009D68BD"/>
    <w:rsid w:val="009D7073"/>
    <w:rsid w:val="009D7F35"/>
    <w:rsid w:val="009E055E"/>
    <w:rsid w:val="009E0620"/>
    <w:rsid w:val="009E0A41"/>
    <w:rsid w:val="009E1B26"/>
    <w:rsid w:val="009E20CC"/>
    <w:rsid w:val="009E264C"/>
    <w:rsid w:val="009E275C"/>
    <w:rsid w:val="009E56B7"/>
    <w:rsid w:val="009E6297"/>
    <w:rsid w:val="009E7D6C"/>
    <w:rsid w:val="009F1F20"/>
    <w:rsid w:val="009F3AC5"/>
    <w:rsid w:val="009F46C8"/>
    <w:rsid w:val="009F4A58"/>
    <w:rsid w:val="009F5230"/>
    <w:rsid w:val="009F5EBE"/>
    <w:rsid w:val="009F5F6E"/>
    <w:rsid w:val="009F681E"/>
    <w:rsid w:val="009F6A7A"/>
    <w:rsid w:val="009F6A85"/>
    <w:rsid w:val="00A03692"/>
    <w:rsid w:val="00A03DBC"/>
    <w:rsid w:val="00A048C3"/>
    <w:rsid w:val="00A04D85"/>
    <w:rsid w:val="00A04FC3"/>
    <w:rsid w:val="00A0509F"/>
    <w:rsid w:val="00A10042"/>
    <w:rsid w:val="00A10503"/>
    <w:rsid w:val="00A12672"/>
    <w:rsid w:val="00A13229"/>
    <w:rsid w:val="00A13D19"/>
    <w:rsid w:val="00A16D68"/>
    <w:rsid w:val="00A178AC"/>
    <w:rsid w:val="00A21875"/>
    <w:rsid w:val="00A2199E"/>
    <w:rsid w:val="00A22946"/>
    <w:rsid w:val="00A251D6"/>
    <w:rsid w:val="00A25B39"/>
    <w:rsid w:val="00A26BDD"/>
    <w:rsid w:val="00A26C65"/>
    <w:rsid w:val="00A2763A"/>
    <w:rsid w:val="00A32F5C"/>
    <w:rsid w:val="00A335F9"/>
    <w:rsid w:val="00A34B00"/>
    <w:rsid w:val="00A359DE"/>
    <w:rsid w:val="00A364A8"/>
    <w:rsid w:val="00A36F07"/>
    <w:rsid w:val="00A37B12"/>
    <w:rsid w:val="00A40060"/>
    <w:rsid w:val="00A45860"/>
    <w:rsid w:val="00A46C34"/>
    <w:rsid w:val="00A47339"/>
    <w:rsid w:val="00A47AAE"/>
    <w:rsid w:val="00A47D86"/>
    <w:rsid w:val="00A515C1"/>
    <w:rsid w:val="00A51C2B"/>
    <w:rsid w:val="00A53B37"/>
    <w:rsid w:val="00A56EFB"/>
    <w:rsid w:val="00A571C5"/>
    <w:rsid w:val="00A60217"/>
    <w:rsid w:val="00A60845"/>
    <w:rsid w:val="00A62B1A"/>
    <w:rsid w:val="00A654A7"/>
    <w:rsid w:val="00A65B83"/>
    <w:rsid w:val="00A66AEF"/>
    <w:rsid w:val="00A66DC0"/>
    <w:rsid w:val="00A72E8F"/>
    <w:rsid w:val="00A747CF"/>
    <w:rsid w:val="00A752A5"/>
    <w:rsid w:val="00A75675"/>
    <w:rsid w:val="00A759CB"/>
    <w:rsid w:val="00A75F61"/>
    <w:rsid w:val="00A765C7"/>
    <w:rsid w:val="00A76D59"/>
    <w:rsid w:val="00A775D9"/>
    <w:rsid w:val="00A77D10"/>
    <w:rsid w:val="00A80265"/>
    <w:rsid w:val="00A8102B"/>
    <w:rsid w:val="00A816F1"/>
    <w:rsid w:val="00A84009"/>
    <w:rsid w:val="00A842BE"/>
    <w:rsid w:val="00A84464"/>
    <w:rsid w:val="00A849D9"/>
    <w:rsid w:val="00A84EA8"/>
    <w:rsid w:val="00A85796"/>
    <w:rsid w:val="00A86092"/>
    <w:rsid w:val="00A8635A"/>
    <w:rsid w:val="00A87A70"/>
    <w:rsid w:val="00A87C05"/>
    <w:rsid w:val="00A90D9A"/>
    <w:rsid w:val="00A912CF"/>
    <w:rsid w:val="00A928C5"/>
    <w:rsid w:val="00A93E1F"/>
    <w:rsid w:val="00A94D49"/>
    <w:rsid w:val="00A95F68"/>
    <w:rsid w:val="00A96422"/>
    <w:rsid w:val="00A96471"/>
    <w:rsid w:val="00AA05F1"/>
    <w:rsid w:val="00AA0973"/>
    <w:rsid w:val="00AA3EDC"/>
    <w:rsid w:val="00AA4D8E"/>
    <w:rsid w:val="00AA6775"/>
    <w:rsid w:val="00AA7207"/>
    <w:rsid w:val="00AB2213"/>
    <w:rsid w:val="00AB26C2"/>
    <w:rsid w:val="00AB2B59"/>
    <w:rsid w:val="00AB454C"/>
    <w:rsid w:val="00AB5753"/>
    <w:rsid w:val="00AC091E"/>
    <w:rsid w:val="00AC1D6D"/>
    <w:rsid w:val="00AC3752"/>
    <w:rsid w:val="00AC38D9"/>
    <w:rsid w:val="00AC4BF5"/>
    <w:rsid w:val="00AC7672"/>
    <w:rsid w:val="00AD0544"/>
    <w:rsid w:val="00AD086A"/>
    <w:rsid w:val="00AD1DFA"/>
    <w:rsid w:val="00AD36E1"/>
    <w:rsid w:val="00AD6B12"/>
    <w:rsid w:val="00AE0788"/>
    <w:rsid w:val="00AE0D92"/>
    <w:rsid w:val="00AE18BD"/>
    <w:rsid w:val="00AE21F1"/>
    <w:rsid w:val="00AE4FA4"/>
    <w:rsid w:val="00AF0D17"/>
    <w:rsid w:val="00AF1EFA"/>
    <w:rsid w:val="00AF21F1"/>
    <w:rsid w:val="00AF27C9"/>
    <w:rsid w:val="00AF32BF"/>
    <w:rsid w:val="00AF3A58"/>
    <w:rsid w:val="00AF46E8"/>
    <w:rsid w:val="00AF4FFE"/>
    <w:rsid w:val="00AF580F"/>
    <w:rsid w:val="00AF5BF8"/>
    <w:rsid w:val="00AF65CB"/>
    <w:rsid w:val="00AF710A"/>
    <w:rsid w:val="00B00A67"/>
    <w:rsid w:val="00B01E22"/>
    <w:rsid w:val="00B025ED"/>
    <w:rsid w:val="00B02BB9"/>
    <w:rsid w:val="00B02D52"/>
    <w:rsid w:val="00B038E2"/>
    <w:rsid w:val="00B04561"/>
    <w:rsid w:val="00B0637A"/>
    <w:rsid w:val="00B07C51"/>
    <w:rsid w:val="00B11A76"/>
    <w:rsid w:val="00B11DE8"/>
    <w:rsid w:val="00B13796"/>
    <w:rsid w:val="00B14C95"/>
    <w:rsid w:val="00B15D96"/>
    <w:rsid w:val="00B16B35"/>
    <w:rsid w:val="00B1782D"/>
    <w:rsid w:val="00B1792D"/>
    <w:rsid w:val="00B22254"/>
    <w:rsid w:val="00B23803"/>
    <w:rsid w:val="00B245C5"/>
    <w:rsid w:val="00B254CD"/>
    <w:rsid w:val="00B26C84"/>
    <w:rsid w:val="00B26DEE"/>
    <w:rsid w:val="00B270E1"/>
    <w:rsid w:val="00B30360"/>
    <w:rsid w:val="00B339A2"/>
    <w:rsid w:val="00B340D5"/>
    <w:rsid w:val="00B34ABF"/>
    <w:rsid w:val="00B355A1"/>
    <w:rsid w:val="00B35C8E"/>
    <w:rsid w:val="00B3683E"/>
    <w:rsid w:val="00B4101B"/>
    <w:rsid w:val="00B41BAF"/>
    <w:rsid w:val="00B436C1"/>
    <w:rsid w:val="00B458EB"/>
    <w:rsid w:val="00B4618C"/>
    <w:rsid w:val="00B46769"/>
    <w:rsid w:val="00B4753A"/>
    <w:rsid w:val="00B47873"/>
    <w:rsid w:val="00B500D0"/>
    <w:rsid w:val="00B503C1"/>
    <w:rsid w:val="00B505C2"/>
    <w:rsid w:val="00B51066"/>
    <w:rsid w:val="00B512EA"/>
    <w:rsid w:val="00B517F7"/>
    <w:rsid w:val="00B51A9D"/>
    <w:rsid w:val="00B53A86"/>
    <w:rsid w:val="00B556FD"/>
    <w:rsid w:val="00B558EF"/>
    <w:rsid w:val="00B55E97"/>
    <w:rsid w:val="00B564D9"/>
    <w:rsid w:val="00B56A7A"/>
    <w:rsid w:val="00B56D97"/>
    <w:rsid w:val="00B579B0"/>
    <w:rsid w:val="00B57A89"/>
    <w:rsid w:val="00B57C50"/>
    <w:rsid w:val="00B60E35"/>
    <w:rsid w:val="00B64C0C"/>
    <w:rsid w:val="00B66248"/>
    <w:rsid w:val="00B663CF"/>
    <w:rsid w:val="00B66DC5"/>
    <w:rsid w:val="00B67B99"/>
    <w:rsid w:val="00B7298B"/>
    <w:rsid w:val="00B7710E"/>
    <w:rsid w:val="00B77CD9"/>
    <w:rsid w:val="00B81B7E"/>
    <w:rsid w:val="00B8289D"/>
    <w:rsid w:val="00B8410A"/>
    <w:rsid w:val="00B84630"/>
    <w:rsid w:val="00B86AD4"/>
    <w:rsid w:val="00B86D0F"/>
    <w:rsid w:val="00B86F27"/>
    <w:rsid w:val="00B90B95"/>
    <w:rsid w:val="00B9286D"/>
    <w:rsid w:val="00B92F78"/>
    <w:rsid w:val="00B9388B"/>
    <w:rsid w:val="00BA0483"/>
    <w:rsid w:val="00BA21A9"/>
    <w:rsid w:val="00BA237B"/>
    <w:rsid w:val="00BA2F07"/>
    <w:rsid w:val="00BA39D1"/>
    <w:rsid w:val="00BA46E7"/>
    <w:rsid w:val="00BA496A"/>
    <w:rsid w:val="00BA4C5A"/>
    <w:rsid w:val="00BA5CBB"/>
    <w:rsid w:val="00BA5CEB"/>
    <w:rsid w:val="00BA7728"/>
    <w:rsid w:val="00BB313E"/>
    <w:rsid w:val="00BB62ED"/>
    <w:rsid w:val="00BB7CC3"/>
    <w:rsid w:val="00BC0CD8"/>
    <w:rsid w:val="00BC1057"/>
    <w:rsid w:val="00BC1DD6"/>
    <w:rsid w:val="00BC25EE"/>
    <w:rsid w:val="00BC284F"/>
    <w:rsid w:val="00BC2E2B"/>
    <w:rsid w:val="00BC3112"/>
    <w:rsid w:val="00BC42C6"/>
    <w:rsid w:val="00BC46BC"/>
    <w:rsid w:val="00BC47CE"/>
    <w:rsid w:val="00BC5613"/>
    <w:rsid w:val="00BC65AB"/>
    <w:rsid w:val="00BD19AF"/>
    <w:rsid w:val="00BD1D0B"/>
    <w:rsid w:val="00BD4C18"/>
    <w:rsid w:val="00BD58C9"/>
    <w:rsid w:val="00BD5E6A"/>
    <w:rsid w:val="00BD6E0E"/>
    <w:rsid w:val="00BD7A71"/>
    <w:rsid w:val="00BE02B2"/>
    <w:rsid w:val="00BE0ED4"/>
    <w:rsid w:val="00BE1BFD"/>
    <w:rsid w:val="00BE237C"/>
    <w:rsid w:val="00BE29D8"/>
    <w:rsid w:val="00BE3291"/>
    <w:rsid w:val="00BE41F9"/>
    <w:rsid w:val="00BE48EC"/>
    <w:rsid w:val="00BE4DDD"/>
    <w:rsid w:val="00BE5DCE"/>
    <w:rsid w:val="00BF185E"/>
    <w:rsid w:val="00BF4446"/>
    <w:rsid w:val="00BF463E"/>
    <w:rsid w:val="00BF4BD7"/>
    <w:rsid w:val="00BF66C3"/>
    <w:rsid w:val="00BF6B5F"/>
    <w:rsid w:val="00BF6E69"/>
    <w:rsid w:val="00BF73C8"/>
    <w:rsid w:val="00BF7813"/>
    <w:rsid w:val="00C01C8B"/>
    <w:rsid w:val="00C01E9B"/>
    <w:rsid w:val="00C02038"/>
    <w:rsid w:val="00C031C6"/>
    <w:rsid w:val="00C03507"/>
    <w:rsid w:val="00C03F26"/>
    <w:rsid w:val="00C048D4"/>
    <w:rsid w:val="00C04BDE"/>
    <w:rsid w:val="00C050BB"/>
    <w:rsid w:val="00C052BC"/>
    <w:rsid w:val="00C055FA"/>
    <w:rsid w:val="00C06681"/>
    <w:rsid w:val="00C074E4"/>
    <w:rsid w:val="00C15399"/>
    <w:rsid w:val="00C1604A"/>
    <w:rsid w:val="00C1620D"/>
    <w:rsid w:val="00C166E0"/>
    <w:rsid w:val="00C16881"/>
    <w:rsid w:val="00C16EBF"/>
    <w:rsid w:val="00C20BE3"/>
    <w:rsid w:val="00C21449"/>
    <w:rsid w:val="00C220C9"/>
    <w:rsid w:val="00C23521"/>
    <w:rsid w:val="00C2411B"/>
    <w:rsid w:val="00C24729"/>
    <w:rsid w:val="00C32903"/>
    <w:rsid w:val="00C33158"/>
    <w:rsid w:val="00C335D0"/>
    <w:rsid w:val="00C347E2"/>
    <w:rsid w:val="00C37453"/>
    <w:rsid w:val="00C37B1C"/>
    <w:rsid w:val="00C37CE8"/>
    <w:rsid w:val="00C41372"/>
    <w:rsid w:val="00C41387"/>
    <w:rsid w:val="00C418FF"/>
    <w:rsid w:val="00C41AE6"/>
    <w:rsid w:val="00C50317"/>
    <w:rsid w:val="00C503CA"/>
    <w:rsid w:val="00C51E5E"/>
    <w:rsid w:val="00C5245C"/>
    <w:rsid w:val="00C60692"/>
    <w:rsid w:val="00C610AA"/>
    <w:rsid w:val="00C62855"/>
    <w:rsid w:val="00C62BF8"/>
    <w:rsid w:val="00C63B68"/>
    <w:rsid w:val="00C63B6C"/>
    <w:rsid w:val="00C63D63"/>
    <w:rsid w:val="00C63E9C"/>
    <w:rsid w:val="00C64984"/>
    <w:rsid w:val="00C65B50"/>
    <w:rsid w:val="00C65EE8"/>
    <w:rsid w:val="00C6718F"/>
    <w:rsid w:val="00C67393"/>
    <w:rsid w:val="00C67553"/>
    <w:rsid w:val="00C7176A"/>
    <w:rsid w:val="00C71938"/>
    <w:rsid w:val="00C71A1F"/>
    <w:rsid w:val="00C729B2"/>
    <w:rsid w:val="00C75C7D"/>
    <w:rsid w:val="00C76A3C"/>
    <w:rsid w:val="00C76FB7"/>
    <w:rsid w:val="00C76FF9"/>
    <w:rsid w:val="00C7719F"/>
    <w:rsid w:val="00C7753A"/>
    <w:rsid w:val="00C800C9"/>
    <w:rsid w:val="00C8311A"/>
    <w:rsid w:val="00C83388"/>
    <w:rsid w:val="00C835EE"/>
    <w:rsid w:val="00C83AAE"/>
    <w:rsid w:val="00C83DB7"/>
    <w:rsid w:val="00C840B4"/>
    <w:rsid w:val="00C849E7"/>
    <w:rsid w:val="00C84EE7"/>
    <w:rsid w:val="00C8596A"/>
    <w:rsid w:val="00C874F4"/>
    <w:rsid w:val="00C87E05"/>
    <w:rsid w:val="00C912A1"/>
    <w:rsid w:val="00C92EC1"/>
    <w:rsid w:val="00C93280"/>
    <w:rsid w:val="00C94729"/>
    <w:rsid w:val="00C95258"/>
    <w:rsid w:val="00C976F8"/>
    <w:rsid w:val="00C97B21"/>
    <w:rsid w:val="00CA0054"/>
    <w:rsid w:val="00CA0140"/>
    <w:rsid w:val="00CA1145"/>
    <w:rsid w:val="00CA2247"/>
    <w:rsid w:val="00CA2EEB"/>
    <w:rsid w:val="00CA4CD7"/>
    <w:rsid w:val="00CB0AC0"/>
    <w:rsid w:val="00CB25B3"/>
    <w:rsid w:val="00CB2682"/>
    <w:rsid w:val="00CB3815"/>
    <w:rsid w:val="00CB3B5D"/>
    <w:rsid w:val="00CB4E17"/>
    <w:rsid w:val="00CB4E7C"/>
    <w:rsid w:val="00CB51B0"/>
    <w:rsid w:val="00CB5311"/>
    <w:rsid w:val="00CB55E4"/>
    <w:rsid w:val="00CB5856"/>
    <w:rsid w:val="00CB69A7"/>
    <w:rsid w:val="00CC0E9A"/>
    <w:rsid w:val="00CC25E2"/>
    <w:rsid w:val="00CC35D3"/>
    <w:rsid w:val="00CC53B6"/>
    <w:rsid w:val="00CC5C5C"/>
    <w:rsid w:val="00CC5D3C"/>
    <w:rsid w:val="00CC6A23"/>
    <w:rsid w:val="00CC70CC"/>
    <w:rsid w:val="00CC725A"/>
    <w:rsid w:val="00CC7386"/>
    <w:rsid w:val="00CD20E7"/>
    <w:rsid w:val="00CD2E3F"/>
    <w:rsid w:val="00CD3241"/>
    <w:rsid w:val="00CD3271"/>
    <w:rsid w:val="00CD3CE6"/>
    <w:rsid w:val="00CD4FCE"/>
    <w:rsid w:val="00CD5936"/>
    <w:rsid w:val="00CD6825"/>
    <w:rsid w:val="00CD69B1"/>
    <w:rsid w:val="00CD7F88"/>
    <w:rsid w:val="00CE215A"/>
    <w:rsid w:val="00CE381D"/>
    <w:rsid w:val="00CE4795"/>
    <w:rsid w:val="00CE5AD5"/>
    <w:rsid w:val="00CE7D14"/>
    <w:rsid w:val="00CF08EB"/>
    <w:rsid w:val="00CF0FD2"/>
    <w:rsid w:val="00CF254E"/>
    <w:rsid w:val="00CF6C6F"/>
    <w:rsid w:val="00D00BEE"/>
    <w:rsid w:val="00D047BC"/>
    <w:rsid w:val="00D06B83"/>
    <w:rsid w:val="00D06FA9"/>
    <w:rsid w:val="00D1227D"/>
    <w:rsid w:val="00D204AD"/>
    <w:rsid w:val="00D207BF"/>
    <w:rsid w:val="00D2227A"/>
    <w:rsid w:val="00D22B9A"/>
    <w:rsid w:val="00D23F63"/>
    <w:rsid w:val="00D24791"/>
    <w:rsid w:val="00D25CB0"/>
    <w:rsid w:val="00D27D93"/>
    <w:rsid w:val="00D30056"/>
    <w:rsid w:val="00D31D09"/>
    <w:rsid w:val="00D32129"/>
    <w:rsid w:val="00D35A78"/>
    <w:rsid w:val="00D35F3A"/>
    <w:rsid w:val="00D417DD"/>
    <w:rsid w:val="00D42582"/>
    <w:rsid w:val="00D43554"/>
    <w:rsid w:val="00D44CA7"/>
    <w:rsid w:val="00D44D7B"/>
    <w:rsid w:val="00D44E3C"/>
    <w:rsid w:val="00D45AE6"/>
    <w:rsid w:val="00D464A8"/>
    <w:rsid w:val="00D46682"/>
    <w:rsid w:val="00D46A50"/>
    <w:rsid w:val="00D5265F"/>
    <w:rsid w:val="00D53011"/>
    <w:rsid w:val="00D559E7"/>
    <w:rsid w:val="00D55D93"/>
    <w:rsid w:val="00D55F5D"/>
    <w:rsid w:val="00D57DAC"/>
    <w:rsid w:val="00D617CD"/>
    <w:rsid w:val="00D62995"/>
    <w:rsid w:val="00D62A90"/>
    <w:rsid w:val="00D62B71"/>
    <w:rsid w:val="00D6333B"/>
    <w:rsid w:val="00D63F6E"/>
    <w:rsid w:val="00D66710"/>
    <w:rsid w:val="00D66AD3"/>
    <w:rsid w:val="00D66C0E"/>
    <w:rsid w:val="00D6793E"/>
    <w:rsid w:val="00D67DE1"/>
    <w:rsid w:val="00D7053C"/>
    <w:rsid w:val="00D71F3B"/>
    <w:rsid w:val="00D722CF"/>
    <w:rsid w:val="00D73437"/>
    <w:rsid w:val="00D739E1"/>
    <w:rsid w:val="00D76EF3"/>
    <w:rsid w:val="00D77F7D"/>
    <w:rsid w:val="00D80957"/>
    <w:rsid w:val="00D8290D"/>
    <w:rsid w:val="00D845F1"/>
    <w:rsid w:val="00D84757"/>
    <w:rsid w:val="00D84C6E"/>
    <w:rsid w:val="00D86AC9"/>
    <w:rsid w:val="00D877CD"/>
    <w:rsid w:val="00D8796A"/>
    <w:rsid w:val="00D907C1"/>
    <w:rsid w:val="00D9142B"/>
    <w:rsid w:val="00D91A40"/>
    <w:rsid w:val="00D95165"/>
    <w:rsid w:val="00DA0FDB"/>
    <w:rsid w:val="00DA1A41"/>
    <w:rsid w:val="00DA1B82"/>
    <w:rsid w:val="00DA366A"/>
    <w:rsid w:val="00DA4DF5"/>
    <w:rsid w:val="00DA78FC"/>
    <w:rsid w:val="00DB4961"/>
    <w:rsid w:val="00DB4BA0"/>
    <w:rsid w:val="00DB4C96"/>
    <w:rsid w:val="00DB5469"/>
    <w:rsid w:val="00DB77F9"/>
    <w:rsid w:val="00DC1772"/>
    <w:rsid w:val="00DC2721"/>
    <w:rsid w:val="00DC5A95"/>
    <w:rsid w:val="00DC5C94"/>
    <w:rsid w:val="00DC6D5B"/>
    <w:rsid w:val="00DD10D8"/>
    <w:rsid w:val="00DD3548"/>
    <w:rsid w:val="00DD38A9"/>
    <w:rsid w:val="00DD3AA6"/>
    <w:rsid w:val="00DD47A2"/>
    <w:rsid w:val="00DD514C"/>
    <w:rsid w:val="00DD5D23"/>
    <w:rsid w:val="00DD7391"/>
    <w:rsid w:val="00DD7BF7"/>
    <w:rsid w:val="00DE29B8"/>
    <w:rsid w:val="00DE35B2"/>
    <w:rsid w:val="00DE60E0"/>
    <w:rsid w:val="00DE6280"/>
    <w:rsid w:val="00DE6298"/>
    <w:rsid w:val="00DE7526"/>
    <w:rsid w:val="00DF0227"/>
    <w:rsid w:val="00DF0F34"/>
    <w:rsid w:val="00DF212F"/>
    <w:rsid w:val="00DF2677"/>
    <w:rsid w:val="00DF38CB"/>
    <w:rsid w:val="00DF5372"/>
    <w:rsid w:val="00DF562F"/>
    <w:rsid w:val="00DF5BEA"/>
    <w:rsid w:val="00DF68F9"/>
    <w:rsid w:val="00DF72B8"/>
    <w:rsid w:val="00DF76B2"/>
    <w:rsid w:val="00E0060F"/>
    <w:rsid w:val="00E00905"/>
    <w:rsid w:val="00E04190"/>
    <w:rsid w:val="00E06FE1"/>
    <w:rsid w:val="00E07B54"/>
    <w:rsid w:val="00E1325E"/>
    <w:rsid w:val="00E14033"/>
    <w:rsid w:val="00E14A1C"/>
    <w:rsid w:val="00E15A68"/>
    <w:rsid w:val="00E15B5F"/>
    <w:rsid w:val="00E175BB"/>
    <w:rsid w:val="00E21C96"/>
    <w:rsid w:val="00E250E2"/>
    <w:rsid w:val="00E253E7"/>
    <w:rsid w:val="00E273F3"/>
    <w:rsid w:val="00E32D31"/>
    <w:rsid w:val="00E3316C"/>
    <w:rsid w:val="00E33439"/>
    <w:rsid w:val="00E3347B"/>
    <w:rsid w:val="00E33547"/>
    <w:rsid w:val="00E354D6"/>
    <w:rsid w:val="00E36809"/>
    <w:rsid w:val="00E374BE"/>
    <w:rsid w:val="00E376A5"/>
    <w:rsid w:val="00E3779F"/>
    <w:rsid w:val="00E37CD0"/>
    <w:rsid w:val="00E37E6A"/>
    <w:rsid w:val="00E40394"/>
    <w:rsid w:val="00E41C3D"/>
    <w:rsid w:val="00E4298C"/>
    <w:rsid w:val="00E442B4"/>
    <w:rsid w:val="00E44440"/>
    <w:rsid w:val="00E450A0"/>
    <w:rsid w:val="00E45559"/>
    <w:rsid w:val="00E510BC"/>
    <w:rsid w:val="00E51344"/>
    <w:rsid w:val="00E516C6"/>
    <w:rsid w:val="00E527F0"/>
    <w:rsid w:val="00E541C6"/>
    <w:rsid w:val="00E54617"/>
    <w:rsid w:val="00E5549B"/>
    <w:rsid w:val="00E57CCA"/>
    <w:rsid w:val="00E60F3E"/>
    <w:rsid w:val="00E62D28"/>
    <w:rsid w:val="00E667C6"/>
    <w:rsid w:val="00E66E4B"/>
    <w:rsid w:val="00E71704"/>
    <w:rsid w:val="00E71740"/>
    <w:rsid w:val="00E71A71"/>
    <w:rsid w:val="00E71F6F"/>
    <w:rsid w:val="00E7250B"/>
    <w:rsid w:val="00E72E24"/>
    <w:rsid w:val="00E743D4"/>
    <w:rsid w:val="00E74BA5"/>
    <w:rsid w:val="00E74E49"/>
    <w:rsid w:val="00E75FC9"/>
    <w:rsid w:val="00E76573"/>
    <w:rsid w:val="00E765B1"/>
    <w:rsid w:val="00E77A81"/>
    <w:rsid w:val="00E802FC"/>
    <w:rsid w:val="00E807A0"/>
    <w:rsid w:val="00E831D2"/>
    <w:rsid w:val="00E834F3"/>
    <w:rsid w:val="00E844E6"/>
    <w:rsid w:val="00E845F3"/>
    <w:rsid w:val="00E85505"/>
    <w:rsid w:val="00E85676"/>
    <w:rsid w:val="00E87479"/>
    <w:rsid w:val="00E9010B"/>
    <w:rsid w:val="00E95F28"/>
    <w:rsid w:val="00E97183"/>
    <w:rsid w:val="00E97D60"/>
    <w:rsid w:val="00EA6506"/>
    <w:rsid w:val="00EA71BF"/>
    <w:rsid w:val="00EB0D83"/>
    <w:rsid w:val="00EB1454"/>
    <w:rsid w:val="00EB281D"/>
    <w:rsid w:val="00EB3138"/>
    <w:rsid w:val="00EB35D8"/>
    <w:rsid w:val="00EB47B8"/>
    <w:rsid w:val="00EB55CB"/>
    <w:rsid w:val="00EB62AE"/>
    <w:rsid w:val="00EB71AA"/>
    <w:rsid w:val="00EC102E"/>
    <w:rsid w:val="00EC2C79"/>
    <w:rsid w:val="00EC4E59"/>
    <w:rsid w:val="00EC5ADB"/>
    <w:rsid w:val="00EC6DB7"/>
    <w:rsid w:val="00EC792A"/>
    <w:rsid w:val="00EC7B4E"/>
    <w:rsid w:val="00ED1402"/>
    <w:rsid w:val="00ED175B"/>
    <w:rsid w:val="00ED259E"/>
    <w:rsid w:val="00ED5888"/>
    <w:rsid w:val="00ED613D"/>
    <w:rsid w:val="00ED6A1E"/>
    <w:rsid w:val="00ED771D"/>
    <w:rsid w:val="00EE00C5"/>
    <w:rsid w:val="00EE0EC4"/>
    <w:rsid w:val="00EE1420"/>
    <w:rsid w:val="00EE1A42"/>
    <w:rsid w:val="00EE23AA"/>
    <w:rsid w:val="00EE2901"/>
    <w:rsid w:val="00EE54F6"/>
    <w:rsid w:val="00EF0A06"/>
    <w:rsid w:val="00EF10D7"/>
    <w:rsid w:val="00EF2242"/>
    <w:rsid w:val="00EF4055"/>
    <w:rsid w:val="00F008D7"/>
    <w:rsid w:val="00F00DF4"/>
    <w:rsid w:val="00F0125F"/>
    <w:rsid w:val="00F01F62"/>
    <w:rsid w:val="00F02498"/>
    <w:rsid w:val="00F029EB"/>
    <w:rsid w:val="00F04031"/>
    <w:rsid w:val="00F06B9A"/>
    <w:rsid w:val="00F07344"/>
    <w:rsid w:val="00F07405"/>
    <w:rsid w:val="00F07582"/>
    <w:rsid w:val="00F1008B"/>
    <w:rsid w:val="00F11E62"/>
    <w:rsid w:val="00F1264C"/>
    <w:rsid w:val="00F13779"/>
    <w:rsid w:val="00F14A89"/>
    <w:rsid w:val="00F168C4"/>
    <w:rsid w:val="00F2087C"/>
    <w:rsid w:val="00F20BF6"/>
    <w:rsid w:val="00F20DC8"/>
    <w:rsid w:val="00F21465"/>
    <w:rsid w:val="00F21DC8"/>
    <w:rsid w:val="00F2284B"/>
    <w:rsid w:val="00F22944"/>
    <w:rsid w:val="00F242DD"/>
    <w:rsid w:val="00F24AC7"/>
    <w:rsid w:val="00F27773"/>
    <w:rsid w:val="00F27C92"/>
    <w:rsid w:val="00F313BF"/>
    <w:rsid w:val="00F319A1"/>
    <w:rsid w:val="00F35291"/>
    <w:rsid w:val="00F35645"/>
    <w:rsid w:val="00F3580C"/>
    <w:rsid w:val="00F361BD"/>
    <w:rsid w:val="00F37750"/>
    <w:rsid w:val="00F37E1E"/>
    <w:rsid w:val="00F403D7"/>
    <w:rsid w:val="00F4176E"/>
    <w:rsid w:val="00F42879"/>
    <w:rsid w:val="00F442AF"/>
    <w:rsid w:val="00F44945"/>
    <w:rsid w:val="00F44D87"/>
    <w:rsid w:val="00F463B2"/>
    <w:rsid w:val="00F50023"/>
    <w:rsid w:val="00F50DF5"/>
    <w:rsid w:val="00F50F4B"/>
    <w:rsid w:val="00F519FC"/>
    <w:rsid w:val="00F51DFC"/>
    <w:rsid w:val="00F521F7"/>
    <w:rsid w:val="00F52863"/>
    <w:rsid w:val="00F53E6E"/>
    <w:rsid w:val="00F5538A"/>
    <w:rsid w:val="00F555F1"/>
    <w:rsid w:val="00F5605C"/>
    <w:rsid w:val="00F5631B"/>
    <w:rsid w:val="00F56BCF"/>
    <w:rsid w:val="00F57465"/>
    <w:rsid w:val="00F57E3F"/>
    <w:rsid w:val="00F57FA0"/>
    <w:rsid w:val="00F60B9D"/>
    <w:rsid w:val="00F61133"/>
    <w:rsid w:val="00F61A58"/>
    <w:rsid w:val="00F634AC"/>
    <w:rsid w:val="00F64828"/>
    <w:rsid w:val="00F66AB1"/>
    <w:rsid w:val="00F67862"/>
    <w:rsid w:val="00F70B80"/>
    <w:rsid w:val="00F7198A"/>
    <w:rsid w:val="00F72B41"/>
    <w:rsid w:val="00F730B1"/>
    <w:rsid w:val="00F73703"/>
    <w:rsid w:val="00F75157"/>
    <w:rsid w:val="00F776D8"/>
    <w:rsid w:val="00F81125"/>
    <w:rsid w:val="00F85EC3"/>
    <w:rsid w:val="00F87219"/>
    <w:rsid w:val="00F87C64"/>
    <w:rsid w:val="00F902B2"/>
    <w:rsid w:val="00F90ADC"/>
    <w:rsid w:val="00F91635"/>
    <w:rsid w:val="00F9232B"/>
    <w:rsid w:val="00F95B06"/>
    <w:rsid w:val="00F966EC"/>
    <w:rsid w:val="00FA0403"/>
    <w:rsid w:val="00FA0B49"/>
    <w:rsid w:val="00FA1FF9"/>
    <w:rsid w:val="00FA203E"/>
    <w:rsid w:val="00FA473F"/>
    <w:rsid w:val="00FA4C06"/>
    <w:rsid w:val="00FA592C"/>
    <w:rsid w:val="00FA66B1"/>
    <w:rsid w:val="00FA68F6"/>
    <w:rsid w:val="00FB1008"/>
    <w:rsid w:val="00FB4B9F"/>
    <w:rsid w:val="00FB5A74"/>
    <w:rsid w:val="00FB7E18"/>
    <w:rsid w:val="00FC0FFF"/>
    <w:rsid w:val="00FC15C7"/>
    <w:rsid w:val="00FC1CFA"/>
    <w:rsid w:val="00FC3435"/>
    <w:rsid w:val="00FC4636"/>
    <w:rsid w:val="00FC606F"/>
    <w:rsid w:val="00FC6F53"/>
    <w:rsid w:val="00FC7896"/>
    <w:rsid w:val="00FD11D9"/>
    <w:rsid w:val="00FD1745"/>
    <w:rsid w:val="00FD2DD3"/>
    <w:rsid w:val="00FD33CE"/>
    <w:rsid w:val="00FD4F70"/>
    <w:rsid w:val="00FD637B"/>
    <w:rsid w:val="00FE0595"/>
    <w:rsid w:val="00FE06C7"/>
    <w:rsid w:val="00FE0A40"/>
    <w:rsid w:val="00FE0A41"/>
    <w:rsid w:val="00FE0BD5"/>
    <w:rsid w:val="00FE3231"/>
    <w:rsid w:val="00FE4C04"/>
    <w:rsid w:val="00FE6511"/>
    <w:rsid w:val="00FE7AB8"/>
    <w:rsid w:val="00FF01A9"/>
    <w:rsid w:val="00FF4497"/>
    <w:rsid w:val="00FF534D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5FC54"/>
  <w15:chartTrackingRefBased/>
  <w15:docId w15:val="{C338BEA8-96E0-4985-8BF6-C0C6E23CB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A61"/>
    <w:pPr>
      <w:widowControl w:val="0"/>
      <w:autoSpaceDE w:val="0"/>
      <w:autoSpaceDN w:val="0"/>
      <w:spacing w:after="0" w:line="240" w:lineRule="auto"/>
    </w:pPr>
    <w:rPr>
      <w:rFonts w:ascii="Konnect" w:eastAsia="Konnect" w:hAnsi="Konnect" w:cs="Konnect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34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7A2C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4C18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10D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4A7B"/>
    <w:pPr>
      <w:autoSpaceDE w:val="0"/>
      <w:autoSpaceDN w:val="0"/>
      <w:adjustRightInd w:val="0"/>
      <w:spacing w:after="0" w:line="240" w:lineRule="auto"/>
    </w:pPr>
    <w:rPr>
      <w:rFonts w:ascii="Konnect Bold" w:hAnsi="Konnect Bold" w:cs="Konnect Bold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5214B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04C3F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04C3F"/>
  </w:style>
  <w:style w:type="paragraph" w:styleId="Footer">
    <w:name w:val="footer"/>
    <w:basedOn w:val="Normal"/>
    <w:link w:val="FooterChar"/>
    <w:uiPriority w:val="99"/>
    <w:unhideWhenUsed/>
    <w:rsid w:val="00704C3F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04C3F"/>
  </w:style>
  <w:style w:type="paragraph" w:styleId="DocumentMap">
    <w:name w:val="Document Map"/>
    <w:basedOn w:val="Normal"/>
    <w:link w:val="DocumentMapChar"/>
    <w:uiPriority w:val="99"/>
    <w:unhideWhenUsed/>
    <w:rsid w:val="00704C3F"/>
    <w:pPr>
      <w:widowControl/>
      <w:autoSpaceDE/>
      <w:autoSpaceDN/>
    </w:pPr>
    <w:rPr>
      <w:rFonts w:ascii="Tahoma" w:eastAsiaTheme="minorEastAsi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704C3F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B4C9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7A182F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:lang w:val="en-AU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A18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182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37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B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B1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15760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TMLDefinition">
    <w:name w:val="HTML Definition"/>
    <w:basedOn w:val="DefaultParagraphFont"/>
    <w:uiPriority w:val="99"/>
    <w:semiHidden/>
    <w:unhideWhenUsed/>
    <w:rsid w:val="00157601"/>
    <w:rPr>
      <w:i/>
      <w:iCs/>
    </w:rPr>
  </w:style>
  <w:style w:type="paragraph" w:styleId="Title">
    <w:name w:val="Title"/>
    <w:basedOn w:val="Normal"/>
    <w:link w:val="TitleChar"/>
    <w:uiPriority w:val="10"/>
    <w:qFormat/>
    <w:rsid w:val="001C3887"/>
    <w:pPr>
      <w:spacing w:before="133"/>
      <w:ind w:left="294" w:right="1404"/>
    </w:pPr>
    <w:rPr>
      <w:rFonts w:ascii="Tahoma" w:eastAsia="Tahoma" w:hAnsi="Tahoma" w:cs="Tahoma"/>
      <w:b/>
      <w:bCs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1C3887"/>
    <w:rPr>
      <w:rFonts w:ascii="Tahoma" w:eastAsia="Tahoma" w:hAnsi="Tahoma" w:cs="Tahoma"/>
      <w:b/>
      <w:bCs/>
      <w:kern w:val="0"/>
      <w:sz w:val="64"/>
      <w:szCs w:val="64"/>
      <w:lang w:val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0A5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A5346"/>
    <w:pPr>
      <w:outlineLvl w:val="9"/>
    </w:pPr>
    <w:rPr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0A5346"/>
    <w:pPr>
      <w:widowControl/>
      <w:autoSpaceDE/>
      <w:autoSpaceDN/>
      <w:spacing w:after="100" w:line="259" w:lineRule="auto"/>
      <w:ind w:left="220"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92588E"/>
    <w:pPr>
      <w:widowControl/>
      <w:autoSpaceDE/>
      <w:autoSpaceDN/>
      <w:spacing w:after="100" w:line="259" w:lineRule="auto"/>
    </w:pPr>
    <w:rPr>
      <w:rFonts w:asciiTheme="minorHAnsi" w:eastAsiaTheme="minorHAnsi" w:hAnsiTheme="minorHAnsi" w:cstheme="minorBidi"/>
      <w:kern w:val="2"/>
      <w:lang w:val="en-AU"/>
      <w14:ligatures w14:val="standardContextual"/>
    </w:rPr>
  </w:style>
  <w:style w:type="paragraph" w:customStyle="1" w:styleId="DLFHeading1">
    <w:name w:val="DLF Heading 1"/>
    <w:basedOn w:val="Normal"/>
    <w:link w:val="DLFHeading1Char"/>
    <w:qFormat/>
    <w:rsid w:val="002831D5"/>
    <w:pPr>
      <w:widowControl/>
      <w:autoSpaceDE/>
      <w:autoSpaceDN/>
      <w:spacing w:before="120" w:after="240"/>
    </w:pPr>
    <w:rPr>
      <w:rFonts w:ascii="Konnect Bold" w:eastAsiaTheme="minorHAnsi" w:hAnsi="Konnect Bold" w:cstheme="minorBidi"/>
      <w:sz w:val="24"/>
      <w:szCs w:val="24"/>
      <w:lang w:val="en-AU"/>
    </w:rPr>
  </w:style>
  <w:style w:type="paragraph" w:customStyle="1" w:styleId="DLFHeading2">
    <w:name w:val="DLF Heading 2"/>
    <w:basedOn w:val="Normal"/>
    <w:link w:val="DLFHeading2Char"/>
    <w:qFormat/>
    <w:rsid w:val="002831D5"/>
    <w:pPr>
      <w:widowControl/>
      <w:autoSpaceDE/>
      <w:autoSpaceDN/>
      <w:spacing w:before="240" w:after="120"/>
    </w:pPr>
    <w:rPr>
      <w:rFonts w:eastAsiaTheme="minorHAnsi" w:cstheme="minorBidi"/>
      <w:lang w:val="en-AU"/>
    </w:rPr>
  </w:style>
  <w:style w:type="character" w:customStyle="1" w:styleId="DLFHeading1Char">
    <w:name w:val="DLF Heading 1 Char"/>
    <w:basedOn w:val="DefaultParagraphFont"/>
    <w:link w:val="DLFHeading1"/>
    <w:rsid w:val="002831D5"/>
    <w:rPr>
      <w:rFonts w:ascii="Konnect Bold" w:hAnsi="Konnect Bold"/>
      <w:kern w:val="0"/>
      <w:sz w:val="24"/>
      <w:szCs w:val="24"/>
      <w14:ligatures w14:val="none"/>
    </w:rPr>
  </w:style>
  <w:style w:type="paragraph" w:customStyle="1" w:styleId="DLFText">
    <w:name w:val="DLF Text"/>
    <w:basedOn w:val="Normal"/>
    <w:link w:val="DLFTextChar"/>
    <w:qFormat/>
    <w:rsid w:val="002831D5"/>
    <w:pPr>
      <w:widowControl/>
      <w:autoSpaceDE/>
      <w:autoSpaceDN/>
      <w:spacing w:after="60"/>
    </w:pPr>
    <w:rPr>
      <w:rFonts w:ascii="Konnect Light" w:eastAsiaTheme="minorHAnsi" w:hAnsi="Konnect Light" w:cstheme="minorBidi"/>
      <w:sz w:val="20"/>
      <w:szCs w:val="20"/>
      <w:lang w:val="en-AU"/>
    </w:rPr>
  </w:style>
  <w:style w:type="character" w:customStyle="1" w:styleId="DLFHeading2Char">
    <w:name w:val="DLF Heading 2 Char"/>
    <w:basedOn w:val="DefaultParagraphFont"/>
    <w:link w:val="DLFHeading2"/>
    <w:rsid w:val="002831D5"/>
    <w:rPr>
      <w:rFonts w:ascii="Konnect" w:hAnsi="Konnect"/>
      <w:kern w:val="0"/>
      <w14:ligatures w14:val="none"/>
    </w:rPr>
  </w:style>
  <w:style w:type="paragraph" w:customStyle="1" w:styleId="DLFBulletPoints1">
    <w:name w:val="DLF Bullet Points 1"/>
    <w:basedOn w:val="DLFText"/>
    <w:link w:val="DLFBulletPoints1Char"/>
    <w:qFormat/>
    <w:rsid w:val="002831D5"/>
    <w:pPr>
      <w:numPr>
        <w:numId w:val="1"/>
      </w:numPr>
      <w:ind w:left="426"/>
    </w:pPr>
  </w:style>
  <w:style w:type="character" w:customStyle="1" w:styleId="DLFTextChar">
    <w:name w:val="DLF Text Char"/>
    <w:basedOn w:val="DefaultParagraphFont"/>
    <w:link w:val="DLFText"/>
    <w:rsid w:val="002831D5"/>
    <w:rPr>
      <w:rFonts w:ascii="Konnect Light" w:hAnsi="Konnect Light"/>
      <w:kern w:val="0"/>
      <w:sz w:val="20"/>
      <w:szCs w:val="20"/>
      <w14:ligatures w14:val="none"/>
    </w:rPr>
  </w:style>
  <w:style w:type="paragraph" w:customStyle="1" w:styleId="DLFBulletPoints2">
    <w:name w:val="DLF Bullet Points 2"/>
    <w:basedOn w:val="DLFBulletPoints1"/>
    <w:link w:val="DLFBulletPoints2Char"/>
    <w:qFormat/>
    <w:rsid w:val="002831D5"/>
    <w:pPr>
      <w:numPr>
        <w:ilvl w:val="1"/>
      </w:numPr>
      <w:ind w:left="851"/>
    </w:pPr>
  </w:style>
  <w:style w:type="character" w:customStyle="1" w:styleId="DLFBulletPoints1Char">
    <w:name w:val="DLF Bullet Points 1 Char"/>
    <w:basedOn w:val="DLFTextChar"/>
    <w:link w:val="DLFBulletPoints1"/>
    <w:rsid w:val="002831D5"/>
    <w:rPr>
      <w:rFonts w:ascii="Konnect Light" w:hAnsi="Konnect Light"/>
      <w:kern w:val="0"/>
      <w:sz w:val="20"/>
      <w:szCs w:val="20"/>
      <w14:ligatures w14:val="none"/>
    </w:rPr>
  </w:style>
  <w:style w:type="paragraph" w:customStyle="1" w:styleId="DLFItalicText">
    <w:name w:val="DLF Italic Text"/>
    <w:basedOn w:val="Normal"/>
    <w:link w:val="DLFItalicTextChar"/>
    <w:qFormat/>
    <w:rsid w:val="002831D5"/>
    <w:pPr>
      <w:widowControl/>
      <w:autoSpaceDE/>
      <w:autoSpaceDN/>
      <w:spacing w:after="60"/>
    </w:pPr>
    <w:rPr>
      <w:rFonts w:ascii="Konnect Light Italic" w:eastAsiaTheme="minorHAnsi" w:hAnsi="Konnect Light Italic" w:cstheme="minorBidi"/>
      <w:sz w:val="20"/>
      <w:szCs w:val="20"/>
      <w:lang w:val="en-AU"/>
    </w:rPr>
  </w:style>
  <w:style w:type="character" w:customStyle="1" w:styleId="DLFBulletPoints2Char">
    <w:name w:val="DLF Bullet Points 2 Char"/>
    <w:basedOn w:val="DLFBulletPoints1Char"/>
    <w:link w:val="DLFBulletPoints2"/>
    <w:rsid w:val="002831D5"/>
    <w:rPr>
      <w:rFonts w:ascii="Konnect Light" w:hAnsi="Konnect Light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2831D5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LFItalicTextChar">
    <w:name w:val="DLF Italic Text Char"/>
    <w:basedOn w:val="DefaultParagraphFont"/>
    <w:link w:val="DLFItalicText"/>
    <w:rsid w:val="002831D5"/>
    <w:rPr>
      <w:rFonts w:ascii="Konnect Light Italic" w:hAnsi="Konnect Light Italic"/>
      <w:kern w:val="0"/>
      <w:sz w:val="20"/>
      <w:szCs w:val="20"/>
      <w14:ligatures w14:val="none"/>
    </w:rPr>
  </w:style>
  <w:style w:type="paragraph" w:customStyle="1" w:styleId="DLFTableHeading">
    <w:name w:val="DLF Table Heading"/>
    <w:basedOn w:val="DLFBulletPoints1"/>
    <w:qFormat/>
    <w:rsid w:val="002831D5"/>
    <w:pPr>
      <w:numPr>
        <w:numId w:val="0"/>
      </w:numPr>
    </w:pPr>
    <w:rPr>
      <w:rFonts w:ascii="Konnect Medium" w:hAnsi="Konnect Medium"/>
      <w:sz w:val="18"/>
      <w:szCs w:val="18"/>
    </w:rPr>
  </w:style>
  <w:style w:type="paragraph" w:customStyle="1" w:styleId="DLFTableText">
    <w:name w:val="DLF Table Text"/>
    <w:basedOn w:val="DLFBulletPoints1"/>
    <w:qFormat/>
    <w:rsid w:val="002831D5"/>
    <w:pPr>
      <w:numPr>
        <w:numId w:val="0"/>
      </w:numPr>
    </w:pPr>
    <w:rPr>
      <w:sz w:val="18"/>
      <w:szCs w:val="18"/>
    </w:rPr>
  </w:style>
  <w:style w:type="paragraph" w:customStyle="1" w:styleId="DLFTitleHeading">
    <w:name w:val="DLF Title Heading"/>
    <w:basedOn w:val="Normal"/>
    <w:link w:val="DLFTitleHeadingChar"/>
    <w:qFormat/>
    <w:rsid w:val="002831D5"/>
    <w:pPr>
      <w:widowControl/>
      <w:autoSpaceDE/>
      <w:autoSpaceDN/>
    </w:pPr>
    <w:rPr>
      <w:rFonts w:ascii="Konnect Bold" w:eastAsiaTheme="minorHAnsi" w:hAnsi="Konnect Bold" w:cstheme="minorBidi"/>
      <w:sz w:val="44"/>
      <w:szCs w:val="36"/>
      <w:lang w:val="en-AU"/>
    </w:rPr>
  </w:style>
  <w:style w:type="character" w:customStyle="1" w:styleId="DLFTitleHeadingChar">
    <w:name w:val="DLF Title Heading Char"/>
    <w:basedOn w:val="DefaultParagraphFont"/>
    <w:link w:val="DLFTitleHeading"/>
    <w:rsid w:val="002831D5"/>
    <w:rPr>
      <w:rFonts w:ascii="Konnect Bold" w:hAnsi="Konnect Bold"/>
      <w:kern w:val="0"/>
      <w:sz w:val="44"/>
      <w:szCs w:val="36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0017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67A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4C1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0B1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D5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0A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40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5841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050601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458AD"/>
    <w:pPr>
      <w:ind w:left="137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58AD"/>
    <w:rPr>
      <w:rFonts w:ascii="Konnect" w:eastAsia="Konnect" w:hAnsi="Konnect" w:cs="Konnect"/>
      <w:kern w:val="0"/>
      <w:sz w:val="20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9A7FF1"/>
    <w:rPr>
      <w:i/>
      <w:iCs/>
    </w:rPr>
  </w:style>
  <w:style w:type="paragraph" w:styleId="Revision">
    <w:name w:val="Revision"/>
    <w:hidden/>
    <w:uiPriority w:val="99"/>
    <w:semiHidden/>
    <w:rsid w:val="00EA6506"/>
    <w:pPr>
      <w:spacing w:after="0" w:line="240" w:lineRule="auto"/>
    </w:pPr>
    <w:rPr>
      <w:rFonts w:ascii="Konnect" w:eastAsia="Konnect" w:hAnsi="Konnect" w:cs="Konnect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412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39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1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volunteeringaustralia.org/wp-content/uploads/National-Standards-for-Volunteer-Involvement-2024.pdf" TargetMode="External"/><Relationship Id="rId17" Type="http://schemas.openxmlformats.org/officeDocument/2006/relationships/hyperlink" Target="https://doi.org/10.1111/bjso.1252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11/bjso.12523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taylorfrancis.com/chapters/edit/10.4324/9781315181011-22/volunteer-management-psychological-contract-mark-hager-kathy-renfro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igitalliteracy.org.au/" TargetMode="External"/><Relationship Id="rId1" Type="http://schemas.openxmlformats.org/officeDocument/2006/relationships/hyperlink" Target="mailto:hello@dlf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sedonSocialMedia xmlns="237d2798-dfa2-471e-b9ac-fef93ace4503">false</UsedonSocialMedia>
    <lcf76f155ced4ddcb4097134ff3c332f xmlns="237d2798-dfa2-471e-b9ac-fef93ace4503">
      <Terms xmlns="http://schemas.microsoft.com/office/infopath/2007/PartnerControls"/>
    </lcf76f155ced4ddcb4097134ff3c332f>
    <TaxCatchAll xmlns="938d1d07-4db4-44f1-ad82-32852a56d6b8" xsi:nil="true"/>
    <_Flow_SignoffStatus xmlns="237d2798-dfa2-471e-b9ac-fef93ace45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D881B5EC47F4BA69BB1225E81F2CF" ma:contentTypeVersion="19" ma:contentTypeDescription="Create a new document." ma:contentTypeScope="" ma:versionID="e65693cc203677467adea2ad22b0c6b9">
  <xsd:schema xmlns:xsd="http://www.w3.org/2001/XMLSchema" xmlns:xs="http://www.w3.org/2001/XMLSchema" xmlns:p="http://schemas.microsoft.com/office/2006/metadata/properties" xmlns:ns2="237d2798-dfa2-471e-b9ac-fef93ace4503" xmlns:ns3="938d1d07-4db4-44f1-ad82-32852a56d6b8" targetNamespace="http://schemas.microsoft.com/office/2006/metadata/properties" ma:root="true" ma:fieldsID="494fe5901c334159cc094953b0db226a" ns2:_="" ns3:_="">
    <xsd:import namespace="237d2798-dfa2-471e-b9ac-fef93ace4503"/>
    <xsd:import namespace="938d1d07-4db4-44f1-ad82-32852a56d6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UsedonSocialMedi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d2798-dfa2-471e-b9ac-fef93ace45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0c2a3c9-0188-46a8-a263-832336594a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donSocialMedia" ma:index="25" nillable="true" ma:displayName="Used on Social Media" ma:default="0" ma:format="Dropdown" ma:internalName="UsedonSocialMedi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d1d07-4db4-44f1-ad82-32852a56d6b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26037ef-a1e8-4d03-8ca2-2d29bb7873b2}" ma:internalName="TaxCatchAll" ma:showField="CatchAllData" ma:web="938d1d07-4db4-44f1-ad82-32852a56d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CCE26-FEDC-49E8-B829-23189C4A8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4FFCAA-D057-4935-9895-FB2E879883FA}">
  <ds:schemaRefs>
    <ds:schemaRef ds:uri="http://schemas.microsoft.com/office/2006/metadata/properties"/>
    <ds:schemaRef ds:uri="http://schemas.microsoft.com/office/infopath/2007/PartnerControls"/>
    <ds:schemaRef ds:uri="237d2798-dfa2-471e-b9ac-fef93ace4503"/>
    <ds:schemaRef ds:uri="938d1d07-4db4-44f1-ad82-32852a56d6b8"/>
  </ds:schemaRefs>
</ds:datastoreItem>
</file>

<file path=customXml/itemProps3.xml><?xml version="1.0" encoding="utf-8"?>
<ds:datastoreItem xmlns:ds="http://schemas.openxmlformats.org/officeDocument/2006/customXml" ds:itemID="{C86AE176-F44B-4B9B-B2DD-8AB9B1250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d2798-dfa2-471e-b9ac-fef93ace4503"/>
    <ds:schemaRef ds:uri="938d1d07-4db4-44f1-ad82-32852a56d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74EBF-F5FE-48C7-A59F-F157292CDF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10</Pages>
  <Words>2571</Words>
  <Characters>14732</Characters>
  <Application>Microsoft Office Word</Application>
  <DocSecurity>0</DocSecurity>
  <Lines>387</Lines>
  <Paragraphs>169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Davies</dc:creator>
  <cp:keywords/>
  <dc:description/>
  <cp:lastModifiedBy>Nicole Davies</cp:lastModifiedBy>
  <cp:revision>201</cp:revision>
  <cp:lastPrinted>2026-08-17T10:37:00Z</cp:lastPrinted>
  <dcterms:created xsi:type="dcterms:W3CDTF">2026-08-11T23:13:00Z</dcterms:created>
  <dcterms:modified xsi:type="dcterms:W3CDTF">2026-08-18T22:07:00Z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0x010100A36D881B5EC47F4BA69BB1225E81F2CF</vt:lpwstr>
  </property>
  <property fmtid="{D5CDD505-2E9C-101B-9397-08002B2CF9AE}" pid="3" name="MediaServiceImageTags">
    <vt:lpwstr/>
  </property>
  <property fmtid="{D5CDD505-2E9C-101B-9397-08002B2CF9AE}" pid="4" name="MSIP_Label_662c061b-daf0-4df1-8ca0-271958fe935b_Enabled">
    <vt:lpwstr>true</vt:lpwstr>
  </property>
  <property fmtid="{D5CDD505-2E9C-101B-9397-08002B2CF9AE}" pid="5" name="MSIP_Label_662c061b-daf0-4df1-8ca0-271958fe935b_SetDate">
    <vt:lpwstr>2026-08-11T01:49:12Z</vt:lpwstr>
  </property>
  <property fmtid="{D5CDD505-2E9C-101B-9397-08002B2CF9AE}" pid="6" name="MSIP_Label_662c061b-daf0-4df1-8ca0-271958fe935b_Method">
    <vt:lpwstr>Standard</vt:lpwstr>
  </property>
  <property fmtid="{D5CDD505-2E9C-101B-9397-08002B2CF9AE}" pid="7" name="MSIP_Label_662c061b-daf0-4df1-8ca0-271958fe935b_Name">
    <vt:lpwstr>Internal</vt:lpwstr>
  </property>
  <property fmtid="{D5CDD505-2E9C-101B-9397-08002B2CF9AE}" pid="8" name="MSIP_Label_662c061b-daf0-4df1-8ca0-271958fe935b_SiteId">
    <vt:lpwstr>7ab0eda7-08b5-40ec-810f-af536c82c364</vt:lpwstr>
  </property>
  <property fmtid="{D5CDD505-2E9C-101B-9397-08002B2CF9AE}" pid="9" name="MSIP_Label_662c061b-daf0-4df1-8ca0-271958fe935b_ActionId">
    <vt:lpwstr>20b5a53b-868a-49d7-8b0d-324cb588dd17</vt:lpwstr>
  </property>
  <property fmtid="{D5CDD505-2E9C-101B-9397-08002B2CF9AE}" pid="10" name="MSIP_Label_662c061b-daf0-4df1-8ca0-271958fe935b_ContentBits">
    <vt:lpwstr>0</vt:lpwstr>
  </property>
  <property fmtid="{D5CDD505-2E9C-101B-9397-08002B2CF9AE}" pid="11" name="MSIP_Label_662c061b-daf0-4df1-8ca0-271958fe935b_Tag">
    <vt:lpwstr>10, 3, 0, 1</vt:lpwstr>
  </property>
</Properties>
</file>